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8F55E5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2020-05-25T08:44:00Z</dcterms:modified>
</cp:coreProperties>
</file>