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48C" w:rsidRPr="003F148C" w:rsidRDefault="003F148C" w:rsidP="003F148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F14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Баға ұсыныстарын сұрату тәсілімен мемлекеттік сатып алу қорытындыларын бекіту туралы шешім</w:t>
      </w:r>
      <w:r w:rsidRPr="003F14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>Решение об утверждении итогов государственных закупок способом запроса ценовых предложений</w:t>
      </w:r>
      <w:r w:rsidRPr="003F14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</w:r>
      <w:r w:rsidRPr="003F148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  <w:t xml:space="preserve">№4620579 </w:t>
      </w:r>
    </w:p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360"/>
        <w:gridCol w:w="6115"/>
      </w:tblGrid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Хабарландыру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history="1">
              <w:r w:rsidRPr="003F148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№ 4728728</w:t>
              </w:r>
            </w:hyperlink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Сатып алу атауы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Азықтарды сатып алу</w:t>
              </w:r>
            </w:hyperlink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Закуп продуктов питания</w:t>
              </w:r>
            </w:hyperlink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Басталу мерзімі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2015-04-08 08:00:00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Аяқталу мерзімі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2015-04-15 08:00:00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 берушi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Тапсырыш берушi мекен-жайы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Казахстан, Петропавловск, Улица Сатпаева, Дом 3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Ұйымдастырушының мекен-жайы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Казахстан, Петропавловск, Улица Сатпаева, Дом 3</w:t>
            </w:r>
          </w:p>
        </w:tc>
      </w:tr>
    </w:tbl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15386572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Крупа пшеничная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148C" w:rsidRPr="003F148C" w:rsidTr="003F148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Крупа пшеничная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148C" w:rsidRPr="003F148C" w:rsidTr="003F148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Бірлік бағасы, теңге/Цена за единицу, тенге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8900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Өлшем бірлігі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</w:r>
      <w:r w:rsidRPr="003F1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Берілген лот бойынша жабдықтаушылардан ұсыныстар ұсынылған жоқ/По данному лоту заявок поставщиков не предоставлено</w:t>
      </w:r>
    </w:p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="t" fillcolor="#a0a0a0" stroked="f"/>
        </w:pict>
      </w:r>
    </w:p>
    <w:p w:rsidR="003F148C" w:rsidRPr="003F148C" w:rsidRDefault="003F148C" w:rsidP="003F148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F148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</w:t>
      </w:r>
    </w:p>
    <w:p w:rsidR="003F148C" w:rsidRPr="003F148C" w:rsidRDefault="003F148C" w:rsidP="003F14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«Қазақстан Республикасының "Мемлекеттік сатып алулар туралы" Заңының 31-бабының 5-тармағының негізінде мемлекеттік сатып алулар мына лот бойынша өтпеді деп танылды»</w:t>
      </w: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148C" w:rsidRPr="003F148C" w:rsidRDefault="003F148C" w:rsidP="003F148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F148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Результаты</w:t>
      </w:r>
    </w:p>
    <w:p w:rsidR="003F148C" w:rsidRPr="003F148C" w:rsidRDefault="003F148C" w:rsidP="003F14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15386573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Ячневая крупа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148C" w:rsidRPr="003F148C" w:rsidTr="003F148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Ячневая крупа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148C" w:rsidRPr="003F148C" w:rsidTr="003F148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Бірлік бағасы, теңге/Цена за единицу, тенге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Өлшем бірлігі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F148C" w:rsidRPr="003F148C" w:rsidRDefault="003F148C" w:rsidP="003F14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F1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2414"/>
        <w:gridCol w:w="1725"/>
        <w:gridCol w:w="1725"/>
        <w:gridCol w:w="2532"/>
      </w:tblGrid>
      <w:tr w:rsidR="003F148C" w:rsidRPr="003F148C" w:rsidTr="003F148C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Жабдықтаушы аталуы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Бірлік бағасы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 сома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Өтінімдерді берудін мерзімі және уақыты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36709049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"DIS company Kazakhstan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2015-04-14 07:52:56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36718791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ТАМЫШЕВ САГЫНДЫК ХАДЖИМУРАТОВИЧ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2015-04-14 16:04:16</w:t>
            </w:r>
          </w:p>
        </w:tc>
      </w:tr>
    </w:tbl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="t" fillcolor="#a0a0a0" stroked="f"/>
        </w:pict>
      </w:r>
    </w:p>
    <w:p w:rsidR="003F148C" w:rsidRPr="003F148C" w:rsidRDefault="003F148C" w:rsidP="003F148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F148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3F148C" w:rsidRPr="003F148C" w:rsidTr="003F148C">
        <w:trPr>
          <w:tblCellSpacing w:w="0" w:type="dxa"/>
        </w:trPr>
        <w:tc>
          <w:tcPr>
            <w:tcW w:w="5250" w:type="dxa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 сатып алу жеңімпазы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Товарищество с ограниченной ответственностью "DIS company Kazakhstan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480100246960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100640003650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ЖСН/ИИН: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193601746,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EURIKZKA,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KZ4094814KZT22030260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 қ., "Еуразия банкі" АҚ № 14 филиалы,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Солтүстік Қазақстан облысы, Петропавл қ.ә., Петропавл қ.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Петропавловск филиал №14 АО "Евразийский банк",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г.Петропавловск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ДИТЮК СЕРГЕЙ ВЛАДИМИРОВИЧ,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339559,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87017323788 </w:t>
            </w:r>
          </w:p>
        </w:tc>
      </w:tr>
    </w:tbl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3F148C" w:rsidRPr="003F148C" w:rsidTr="003F148C">
        <w:trPr>
          <w:tblCellSpacing w:w="0" w:type="dxa"/>
        </w:trPr>
        <w:tc>
          <w:tcPr>
            <w:tcW w:w="5250" w:type="dxa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Жеңімпаздан кейін, баға ұсыныстары ең артық көрінетін жабдықтаушы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ТАМЫШЕВ САГЫНДЫК ХАДЖИМУРАТОВИЧ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481410296682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650609300421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193601317,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KZ33319S010003963511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Банкі" АҚ Солтүстік Қазақстан филиалы,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Солтүстік Қазақстан облысы, Петропавл қ.ә., Петропавл қ.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Северо-Казахстанский филиал АО "БТА Банк",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г.а., г.Петропавловск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ТАМЫШЕВ САГЫНДЫК ХАДЖИМУРАТОВИЧ,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87152426240,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87772796473 </w:t>
            </w:r>
          </w:p>
        </w:tc>
      </w:tr>
    </w:tbl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Лот № 15386574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Крупа из гороха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148C" w:rsidRPr="003F148C" w:rsidTr="003F148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Крупа из гороха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148C" w:rsidRPr="003F148C" w:rsidTr="003F148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Бірлік бағасы, теңге/Цена за единицу, тенге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13500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Өлшем бірлігі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</w:tbl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F1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Берілген лот бойынша жабдықтаушылардан ұсыныстар ұсынылған жоқ/По данному лоту заявок поставщиков не предоставлено</w:t>
      </w:r>
    </w:p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="t" fillcolor="#a0a0a0" stroked="f"/>
        </w:pict>
      </w:r>
    </w:p>
    <w:p w:rsidR="003F148C" w:rsidRPr="003F148C" w:rsidRDefault="003F148C" w:rsidP="003F148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F148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</w:t>
      </w:r>
    </w:p>
    <w:p w:rsidR="003F148C" w:rsidRPr="003F148C" w:rsidRDefault="003F148C" w:rsidP="003F14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«Қазақстан Республикасының "Мемлекеттік сатып алулар туралы" Заңының 31-бабының 5-тармағының негізінде мемлекеттік сатып алулар мына лот бойынша өтпеді деп танылды»</w:t>
      </w: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148C" w:rsidRPr="003F148C" w:rsidRDefault="003F148C" w:rsidP="003F148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F148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Результаты</w:t>
      </w:r>
    </w:p>
    <w:p w:rsidR="003F148C" w:rsidRPr="003F148C" w:rsidRDefault="003F148C" w:rsidP="003F14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15386575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Пшеничная мука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148C" w:rsidRPr="003F148C" w:rsidTr="003F148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Пшеничная мука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148C" w:rsidRPr="003F148C" w:rsidTr="003F148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Бірлік бағасы, теңге/Цена за единицу, тенге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12125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Өлшем бірлігі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</w:tr>
    </w:tbl>
    <w:p w:rsidR="003F148C" w:rsidRPr="003F148C" w:rsidRDefault="003F148C" w:rsidP="003F14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F1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2032"/>
        <w:gridCol w:w="1725"/>
        <w:gridCol w:w="1725"/>
        <w:gridCol w:w="2914"/>
      </w:tblGrid>
      <w:tr w:rsidR="003F148C" w:rsidRPr="003F148C" w:rsidTr="003F148C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Жабдықтаушы аталуы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Бірлік бағасы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Жалпы сома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Өтінімдерді берудін мерзімі және уақыты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Дата и время подачи заявки 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36709069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"DIS company Kazakhstan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2015-04-14 07:54:09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36624758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ЧЕРТОК ГЕННАДИЙ ВЛАДИМИРОВИЧ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2015-04-09 09:56:32</w:t>
            </w:r>
          </w:p>
        </w:tc>
      </w:tr>
    </w:tbl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="t" fillcolor="#a0a0a0" stroked="f"/>
        </w:pict>
      </w:r>
    </w:p>
    <w:p w:rsidR="003F148C" w:rsidRPr="003F148C" w:rsidRDefault="003F148C" w:rsidP="003F148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F148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3F148C" w:rsidRPr="003F148C" w:rsidTr="003F148C">
        <w:trPr>
          <w:tblCellSpacing w:w="0" w:type="dxa"/>
        </w:trPr>
        <w:tc>
          <w:tcPr>
            <w:tcW w:w="5250" w:type="dxa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 сатып алу жеңімпазы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Товарищество с ограниченной ответственностью "DIS company Kazakhstan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480100246960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100640003650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193601746,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EURIKZKA,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KZ4094814KZT22030260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 қ., "Еуразия банкі" АҚ № 14 филиалы,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Солтүстік Қазақстан облысы, Петропавл қ.ә., Петропавл қ.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Петропавловск филиал №14 АО "Евразийский банк",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г.Петропавловск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ДИТЮК СЕРГЕЙ ВЛАДИМИРОВИЧ,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339559,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87017323788 </w:t>
            </w:r>
          </w:p>
        </w:tc>
      </w:tr>
    </w:tbl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3F148C" w:rsidRPr="003F148C" w:rsidTr="003F148C">
        <w:trPr>
          <w:tblCellSpacing w:w="0" w:type="dxa"/>
        </w:trPr>
        <w:tc>
          <w:tcPr>
            <w:tcW w:w="5250" w:type="dxa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Жеңімпаздан кейін, баға ұсыныстары ең артық көрінетін жабдықтаушы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Поставщик, ценовое предложение, которого является самым предпочтительным, после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победителя.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ИП ЧЕРТОК ГЕННАДИЙ ВЛАДИМИРОВИЧ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481411729009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ЖСН/ИИН: 600218300209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190501856,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KCJBKZKX,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KZ738560000000058431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"Банк ЦентрКредит" АҚ,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751110000, Мекен-жайы: Алматы қ., Алмалы ауданы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 "Банк ЦентрКредит",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751110000, Адрес: г.Алматы, Алмалинский район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ЧЕРТОК ГЕННАДИЙ ВЛАДИМИРОВИЧ,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46-29-42,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87056508007 </w:t>
            </w:r>
          </w:p>
        </w:tc>
      </w:tr>
    </w:tbl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Лот № 15386576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Крупа гречневая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148C" w:rsidRPr="003F148C" w:rsidTr="003F148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Крупа гречневая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148C" w:rsidRPr="003F148C" w:rsidTr="003F148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Бірлік бағасы, теңге/Цена за единицу, тенге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33750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Өлшем бірлігі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</w:tbl>
    <w:p w:rsidR="003F148C" w:rsidRPr="003F148C" w:rsidRDefault="003F148C" w:rsidP="003F14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F1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2032"/>
        <w:gridCol w:w="1725"/>
        <w:gridCol w:w="1725"/>
        <w:gridCol w:w="2914"/>
      </w:tblGrid>
      <w:tr w:rsidR="003F148C" w:rsidRPr="003F148C" w:rsidTr="003F148C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Жабдықтаушы аталуы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Бірлік бағасы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 сома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Өтінімдерді берудін мерзімі және уақыты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36709083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"DIS company Kazakhstan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2015-04-14 07:55:23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36624748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ЧЕРТОК ГЕННАДИЙ ВЛАДИМИРОВИЧ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2015-04-09 09:56:14</w:t>
            </w:r>
          </w:p>
        </w:tc>
      </w:tr>
    </w:tbl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9" style="width:0;height:1.5pt" o:hralign="center" o:hrstd="t" o:hr="t" fillcolor="#a0a0a0" stroked="f"/>
        </w:pict>
      </w:r>
    </w:p>
    <w:p w:rsidR="003F148C" w:rsidRPr="003F148C" w:rsidRDefault="003F148C" w:rsidP="003F148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F148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lastRenderedPageBreak/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3F148C" w:rsidRPr="003F148C" w:rsidTr="003F148C">
        <w:trPr>
          <w:tblCellSpacing w:w="0" w:type="dxa"/>
        </w:trPr>
        <w:tc>
          <w:tcPr>
            <w:tcW w:w="5250" w:type="dxa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 сатып алу жеңімпазы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Товарищество с ограниченной ответственностью "DIS company Kazakhstan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480100246960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100640003650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193601746,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EURIKZKA,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KZ4094814KZT22030260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 қ., "Еуразия банкі" АҚ № 14 филиалы,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Солтүстік Қазақстан облысы, Петропавл қ.ә., Петропавл қ.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Петропавловск филиал №14 АО "Евразийский банк",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г.Петропавловск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ДИТЮК СЕРГЕЙ ВЛАДИМИРОВИЧ,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339559,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87017323788 </w:t>
            </w:r>
          </w:p>
        </w:tc>
      </w:tr>
    </w:tbl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3F148C" w:rsidRPr="003F148C" w:rsidTr="003F148C">
        <w:trPr>
          <w:tblCellSpacing w:w="0" w:type="dxa"/>
        </w:trPr>
        <w:tc>
          <w:tcPr>
            <w:tcW w:w="5250" w:type="dxa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Жеңімпаздан кейін, баға ұсыныстары ең артық көрінетін жабдықтаушы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ЧЕРТОК ГЕННАДИЙ ВЛАДИМИРОВИЧ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481411729009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600218300209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190501856,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KCJBKZKX,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KZ738560000000058431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"Банк ЦентрКредит" АҚ,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751110000, Мекен-жайы: Алматы қ., Алмалы ауданы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 "Банк ЦентрКредит",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751110000, Адрес: г.Алматы, Алмалинский район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ЧЕРТОК ГЕННАДИЙ ВЛАДИМИРОВИЧ,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46-29-42,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87056508007 </w:t>
            </w:r>
          </w:p>
        </w:tc>
      </w:tr>
    </w:tbl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Лот № 15386577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Изделия фигурные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148C" w:rsidRPr="003F148C" w:rsidTr="003F148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Изделия фигурные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148C" w:rsidRPr="003F148C" w:rsidTr="003F148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Бірлік бағасы, теңге/Цена за единицу, тенге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Өлшем бірлігі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</w:tbl>
    <w:p w:rsidR="003F148C" w:rsidRPr="003F148C" w:rsidRDefault="003F148C" w:rsidP="003F14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F1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2414"/>
        <w:gridCol w:w="1725"/>
        <w:gridCol w:w="1725"/>
        <w:gridCol w:w="2532"/>
      </w:tblGrid>
      <w:tr w:rsidR="003F148C" w:rsidRPr="003F148C" w:rsidTr="003F148C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Жабдықтаушы аталуы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Бірлік бағасы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 сома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Өтінімдерді берудін мерзімі және уақыты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36709093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"DIS company Kazakhstan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2015-04-14 07:56:17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36718819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ТАМЫШЕВ САГЫНДЫК ХАДЖИМУРАТОВИЧ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2015-04-14 16:04:43</w:t>
            </w:r>
          </w:p>
        </w:tc>
      </w:tr>
    </w:tbl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0" style="width:0;height:1.5pt" o:hralign="center" o:hrstd="t" o:hr="t" fillcolor="#a0a0a0" stroked="f"/>
        </w:pict>
      </w:r>
    </w:p>
    <w:p w:rsidR="003F148C" w:rsidRPr="003F148C" w:rsidRDefault="003F148C" w:rsidP="003F148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F148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3F148C" w:rsidRPr="003F148C" w:rsidTr="003F148C">
        <w:trPr>
          <w:tblCellSpacing w:w="0" w:type="dxa"/>
        </w:trPr>
        <w:tc>
          <w:tcPr>
            <w:tcW w:w="5250" w:type="dxa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 сатып алу жеңімпазы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Товарищество с ограниченной ответственностью "DIS company Kazakhstan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480100246960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100640003650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193601746,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EURIKZKA,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KZ4094814KZT22030260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 қ., "Еуразия банкі" АҚ № 14 филиалы,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Солтүстік Қазақстан облысы, Петропавл қ.ә., Петропавл қ.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Петропавловск филиал №14 АО "Евразийский банк",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г.Петропавловск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ДИТЮК СЕРГЕЙ ВЛАДИМИРОВИЧ,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339559,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87017323788 </w:t>
            </w:r>
          </w:p>
        </w:tc>
      </w:tr>
    </w:tbl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3F148C" w:rsidRPr="003F148C" w:rsidTr="003F148C">
        <w:trPr>
          <w:tblCellSpacing w:w="0" w:type="dxa"/>
        </w:trPr>
        <w:tc>
          <w:tcPr>
            <w:tcW w:w="5250" w:type="dxa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Жеңімпаздан кейін, баға ұсыныстары ең артық көрінетін жабдықтаушы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ТАМЫШЕВ САГЫНДЫК ХАДЖИМУРАТОВИЧ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481410296682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650609300421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193601317,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KZ33319S010003963511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Банкі" АҚ Солтүстік Қазақстан филиалы,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Солтүстік Қазақстан облысы, Петропавл қ.ә., Петропавл қ.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Северо-Казахстанский филиал АО "БТА Банк",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г.Петропавловск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ФИО/ТАӘ: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ТАМЫШЕВ САГЫНДЫК ХАДЖИМУРАТОВИЧ,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87152426240,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87772796473 </w:t>
            </w:r>
          </w:p>
        </w:tc>
      </w:tr>
    </w:tbl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 xml:space="preserve">Лот № 15386578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Крупа манная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148C" w:rsidRPr="003F148C" w:rsidTr="003F148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Крупа манная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148C" w:rsidRPr="003F148C" w:rsidTr="003F148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Бірлік бағасы, теңге/Цена за единицу, тенге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Өлшем бірлігі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</w:tbl>
    <w:p w:rsidR="003F148C" w:rsidRPr="003F148C" w:rsidRDefault="003F148C" w:rsidP="003F14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F1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2032"/>
        <w:gridCol w:w="1725"/>
        <w:gridCol w:w="1725"/>
        <w:gridCol w:w="2914"/>
      </w:tblGrid>
      <w:tr w:rsidR="003F148C" w:rsidRPr="003F148C" w:rsidTr="003F148C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Жабдықтаушы аталуы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Бірлік бағасы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 сома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Өтінімдерді берудін мерзімі және уақыты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36709106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"DIS company Kazakhstan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2015-04-14 07:57:28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36624784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ИП ЧЕРТОК ГЕННАДИЙ ВЛАДИМИРОВИЧ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2015-04-09 09:56:51</w:t>
            </w:r>
          </w:p>
        </w:tc>
      </w:tr>
    </w:tbl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1" style="width:0;height:1.5pt" o:hralign="center" o:hrstd="t" o:hr="t" fillcolor="#a0a0a0" stroked="f"/>
        </w:pict>
      </w:r>
    </w:p>
    <w:p w:rsidR="003F148C" w:rsidRPr="003F148C" w:rsidRDefault="003F148C" w:rsidP="003F148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F148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3F148C" w:rsidRPr="003F148C" w:rsidTr="003F148C">
        <w:trPr>
          <w:tblCellSpacing w:w="0" w:type="dxa"/>
        </w:trPr>
        <w:tc>
          <w:tcPr>
            <w:tcW w:w="5250" w:type="dxa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 сатып алу жеңімпазы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Товарищество с ограниченной ответственностью "DIS company Kazakhstan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480100246960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100640003650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193601746,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EURIKZKA,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KZ4094814KZT22030260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 қ., "Еуразия банкі" АҚ № 14 филиалы,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Солтүстік Қазақстан облысы, Петропавл қ.ә., Петропавл қ.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Петропавловск филиал №14 АО "Евразийский банк",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г.Петропавловск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ДИТЮК СЕРГЕЙ ВЛАДИМИРОВИЧ,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339559,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87017323788 </w:t>
            </w:r>
          </w:p>
        </w:tc>
      </w:tr>
    </w:tbl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3F148C" w:rsidRPr="003F148C" w:rsidTr="003F148C">
        <w:trPr>
          <w:tblCellSpacing w:w="0" w:type="dxa"/>
        </w:trPr>
        <w:tc>
          <w:tcPr>
            <w:tcW w:w="5250" w:type="dxa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Жеңімпаздан кейін, баға ұсыныстары ең артық көрінетін жабдықтаушы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ЧЕРТОК ГЕННАДИЙ ВЛАДИМИРОВИЧ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481411729009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600218300209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190501856,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KCJBKZKX,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KZ738560000000058431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"Банк ЦентрКредит" АҚ,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751110000, Мекен-жайы: Алматы қ., Алмалы ауданы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 "Банк ЦентрКредит",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751110000, Адрес: г.Алматы, Алмалинский район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ЧЕРТОК ГЕННАДИЙ ВЛАДИМИРОВИЧ,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46-29-42,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87056508007 </w:t>
            </w:r>
          </w:p>
        </w:tc>
      </w:tr>
    </w:tbl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Лот № 15386579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464"/>
        <w:gridCol w:w="2907"/>
      </w:tblGrid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Лоттың атауы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Рис очищенный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148C" w:rsidRPr="003F148C" w:rsidTr="003F148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лота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Рис очищенный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148C" w:rsidRPr="003F148C" w:rsidTr="003F148C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Бірлік бағасы, теңге/Цена за единицу, тенге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Жоспарланған сома, теңге / Запланированная сумма, тенге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39000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Өлшем бірлігі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Килограмм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</w:tbl>
    <w:p w:rsidR="003F148C" w:rsidRPr="003F148C" w:rsidRDefault="003F148C" w:rsidP="003F148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F14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Әлеуетті жабдықтаушылармен келесі баға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75"/>
        <w:gridCol w:w="2414"/>
        <w:gridCol w:w="1725"/>
        <w:gridCol w:w="1725"/>
        <w:gridCol w:w="2532"/>
      </w:tblGrid>
      <w:tr w:rsidR="003F148C" w:rsidRPr="003F148C" w:rsidTr="003F148C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Жабдықтаушы аталуы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Бірлік бағасы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Цена заединицу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Жалпы сома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Өтінімдерді берудін мерзімі және уақыты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Дата и время подачи заявки 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36709111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Товарищество с ограниченной ответственностью "DIS company Kazakhstan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2015-04-14 07:58:19</w:t>
            </w:r>
          </w:p>
        </w:tc>
      </w:tr>
      <w:tr w:rsidR="003F148C" w:rsidRPr="003F148C" w:rsidTr="003F148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36718833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Pr="003F148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ТАМЫШЕВ САГЫНДЫК ХАДЖИМУРАТОВИЧ</w:t>
              </w:r>
            </w:hyperlink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2015-04-14 16:05:09</w:t>
            </w:r>
          </w:p>
        </w:tc>
      </w:tr>
    </w:tbl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148C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32" style="width:0;height:1.5pt" o:hralign="center" o:hrstd="t" o:hr="t" fillcolor="#a0a0a0" stroked="f"/>
        </w:pict>
      </w:r>
    </w:p>
    <w:p w:rsidR="003F148C" w:rsidRPr="003F148C" w:rsidRDefault="003F148C" w:rsidP="003F148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F148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3F148C" w:rsidRPr="003F148C" w:rsidTr="003F148C">
        <w:trPr>
          <w:tblCellSpacing w:w="0" w:type="dxa"/>
        </w:trPr>
        <w:tc>
          <w:tcPr>
            <w:tcW w:w="5250" w:type="dxa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Мемлекеттік сатып алу жеңімпазы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Победитель государственных закупок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18"/>
                <w:lang w:eastAsia="ru-RU"/>
              </w:rPr>
              <w:t>Товарищество с ограниченной ответственностью "DIS company Kazakhstan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480100246960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БСН/БИН: 100640003650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193601746,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EURIKZKA,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KZ4094814KZT22030260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Петропавл қ., "Еуразия банкі" АҚ № 14 филиалы,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Солтүстік Қазақстан облысы, Петропавл қ.ә., Петропавл қ.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Петропавловск филиал №14 АО "Евразийский банк",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г.Петропавловск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ДИТЮК СЕРГЕЙ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ВЛАДИМИРОВИЧ,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339559,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87017323788 </w:t>
            </w:r>
          </w:p>
        </w:tc>
      </w:tr>
    </w:tbl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3F148C" w:rsidRPr="003F148C" w:rsidTr="003F148C">
        <w:trPr>
          <w:tblCellSpacing w:w="0" w:type="dxa"/>
        </w:trPr>
        <w:tc>
          <w:tcPr>
            <w:tcW w:w="5250" w:type="dxa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Жеңімпаздан кейін, баға ұсыныстары ең артық көрінетін жабдықтаушы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Поставщик, ценовое предложение, которого является самым предпочтительным, после победителя.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ТАМЫШЕВ САГЫНДЫК ХАДЖИМУРАТОВИЧ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СТН/РНН: 481410296682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БСН/БИН: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ЖСН/ИИН: 650609300421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Банктік деректемелер / Банковские реквизиты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БИК/БСН: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193601317,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БИК/Жаңа БСН: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ABKZKZKX,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ИИК/ЖСК: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Новый ИИК/Жаңа ЖСК: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KZ33319S010003963511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Банктің аты: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"БТА Банкі" АҚ Солтүстік Қазақстан филиалы,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ӘАОК: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Мекен-жайы: Солтүстік Қазақстан облысы, Петропавл қ.ә., Петропавл қ.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банка: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Северо-Казахстанский филиал АО "БТА Банк",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КАТО: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591010000, Адрес: Северо-Казахстанская область, Петропавловск г.а., г.Петропавловск </w:t>
            </w:r>
          </w:p>
          <w:p w:rsidR="003F148C" w:rsidRPr="003F148C" w:rsidRDefault="003F148C" w:rsidP="003F14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 / Байланыс ақпараты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ФИО/ТАӘ: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ТАМЫШЕВ САГЫНДЫК ХАДЖИМУРАТОВИЧ,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Рабочий телефон / Жұмыс телефоны: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87152426240,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Мобильный телефон / Ұялы телефон :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87772796473 </w:t>
            </w:r>
          </w:p>
        </w:tc>
      </w:tr>
    </w:tbl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3F148C" w:rsidRPr="003F148C" w:rsidTr="003F148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Мемлекеттік сатып алу ұйымдастырушысының уәкілетті өкілі </w:t>
            </w:r>
            <w:r w:rsidRPr="003F1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Уполномоченный представитель организатора государственных закупок</w:t>
            </w:r>
          </w:p>
        </w:tc>
      </w:tr>
      <w:tr w:rsidR="003F148C" w:rsidRPr="003F148C" w:rsidTr="003F148C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МАМЕТОВА ГАЛИНА АБУГАЛИЕВНА</w:t>
            </w:r>
          </w:p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pict>
                <v:rect id="_x0000_i1033" style="width:0;height:.75pt" o:hralign="center" o:hrstd="t" o:hr="t" fillcolor="#a0a0a0" stroked="f"/>
              </w:pict>
            </w:r>
          </w:p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Лауазым: Бас дәрігер / Должность: главный врач</w:t>
            </w:r>
          </w:p>
        </w:tc>
      </w:tr>
      <w:tr w:rsidR="003F148C" w:rsidRPr="003F148C" w:rsidTr="003F148C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Қорытындыларды шығару уақыты және күні </w:t>
            </w: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2015-04-15 08:03:09</w:t>
            </w:r>
          </w:p>
        </w:tc>
      </w:tr>
    </w:tbl>
    <w:p w:rsidR="003F148C" w:rsidRPr="003F148C" w:rsidRDefault="003F148C" w:rsidP="003F1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29"/>
        <w:gridCol w:w="627"/>
      </w:tblGrid>
      <w:tr w:rsidR="003F148C" w:rsidRPr="003F148C" w:rsidTr="003F148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3F148C" w:rsidRPr="003F148C" w:rsidRDefault="003F148C" w:rsidP="003F1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F51572" w:rsidRDefault="00F51572"/>
    <w:sectPr w:rsidR="00F51572" w:rsidSect="00F51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3F148C"/>
    <w:rsid w:val="003F148C"/>
    <w:rsid w:val="00F51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572"/>
  </w:style>
  <w:style w:type="paragraph" w:styleId="1">
    <w:name w:val="heading 1"/>
    <w:basedOn w:val="a"/>
    <w:link w:val="10"/>
    <w:uiPriority w:val="9"/>
    <w:qFormat/>
    <w:rsid w:val="003F14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F148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14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F148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F148C"/>
    <w:rPr>
      <w:b/>
      <w:bCs/>
    </w:rPr>
  </w:style>
  <w:style w:type="character" w:styleId="a4">
    <w:name w:val="Hyperlink"/>
    <w:basedOn w:val="a0"/>
    <w:uiPriority w:val="99"/>
    <w:semiHidden/>
    <w:unhideWhenUsed/>
    <w:rsid w:val="003F148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F148C"/>
    <w:rPr>
      <w:color w:val="800080"/>
      <w:u w:val="single"/>
    </w:rPr>
  </w:style>
  <w:style w:type="paragraph" w:styleId="a6">
    <w:name w:val="Normal (Web)"/>
    <w:basedOn w:val="a"/>
    <w:uiPriority w:val="99"/>
    <w:unhideWhenUsed/>
    <w:rsid w:val="003F1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3F14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9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17736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5386572" TargetMode="External"/><Relationship Id="rId13" Type="http://schemas.openxmlformats.org/officeDocument/2006/relationships/hyperlink" Target="http://goszakup.gov.kz/app/index.php/ru/publictrade/showlot/15386574" TargetMode="External"/><Relationship Id="rId18" Type="http://schemas.openxmlformats.org/officeDocument/2006/relationships/hyperlink" Target="http://goszakup.gov.kz/app/index.php/ru/subjectreestr/reestr/show/101175" TargetMode="External"/><Relationship Id="rId26" Type="http://schemas.openxmlformats.org/officeDocument/2006/relationships/hyperlink" Target="http://goszakup.gov.kz/app/index.php/ru/subjectreestr/reestr/show/17972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goszakup.gov.kz/app/index.php/ru/subjectreestr/reestr/show/154063" TargetMode="External"/><Relationship Id="rId34" Type="http://schemas.openxmlformats.org/officeDocument/2006/relationships/hyperlink" Target="http://goszakup.gov.kz/app/index.php/ru/subjectreestr/reestr/show/179720" TargetMode="External"/><Relationship Id="rId7" Type="http://schemas.openxmlformats.org/officeDocument/2006/relationships/hyperlink" Target="http://goszakup.gov.kz/app/index.php/ru/publictrade/showlot/15386572" TargetMode="External"/><Relationship Id="rId12" Type="http://schemas.openxmlformats.org/officeDocument/2006/relationships/hyperlink" Target="http://goszakup.gov.kz/app/index.php/ru/subjectreestr/reestr/show/179720" TargetMode="External"/><Relationship Id="rId17" Type="http://schemas.openxmlformats.org/officeDocument/2006/relationships/hyperlink" Target="http://goszakup.gov.kz/app/index.php/ru/subjectreestr/reestr/show/154063" TargetMode="External"/><Relationship Id="rId25" Type="http://schemas.openxmlformats.org/officeDocument/2006/relationships/hyperlink" Target="http://goszakup.gov.kz/app/index.php/ru/subjectreestr/reestr/show/154063" TargetMode="External"/><Relationship Id="rId33" Type="http://schemas.openxmlformats.org/officeDocument/2006/relationships/hyperlink" Target="http://goszakup.gov.kz/app/index.php/ru/subjectreestr/reestr/show/15406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oszakup.gov.kz/app/index.php/ru/publictrade/showlot/15386575" TargetMode="External"/><Relationship Id="rId20" Type="http://schemas.openxmlformats.org/officeDocument/2006/relationships/hyperlink" Target="http://goszakup.gov.kz/app/index.php/ru/publictrade/showlot/15386576" TargetMode="External"/><Relationship Id="rId29" Type="http://schemas.openxmlformats.org/officeDocument/2006/relationships/hyperlink" Target="http://goszakup.gov.kz/app/index.php/ru/subjectreestr/reestr/show/154063" TargetMode="Externa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728728" TargetMode="External"/><Relationship Id="rId11" Type="http://schemas.openxmlformats.org/officeDocument/2006/relationships/hyperlink" Target="http://goszakup.gov.kz/app/index.php/ru/subjectreestr/reestr/show/154063" TargetMode="External"/><Relationship Id="rId24" Type="http://schemas.openxmlformats.org/officeDocument/2006/relationships/hyperlink" Target="http://goszakup.gov.kz/app/index.php/ru/publictrade/showlot/15386577" TargetMode="External"/><Relationship Id="rId32" Type="http://schemas.openxmlformats.org/officeDocument/2006/relationships/hyperlink" Target="http://goszakup.gov.kz/app/index.php/ru/publictrade/showlot/15386579" TargetMode="External"/><Relationship Id="rId5" Type="http://schemas.openxmlformats.org/officeDocument/2006/relationships/hyperlink" Target="http://goszakup.gov.kz/app/index.php/ru/publictrade/showbuy/4728728" TargetMode="External"/><Relationship Id="rId15" Type="http://schemas.openxmlformats.org/officeDocument/2006/relationships/hyperlink" Target="http://goszakup.gov.kz/app/index.php/ru/publictrade/showlot/15386575" TargetMode="External"/><Relationship Id="rId23" Type="http://schemas.openxmlformats.org/officeDocument/2006/relationships/hyperlink" Target="http://goszakup.gov.kz/app/index.php/ru/publictrade/showlot/15386577" TargetMode="External"/><Relationship Id="rId28" Type="http://schemas.openxmlformats.org/officeDocument/2006/relationships/hyperlink" Target="http://goszakup.gov.kz/app/index.php/ru/publictrade/showlot/15386578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goszakup.gov.kz/app/index.php/ru/publictrade/showlot/15386573" TargetMode="External"/><Relationship Id="rId19" Type="http://schemas.openxmlformats.org/officeDocument/2006/relationships/hyperlink" Target="http://goszakup.gov.kz/app/index.php/ru/publictrade/showlot/15386576" TargetMode="External"/><Relationship Id="rId31" Type="http://schemas.openxmlformats.org/officeDocument/2006/relationships/hyperlink" Target="http://goszakup.gov.kz/app/index.php/ru/publictrade/showlot/15386579" TargetMode="External"/><Relationship Id="rId4" Type="http://schemas.openxmlformats.org/officeDocument/2006/relationships/hyperlink" Target="http://goszakup.gov.kz/app/index.php/ru/publictrade/showbuy/4728728" TargetMode="External"/><Relationship Id="rId9" Type="http://schemas.openxmlformats.org/officeDocument/2006/relationships/hyperlink" Target="http://goszakup.gov.kz/app/index.php/ru/publictrade/showlot/15386573" TargetMode="External"/><Relationship Id="rId14" Type="http://schemas.openxmlformats.org/officeDocument/2006/relationships/hyperlink" Target="http://goszakup.gov.kz/app/index.php/ru/publictrade/showlot/15386574" TargetMode="External"/><Relationship Id="rId22" Type="http://schemas.openxmlformats.org/officeDocument/2006/relationships/hyperlink" Target="http://goszakup.gov.kz/app/index.php/ru/subjectreestr/reestr/show/101175" TargetMode="External"/><Relationship Id="rId27" Type="http://schemas.openxmlformats.org/officeDocument/2006/relationships/hyperlink" Target="http://goszakup.gov.kz/app/index.php/ru/publictrade/showlot/15386578" TargetMode="External"/><Relationship Id="rId30" Type="http://schemas.openxmlformats.org/officeDocument/2006/relationships/hyperlink" Target="http://goszakup.gov.kz/app/index.php/ru/subjectreestr/reestr/show/101175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3066</Words>
  <Characters>17480</Characters>
  <Application>Microsoft Office Word</Application>
  <DocSecurity>0</DocSecurity>
  <Lines>145</Lines>
  <Paragraphs>41</Paragraphs>
  <ScaleCrop>false</ScaleCrop>
  <Company/>
  <LinksUpToDate>false</LinksUpToDate>
  <CharactersWithSpaces>20505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1</cp:revision>
  <dcterms:created xsi:type="dcterms:W3CDTF">2015-04-15T08:29:00Z</dcterms:created>
  <dcterms:modified xsi:type="dcterms:W3CDTF">2015-04-15T08:29:00Z</dcterms:modified>
</cp:coreProperties>
</file>