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E79" w:rsidRDefault="00BA4B87" w:rsidP="005C42C7">
      <w:pPr>
        <w:spacing w:after="0"/>
        <w:jc w:val="both"/>
        <w:rPr>
          <w:rFonts w:ascii="Times New Roman" w:hAnsi="Times New Roman" w:cs="Times New Roman"/>
          <w:lang w:val="kk-KZ"/>
        </w:rPr>
      </w:pPr>
      <w:proofErr w:type="gramStart"/>
      <w:r>
        <w:rPr>
          <w:rFonts w:ascii="Times New Roman" w:hAnsi="Times New Roman" w:cs="Times New Roman"/>
          <w:lang w:val="en-US"/>
        </w:rPr>
        <w:t xml:space="preserve">17.04.2015 </w:t>
      </w:r>
      <w:r w:rsidR="00F82E79">
        <w:rPr>
          <w:rFonts w:ascii="Times New Roman" w:hAnsi="Times New Roman" w:cs="Times New Roman"/>
          <w:lang w:val="kk-KZ"/>
        </w:rPr>
        <w:t>СҚО әкімдігінің СҚО ДСБ «1-ші қалалық ауруханасы» ШЖҚ КМК конкурс жариялады.</w:t>
      </w:r>
      <w:proofErr w:type="gramEnd"/>
    </w:p>
    <w:p w:rsidR="00A21D7E" w:rsidRPr="00A21D7E" w:rsidRDefault="00A21D7E" w:rsidP="005C42C7">
      <w:pPr>
        <w:spacing w:after="0"/>
        <w:jc w:val="both"/>
        <w:rPr>
          <w:rFonts w:ascii="Times New Roman" w:hAnsi="Times New Roman" w:cs="Times New Roman"/>
        </w:rPr>
      </w:pPr>
    </w:p>
    <w:p w:rsidR="00F82E79" w:rsidRDefault="00F82E79" w:rsidP="005C42C7">
      <w:pPr>
        <w:spacing w:after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СҚО әкімдігінің СҚО ДСБ «1-ші қалалық ауруханасы» ШЖҚ КМК 2015 жылдың 1 сәуірінен 2015 жылдың 23 сәуіріне дейін ҚР Үкіметінің 2014 жылдың 19 желтоқсанындағы №1363 Қаулысына сәйкес Отандық тауар өндірушілерден «Өкпенің жасанды вентиляциясының аппараты» медициналық жабдығын сатып алуға конкурс жариялады.   </w:t>
      </w:r>
    </w:p>
    <w:p w:rsidR="00F82E79" w:rsidRDefault="00F82E79" w:rsidP="00F82E79">
      <w:pPr>
        <w:spacing w:after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СҚО әкімдігінің СҚО ДСБ «1-ші қалалық ауруханасы» ШЖҚ КМК 2015 жылдың 3 сәуірінен 2015 жылдың 27 сәуіріне дейін ҚР Үкіметінің 2014 жылдың 19 желтоқсанындағы №1363 Қаулысына сәйкес Отандық тауар өндірушілерден «Жылжымалы рентген аппараты» медициналық жабдығын сатып алуға конкурс жариялады.   </w:t>
      </w:r>
    </w:p>
    <w:p w:rsidR="00F82E79" w:rsidRDefault="00F82E79" w:rsidP="00F82E79">
      <w:pPr>
        <w:spacing w:after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СҚО әкімдігінің СҚО ДСБ «1-ші қалалық ауруханасы» ШЖҚ КМК 2015 жылдың 4 сәуірінен 2015 жылдың 5 мамырына дейін СҚО әкімдігінің СҚО ДСБ «1-ші қалалық ауруханасы» ШЖҚ КМК бас корпусының астындағы </w:t>
      </w:r>
      <w:r w:rsidR="005813F9">
        <w:rPr>
          <w:rFonts w:ascii="Times New Roman" w:hAnsi="Times New Roman" w:cs="Times New Roman"/>
          <w:lang w:val="kk-KZ"/>
        </w:rPr>
        <w:t xml:space="preserve">шатыр жабындысының күрделі жөндеуіне </w:t>
      </w:r>
      <w:r>
        <w:rPr>
          <w:rFonts w:ascii="Times New Roman" w:hAnsi="Times New Roman" w:cs="Times New Roman"/>
          <w:lang w:val="kk-KZ"/>
        </w:rPr>
        <w:t xml:space="preserve">конкурс жариялады.   </w:t>
      </w:r>
    </w:p>
    <w:p w:rsidR="005813F9" w:rsidRDefault="005813F9" w:rsidP="005813F9">
      <w:pPr>
        <w:spacing w:after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СҚО әкімдігінің СҚО ДСБ «1-ші қалалық ауруханасы» ШЖҚ КМК 2015 жылдың 11 сәуірінен 2015 жылдың 15 мамырына дейін ҚР Үкіметінің 2014 жылдың 19 желтоқсанындағы №1363 Қаулысына сәйкес Отандық тауар өндірушілерден «Өкпенің жасанды вентиляциясының аппараты» медициналық жабдығын сатып алуға конкурс жариялады.   </w:t>
      </w:r>
    </w:p>
    <w:p w:rsidR="005813F9" w:rsidRDefault="005813F9" w:rsidP="005813F9">
      <w:pPr>
        <w:spacing w:after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СҚО әкімдігінің СҚО ДСБ «1-ші қалалық ауруханасы» ШЖҚ КМК  2015 жылдың 15 сәуірінен 2015 жылдың 14 мамырына дейін ҚР Үкіметінің 2014 жылдың 19 желтоқсанындағы №1363 Қаулысына сәйкес Отандық тауар өндірушілерден «Жинақтағы наркоз аппараты» медициналық жабдығын сатып алуға конкурс жариялады.   </w:t>
      </w:r>
    </w:p>
    <w:p w:rsidR="005C42C7" w:rsidRPr="00BA4B87" w:rsidRDefault="005C42C7">
      <w:pPr>
        <w:rPr>
          <w:lang w:val="kk-KZ"/>
        </w:rPr>
      </w:pPr>
      <w:bookmarkStart w:id="0" w:name="_GoBack"/>
      <w:bookmarkEnd w:id="0"/>
    </w:p>
    <w:sectPr w:rsidR="005C42C7" w:rsidRPr="00BA4B87" w:rsidSect="003F6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42C7"/>
    <w:rsid w:val="003F6C0E"/>
    <w:rsid w:val="005813F9"/>
    <w:rsid w:val="005C42C7"/>
    <w:rsid w:val="00A21D7E"/>
    <w:rsid w:val="00BA4B87"/>
    <w:rsid w:val="00BF425C"/>
    <w:rsid w:val="00E04619"/>
    <w:rsid w:val="00F82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C42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Korneev</cp:lastModifiedBy>
  <cp:revision>4</cp:revision>
  <dcterms:created xsi:type="dcterms:W3CDTF">2015-04-15T08:13:00Z</dcterms:created>
  <dcterms:modified xsi:type="dcterms:W3CDTF">2015-04-17T07:39:00Z</dcterms:modified>
</cp:coreProperties>
</file>