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04" w:rsidRDefault="00EE6504" w:rsidP="00EE6504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№4768749 </w:t>
      </w:r>
    </w:p>
    <w:p w:rsidR="00EE6504" w:rsidRDefault="00EE6504" w:rsidP="00EE6504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4885803</w:t>
              </w:r>
            </w:hyperlink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Ас-дәм блогінің күрделі жөндеуіне жобалы</w:t>
              </w:r>
              <w:proofErr w:type="gramStart"/>
              <w:r>
                <w:rPr>
                  <w:rStyle w:val="a4"/>
                </w:rPr>
                <w:t>қ-</w:t>
              </w:r>
              <w:proofErr w:type="gramEnd"/>
              <w:r>
                <w:rPr>
                  <w:rStyle w:val="a4"/>
                </w:rPr>
                <w:t xml:space="preserve">сметалық құжаттаманы құрастыру </w:t>
              </w:r>
              <w:proofErr w:type="spellStart"/>
              <w:r>
                <w:rPr>
                  <w:rStyle w:val="a4"/>
                </w:rPr>
                <w:t>бойынша</w:t>
              </w:r>
              <w:proofErr w:type="spellEnd"/>
              <w:r>
                <w:rPr>
                  <w:rStyle w:val="a4"/>
                </w:rPr>
                <w:t xml:space="preserve"> қызметтер</w:t>
              </w:r>
            </w:hyperlink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Услуги по разработке проектно-сметной документации на капитальный ремонт пищеблока с получением положительного заключения государственной экспертизы</w:t>
              </w:r>
            </w:hyperlink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>2015-08-10 08:00:00</w:t>
            </w:r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>2015-08-17 08:00:00</w:t>
            </w:r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EE6504" w:rsidRDefault="00EE6504" w:rsidP="00EE6504">
      <w:r>
        <w:br/>
        <w:t xml:space="preserve">Лот № 15939527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EE6504" w:rsidTr="00EE650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EE6504" w:rsidTr="00EE6504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>600000</w:t>
            </w:r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>600000</w:t>
            </w:r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EE6504" w:rsidTr="00EE65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EE6504" w:rsidRDefault="00EE6504" w:rsidP="00EE6504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EE6504" w:rsidRDefault="00EE6504" w:rsidP="00EE6504">
      <w:r>
        <w:pict>
          <v:rect id="_x0000_i1025" style="width:0;height:1.5pt" o:hralign="center" o:hrstd="t" o:hr="t" fillcolor="#a0a0a0" stroked="f"/>
        </w:pict>
      </w:r>
    </w:p>
    <w:p w:rsidR="00EE6504" w:rsidRDefault="00EE6504" w:rsidP="00EE6504">
      <w:pPr>
        <w:pStyle w:val="2"/>
      </w:pPr>
      <w:r>
        <w:t>Нәтиже</w:t>
      </w:r>
    </w:p>
    <w:p w:rsidR="00EE6504" w:rsidRDefault="00EE6504" w:rsidP="00EE6504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EE6504" w:rsidRDefault="00EE6504" w:rsidP="00EE6504">
      <w:pPr>
        <w:pStyle w:val="2"/>
      </w:pPr>
      <w:r>
        <w:t>Результаты</w:t>
      </w:r>
    </w:p>
    <w:p w:rsidR="00EE6504" w:rsidRDefault="00EE6504" w:rsidP="00EE6504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EE6504" w:rsidRDefault="00EE6504" w:rsidP="00EE6504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EE6504" w:rsidTr="00EE650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EE6504" w:rsidTr="00EE6504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E6504" w:rsidRDefault="00EE6504">
            <w:r>
              <w:t>МАМЕТОВА ГАЛИНА АБУГАЛИЕВНА</w:t>
            </w:r>
          </w:p>
          <w:p w:rsidR="00EE6504" w:rsidRDefault="00EE6504">
            <w:r>
              <w:pict>
                <v:rect id="_x0000_i1026" style="width:0;height:.75pt" o:hralign="center" o:hrstd="t" o:hr="t" fillcolor="#a0a0a0" stroked="f"/>
              </w:pict>
            </w:r>
          </w:p>
          <w:p w:rsidR="00EE6504" w:rsidRDefault="00EE6504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EE6504" w:rsidTr="00EE6504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lastRenderedPageBreak/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E6504" w:rsidRDefault="00EE6504">
            <w:pPr>
              <w:rPr>
                <w:sz w:val="24"/>
                <w:szCs w:val="24"/>
              </w:rPr>
            </w:pPr>
            <w:r>
              <w:t>2015-08-17 08:02:30</w:t>
            </w:r>
          </w:p>
        </w:tc>
      </w:tr>
    </w:tbl>
    <w:p w:rsidR="00EE6504" w:rsidRDefault="00EE6504" w:rsidP="00EE6504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EE6504" w:rsidTr="00EE65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6504" w:rsidRDefault="00EE6504" w:rsidP="00EE6504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EE6504" w:rsidRDefault="00EE6504" w:rsidP="00EE6504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EE6504" w:rsidRDefault="00CD49B7" w:rsidP="00EE6504">
      <w:pPr>
        <w:rPr>
          <w:b/>
        </w:rPr>
      </w:pPr>
    </w:p>
    <w:sectPr w:rsidR="00CD49B7" w:rsidRPr="00EE6504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4647F"/>
    <w:rsid w:val="003E1369"/>
    <w:rsid w:val="00404E1D"/>
    <w:rsid w:val="004763D8"/>
    <w:rsid w:val="008B2EA6"/>
    <w:rsid w:val="00CD49B7"/>
    <w:rsid w:val="00EE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8B2E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569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939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6823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6819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091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3952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395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85803" TargetMode="External"/><Relationship Id="rId5" Type="http://schemas.openxmlformats.org/officeDocument/2006/relationships/hyperlink" Target="http://goszakup.gov.kz/app/index.php/ru/publictrade/showbuy/488580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88580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2015-08-17T02:09:00Z</dcterms:created>
  <dcterms:modified xsi:type="dcterms:W3CDTF">2015-08-17T02:09:00Z</dcterms:modified>
</cp:coreProperties>
</file>