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D9" w:rsidRPr="003B0F64" w:rsidRDefault="000522D9" w:rsidP="000522D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462B2" w:rsidRDefault="00EE1367" w:rsidP="008D61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Техническое задание на медицинскую технику.</w:t>
      </w:r>
    </w:p>
    <w:p w:rsidR="000522D9" w:rsidRDefault="00FA34B2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34B2">
        <w:rPr>
          <w:rFonts w:ascii="Times New Roman" w:hAnsi="Times New Roman" w:cs="Times New Roman"/>
          <w:b/>
          <w:sz w:val="24"/>
          <w:szCs w:val="24"/>
        </w:rPr>
        <w:t>Наименование: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2D9">
        <w:rPr>
          <w:rFonts w:ascii="Times New Roman" w:hAnsi="Times New Roman" w:cs="Times New Roman"/>
          <w:b/>
          <w:sz w:val="24"/>
          <w:szCs w:val="24"/>
        </w:rPr>
        <w:t>Рециркулятор воздуха</w:t>
      </w:r>
      <w:r w:rsidR="00EE1367" w:rsidRPr="002B653A">
        <w:rPr>
          <w:rFonts w:ascii="Times New Roman" w:hAnsi="Times New Roman" w:cs="Times New Roman"/>
          <w:b/>
          <w:sz w:val="24"/>
          <w:szCs w:val="24"/>
        </w:rPr>
        <w:t>.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Облучатель закрытого типа с безозоновыми бактерицидными лампами предназначен для обеззараживания воздуха помещений в присутствии и отсутствии людей.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применения: ЛПУ, производственные учреждения, общественные учреждения, бытовые помещения.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Рециркулятор предназначен для работы в помещениях без искусственно и с искусственно регулируемым климатом, при температуре окружающего воздуха от +10 до +35, относительной влажности до 80% и атмосферном давлении от 84кПа до 106,7кПа (от 630 до 800 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рт.ст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ециркулятор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сохраняет свои параметры после воздействия температуры при хранении от минус 40 до плюс 50 градусов. 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522D9">
        <w:rPr>
          <w:rFonts w:ascii="Times New Roman" w:hAnsi="Times New Roman" w:cs="Times New Roman"/>
          <w:b/>
          <w:sz w:val="24"/>
          <w:szCs w:val="24"/>
        </w:rPr>
        <w:t>Производительность</w:t>
      </w:r>
      <w:r>
        <w:rPr>
          <w:rFonts w:ascii="Times New Roman" w:hAnsi="Times New Roman" w:cs="Times New Roman"/>
          <w:sz w:val="24"/>
          <w:szCs w:val="24"/>
        </w:rPr>
        <w:t>: 75±25 м</w:t>
      </w:r>
      <w:r w:rsidRPr="000522D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/ч;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Источник ультрафиолетового излучения:</w:t>
      </w:r>
      <w:r>
        <w:rPr>
          <w:rFonts w:ascii="Times New Roman" w:hAnsi="Times New Roman" w:cs="Times New Roman"/>
          <w:sz w:val="24"/>
          <w:szCs w:val="24"/>
        </w:rPr>
        <w:t xml:space="preserve"> 2 бактерицидные ртутные безозоновые лампы типа </w:t>
      </w:r>
      <w:r>
        <w:rPr>
          <w:rFonts w:ascii="Times New Roman" w:hAnsi="Times New Roman" w:cs="Times New Roman"/>
          <w:sz w:val="24"/>
          <w:szCs w:val="24"/>
          <w:lang w:val="en-US"/>
        </w:rPr>
        <w:t>TUV</w:t>
      </w:r>
      <w:r w:rsidRPr="000522D9">
        <w:rPr>
          <w:rFonts w:ascii="Times New Roman" w:hAnsi="Times New Roman" w:cs="Times New Roman"/>
          <w:sz w:val="24"/>
          <w:szCs w:val="24"/>
        </w:rPr>
        <w:t xml:space="preserve"> 25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Средний срок службы ламп при правильной эксплуатации и уходе:</w:t>
      </w:r>
      <w:r>
        <w:rPr>
          <w:rFonts w:ascii="Times New Roman" w:hAnsi="Times New Roman" w:cs="Times New Roman"/>
          <w:sz w:val="24"/>
          <w:szCs w:val="24"/>
        </w:rPr>
        <w:t xml:space="preserve"> не менее 8000 ч.</w:t>
      </w:r>
    </w:p>
    <w:p w:rsidR="000522D9" w:rsidRDefault="000522D9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Напряжение</w:t>
      </w:r>
      <w:r w:rsidR="006B248E" w:rsidRPr="006B248E">
        <w:rPr>
          <w:rFonts w:ascii="Times New Roman" w:hAnsi="Times New Roman" w:cs="Times New Roman"/>
          <w:b/>
          <w:sz w:val="24"/>
          <w:szCs w:val="24"/>
        </w:rPr>
        <w:t xml:space="preserve"> питания:</w:t>
      </w:r>
      <w:r w:rsidR="006B248E">
        <w:rPr>
          <w:rFonts w:ascii="Times New Roman" w:hAnsi="Times New Roman" w:cs="Times New Roman"/>
          <w:sz w:val="24"/>
          <w:szCs w:val="24"/>
        </w:rPr>
        <w:t xml:space="preserve"> 230±23</w:t>
      </w:r>
      <w:proofErr w:type="gramStart"/>
      <w:r w:rsidR="006B248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6B248E">
        <w:rPr>
          <w:rFonts w:ascii="Times New Roman" w:hAnsi="Times New Roman" w:cs="Times New Roman"/>
          <w:sz w:val="24"/>
          <w:szCs w:val="24"/>
        </w:rPr>
        <w:t>, 50±1 Гц;</w:t>
      </w:r>
    </w:p>
    <w:p w:rsidR="006B248E" w:rsidRDefault="006B248E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Потребляемая мощность,</w:t>
      </w:r>
      <w:r>
        <w:rPr>
          <w:rFonts w:ascii="Times New Roman" w:hAnsi="Times New Roman" w:cs="Times New Roman"/>
          <w:sz w:val="24"/>
          <w:szCs w:val="24"/>
        </w:rPr>
        <w:t xml:space="preserve"> не более: 130 Вт;</w:t>
      </w:r>
    </w:p>
    <w:p w:rsidR="006B248E" w:rsidRDefault="006B248E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Уровень звука:</w:t>
      </w:r>
      <w:r>
        <w:rPr>
          <w:rFonts w:ascii="Times New Roman" w:hAnsi="Times New Roman" w:cs="Times New Roman"/>
          <w:sz w:val="24"/>
          <w:szCs w:val="24"/>
        </w:rPr>
        <w:t xml:space="preserve"> не более 50дБА;</w:t>
      </w:r>
    </w:p>
    <w:p w:rsidR="006B248E" w:rsidRDefault="006B248E" w:rsidP="002B653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Габаритные размеры:</w:t>
      </w:r>
      <w:r>
        <w:rPr>
          <w:rFonts w:ascii="Times New Roman" w:hAnsi="Times New Roman" w:cs="Times New Roman"/>
          <w:sz w:val="24"/>
          <w:szCs w:val="24"/>
        </w:rPr>
        <w:t xml:space="preserve"> 850х180х280 мм;</w:t>
      </w:r>
    </w:p>
    <w:p w:rsidR="006B248E" w:rsidRPr="000522D9" w:rsidRDefault="006B248E" w:rsidP="002B653A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48E">
        <w:rPr>
          <w:rFonts w:ascii="Times New Roman" w:hAnsi="Times New Roman" w:cs="Times New Roman"/>
          <w:b/>
          <w:sz w:val="24"/>
          <w:szCs w:val="24"/>
        </w:rPr>
        <w:t>Масса, не более:</w:t>
      </w:r>
      <w:r>
        <w:rPr>
          <w:rFonts w:ascii="Times New Roman" w:hAnsi="Times New Roman" w:cs="Times New Roman"/>
          <w:sz w:val="24"/>
          <w:szCs w:val="24"/>
        </w:rPr>
        <w:t xml:space="preserve"> 8 кг.</w:t>
      </w:r>
    </w:p>
    <w:p w:rsidR="002B653A" w:rsidRPr="003F24FE" w:rsidRDefault="002B653A" w:rsidP="003F2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выпуска оборудования не ранее 2016г.</w:t>
      </w:r>
    </w:p>
    <w:p w:rsidR="002B653A" w:rsidRDefault="002B653A" w:rsidP="002B65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гарантийного </w:t>
      </w:r>
      <w:r w:rsidR="00403379">
        <w:rPr>
          <w:rFonts w:ascii="Times New Roman" w:hAnsi="Times New Roman" w:cs="Times New Roman"/>
          <w:sz w:val="24"/>
          <w:szCs w:val="24"/>
        </w:rPr>
        <w:t xml:space="preserve">сервисного и технического </w:t>
      </w:r>
      <w:r>
        <w:rPr>
          <w:rFonts w:ascii="Times New Roman" w:hAnsi="Times New Roman" w:cs="Times New Roman"/>
          <w:sz w:val="24"/>
          <w:szCs w:val="24"/>
        </w:rPr>
        <w:t xml:space="preserve">обслуживания – не менее </w:t>
      </w:r>
      <w:r w:rsidR="00EB145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3B0F64" w:rsidRDefault="003B0F64" w:rsidP="003F2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24FE" w:rsidRDefault="003F24FE" w:rsidP="003F2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24FE" w:rsidRDefault="003F24FE" w:rsidP="003F2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F67883">
        <w:rPr>
          <w:rFonts w:ascii="Times New Roman" w:hAnsi="Times New Roman" w:cs="Times New Roman"/>
          <w:sz w:val="24"/>
          <w:szCs w:val="24"/>
        </w:rPr>
        <w:t xml:space="preserve"> врач               </w:t>
      </w:r>
      <w:r w:rsidR="00EE1367">
        <w:rPr>
          <w:rFonts w:ascii="Times New Roman" w:hAnsi="Times New Roman" w:cs="Times New Roman"/>
          <w:sz w:val="24"/>
          <w:szCs w:val="24"/>
        </w:rPr>
        <w:t>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8D61A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4FFB"/>
    <w:multiLevelType w:val="hybridMultilevel"/>
    <w:tmpl w:val="3A763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70868"/>
    <w:multiLevelType w:val="hybridMultilevel"/>
    <w:tmpl w:val="513271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522D9"/>
    <w:rsid w:val="000B3CCE"/>
    <w:rsid w:val="000E543A"/>
    <w:rsid w:val="00107FC9"/>
    <w:rsid w:val="00111715"/>
    <w:rsid w:val="002260FE"/>
    <w:rsid w:val="002B653A"/>
    <w:rsid w:val="003842A1"/>
    <w:rsid w:val="003B0F64"/>
    <w:rsid w:val="003F24FE"/>
    <w:rsid w:val="00403379"/>
    <w:rsid w:val="004462B2"/>
    <w:rsid w:val="004F532E"/>
    <w:rsid w:val="0050195F"/>
    <w:rsid w:val="00544BEA"/>
    <w:rsid w:val="00691B13"/>
    <w:rsid w:val="006B248E"/>
    <w:rsid w:val="006E402E"/>
    <w:rsid w:val="00886765"/>
    <w:rsid w:val="008B24CC"/>
    <w:rsid w:val="008D61A9"/>
    <w:rsid w:val="00995B49"/>
    <w:rsid w:val="00A72DB0"/>
    <w:rsid w:val="00B04EA5"/>
    <w:rsid w:val="00BD2E56"/>
    <w:rsid w:val="00C84A99"/>
    <w:rsid w:val="00D51327"/>
    <w:rsid w:val="00D85FC6"/>
    <w:rsid w:val="00DD384D"/>
    <w:rsid w:val="00E36195"/>
    <w:rsid w:val="00EB1451"/>
    <w:rsid w:val="00EE1367"/>
    <w:rsid w:val="00F67883"/>
    <w:rsid w:val="00FA34B2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18</cp:revision>
  <cp:lastPrinted>2017-08-07T10:35:00Z</cp:lastPrinted>
  <dcterms:created xsi:type="dcterms:W3CDTF">2017-02-28T07:43:00Z</dcterms:created>
  <dcterms:modified xsi:type="dcterms:W3CDTF">2017-11-03T09:03:00Z</dcterms:modified>
</cp:coreProperties>
</file>