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D614F6">
      <w:pPr>
        <w:outlineLvl w:val="0"/>
      </w:pPr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E8078F" w:rsidRPr="00345E31">
        <w:t xml:space="preserve"> ИЗДЕЛИЙ </w:t>
      </w:r>
      <w:bookmarkStart w:id="0" w:name="_GoBack"/>
      <w:bookmarkEnd w:id="0"/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</w:t>
      </w:r>
      <w:r w:rsidR="00F71592">
        <w:t>30</w:t>
      </w:r>
      <w:r w:rsidR="00746C98">
        <w:t xml:space="preserve"> </w:t>
      </w:r>
      <w:r w:rsidR="00F71592">
        <w:t>календарных</w:t>
      </w:r>
      <w:r w:rsidR="00746C98">
        <w:t xml:space="preserve">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FB0D76">
        <w:t>18</w:t>
      </w:r>
      <w:r w:rsidRPr="00345E31">
        <w:t xml:space="preserve"> </w:t>
      </w:r>
      <w:r w:rsidR="00FB0D76">
        <w:t>сентября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FB0D76">
        <w:t>18</w:t>
      </w:r>
      <w:r w:rsidRPr="00345E31">
        <w:t xml:space="preserve"> </w:t>
      </w:r>
      <w:r w:rsidR="00FB0D76">
        <w:t>сентября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FB0D76" w:rsidP="002473B6">
      <w:pPr>
        <w:jc w:val="right"/>
      </w:pPr>
      <w:r>
        <w:rPr>
          <w:lang w:val="kk-KZ"/>
        </w:rPr>
        <w:t>Главный врач</w:t>
      </w:r>
      <w:r w:rsidR="002473B6">
        <w:t xml:space="preserve">                                    </w:t>
      </w:r>
      <w:r>
        <w:rPr>
          <w:lang w:val="kk-KZ"/>
        </w:rPr>
        <w:t>Маметова Г</w:t>
      </w:r>
      <w:r>
        <w:t>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A49F7"/>
    <w:rsid w:val="005A57FE"/>
    <w:rsid w:val="005D2AE7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614F6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B0073"/>
    <w:rsid w:val="00FB0D76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5AB7FB-92B6-467A-838D-FF6A1574F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25</cp:revision>
  <cp:lastPrinted>2017-03-02T03:22:00Z</cp:lastPrinted>
  <dcterms:created xsi:type="dcterms:W3CDTF">2017-02-06T05:57:00Z</dcterms:created>
  <dcterms:modified xsi:type="dcterms:W3CDTF">2017-09-12T05:57:00Z</dcterms:modified>
</cp:coreProperties>
</file>