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C62" w:rsidRPr="00345E31" w:rsidRDefault="00356C62">
      <w:pPr>
        <w:jc w:val="both"/>
        <w:rPr>
          <w:lang w:val="kk-KZ"/>
        </w:rPr>
      </w:pPr>
    </w:p>
    <w:p w:rsidR="00892DEA" w:rsidRPr="00345E31" w:rsidRDefault="00C8040C" w:rsidP="006A30A6">
      <w:pPr>
        <w:jc w:val="center"/>
        <w:outlineLvl w:val="0"/>
      </w:pPr>
      <w:bookmarkStart w:id="0" w:name="_GoBack"/>
      <w:r w:rsidRPr="00345E31">
        <w:rPr>
          <w:lang w:val="kk-KZ"/>
        </w:rPr>
        <w:t>ОБЪЯВЛЕНИЕ</w:t>
      </w:r>
      <w:r w:rsidRPr="00345E31">
        <w:t xml:space="preserve"> </w:t>
      </w:r>
      <w:r w:rsidR="00192CFA"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6A30A6">
        <w:t xml:space="preserve"> ИЗДЕЛИЙ </w:t>
      </w:r>
      <w:r w:rsidR="00E8078F" w:rsidRPr="00345E31">
        <w:t>МЕДИЦИНСКОГО НАЗНАЧЕНИЯ</w:t>
      </w:r>
      <w:r w:rsidR="00192CFA" w:rsidRPr="00345E31">
        <w:t xml:space="preserve"> СПОСОБОМ</w:t>
      </w:r>
      <w:r w:rsidR="00E26233" w:rsidRPr="00345E31">
        <w:t xml:space="preserve"> ЦЕНОВЫХ ПРЕДЛОЖЕНИЙ</w:t>
      </w:r>
      <w:r w:rsidR="00454EF1" w:rsidRPr="00345E31">
        <w:t>.</w:t>
      </w:r>
    </w:p>
    <w:bookmarkEnd w:id="0"/>
    <w:p w:rsidR="006723E2" w:rsidRPr="00345E31" w:rsidRDefault="006723E2" w:rsidP="00E8078F">
      <w:pPr>
        <w:jc w:val="center"/>
      </w:pPr>
    </w:p>
    <w:p w:rsidR="00892DEA" w:rsidRPr="00345E31" w:rsidRDefault="00973556" w:rsidP="0019439E">
      <w:pPr>
        <w:ind w:firstLine="540"/>
        <w:jc w:val="both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2473B6">
        <w:t>Перв</w:t>
      </w:r>
      <w:r w:rsidR="008E18D2" w:rsidRPr="00345E31">
        <w:t>ая городская больница</w:t>
      </w:r>
      <w:r w:rsidR="007C5B6A" w:rsidRPr="00345E31">
        <w:t>»</w:t>
      </w:r>
      <w:r w:rsidR="008E18D2" w:rsidRPr="00345E31">
        <w:t xml:space="preserve"> </w:t>
      </w:r>
      <w:r w:rsidR="002473B6">
        <w:t>КГУ «</w:t>
      </w:r>
      <w:r w:rsidR="008E18D2" w:rsidRPr="00345E31">
        <w:t>УЗ</w:t>
      </w:r>
      <w:r w:rsidR="002473B6">
        <w:t xml:space="preserve"> акимата</w:t>
      </w:r>
      <w:r w:rsidR="008E18D2" w:rsidRPr="00345E31">
        <w:t xml:space="preserve"> СКО</w:t>
      </w:r>
      <w:r w:rsidR="002473B6">
        <w:t>»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19439E">
      <w:pPr>
        <w:ind w:firstLine="540"/>
        <w:jc w:val="both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2473B6">
        <w:t>Перв</w:t>
      </w:r>
      <w:r w:rsidR="00995E66" w:rsidRPr="00345E31">
        <w:t>ая городская больница</w:t>
      </w:r>
      <w:r w:rsidRPr="00345E31">
        <w:t>»</w:t>
      </w:r>
      <w:r w:rsidR="00995E66" w:rsidRPr="00345E31">
        <w:t xml:space="preserve"> </w:t>
      </w:r>
      <w:r w:rsidR="002473B6">
        <w:t>КГУ «</w:t>
      </w:r>
      <w:r w:rsidR="00995E66" w:rsidRPr="00345E31">
        <w:t>УЗ</w:t>
      </w:r>
      <w:r w:rsidR="002473B6">
        <w:t xml:space="preserve"> акимата</w:t>
      </w:r>
      <w:r w:rsidR="00995E66" w:rsidRPr="00345E31">
        <w:t xml:space="preserve"> СКО</w:t>
      </w:r>
      <w:r w:rsidR="002473B6">
        <w:t>»</w:t>
      </w:r>
      <w:r w:rsidRPr="00345E31">
        <w:t>, г. Петропавловск</w:t>
      </w:r>
      <w:r w:rsidR="00F20CAF" w:rsidRPr="00345E31">
        <w:t xml:space="preserve"> 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E26233" w:rsidP="00E26233">
      <w:pPr>
        <w:ind w:firstLine="540"/>
        <w:jc w:val="both"/>
      </w:pPr>
      <w:r w:rsidRPr="00345E31">
        <w:t>Требуемый срок поставки</w:t>
      </w:r>
      <w:r w:rsidR="00746C98">
        <w:t xml:space="preserve">. Осуществить поставку товара </w:t>
      </w:r>
      <w:r w:rsidR="002939E7">
        <w:rPr>
          <w:lang w:val="kk-KZ"/>
        </w:rPr>
        <w:t>не позднее</w:t>
      </w:r>
      <w:r w:rsidR="00746C98">
        <w:t xml:space="preserve"> </w:t>
      </w:r>
      <w:r w:rsidR="00494334">
        <w:t>5</w:t>
      </w:r>
      <w:r w:rsidR="00746C98">
        <w:t xml:space="preserve"> </w:t>
      </w:r>
      <w:r w:rsidR="00F71592">
        <w:t>календарных</w:t>
      </w:r>
      <w:r w:rsidR="00746C98">
        <w:t xml:space="preserve"> дней с даты получения телефонной заявки от Заказчика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>Окончательный срок представления пакета документов до 1</w:t>
      </w:r>
      <w:r w:rsidR="007E76A4" w:rsidRPr="00345E31">
        <w:rPr>
          <w:lang w:val="kk-KZ"/>
        </w:rPr>
        <w:t>2</w:t>
      </w:r>
      <w:r w:rsidRPr="00345E31">
        <w:t xml:space="preserve"> часов </w:t>
      </w:r>
      <w:r w:rsidR="002473B6">
        <w:rPr>
          <w:lang w:val="kk-KZ"/>
        </w:rPr>
        <w:t>0</w:t>
      </w:r>
      <w:r w:rsidRPr="00345E31">
        <w:t xml:space="preserve">0 минут </w:t>
      </w:r>
      <w:r w:rsidR="00F863E6">
        <w:t>22</w:t>
      </w:r>
      <w:r w:rsidRPr="00345E31">
        <w:t xml:space="preserve"> </w:t>
      </w:r>
      <w:r w:rsidR="00FB0D76">
        <w:t>сентября</w:t>
      </w:r>
      <w:r w:rsidRPr="00345E31">
        <w:t xml:space="preserve"> 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F863E6">
        <w:t>22</w:t>
      </w:r>
      <w:r w:rsidRPr="00345E31">
        <w:t xml:space="preserve"> </w:t>
      </w:r>
      <w:r w:rsidR="00FB0D76">
        <w:t>сентября</w:t>
      </w:r>
      <w:r w:rsidRPr="00345E31">
        <w:t xml:space="preserve"> 2017 года по следующему адресу: Северо-Казахстанская область, г.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Pr="00345E31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73292D" w:rsidRDefault="0073292D" w:rsidP="0019439E">
      <w:pPr>
        <w:ind w:firstLine="540"/>
        <w:jc w:val="both"/>
      </w:pPr>
    </w:p>
    <w:p w:rsidR="00810C3A" w:rsidRDefault="00810C3A" w:rsidP="00810C3A">
      <w:pPr>
        <w:jc w:val="right"/>
        <w:rPr>
          <w:b/>
          <w:bCs/>
        </w:rPr>
      </w:pPr>
    </w:p>
    <w:p w:rsidR="002473B6" w:rsidRDefault="00FB0D76" w:rsidP="002473B6">
      <w:pPr>
        <w:jc w:val="right"/>
      </w:pPr>
      <w:r>
        <w:rPr>
          <w:lang w:val="kk-KZ"/>
        </w:rPr>
        <w:t>Главный врач</w:t>
      </w:r>
      <w:r w:rsidR="002473B6">
        <w:t xml:space="preserve">                                    </w:t>
      </w:r>
      <w:r>
        <w:rPr>
          <w:lang w:val="kk-KZ"/>
        </w:rPr>
        <w:t>Маметова Г</w:t>
      </w:r>
      <w:r>
        <w:t>.А</w:t>
      </w:r>
      <w:r w:rsidR="002473B6">
        <w:t>.</w:t>
      </w:r>
    </w:p>
    <w:p w:rsidR="002473B6" w:rsidRDefault="002473B6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94334"/>
    <w:rsid w:val="004A417A"/>
    <w:rsid w:val="005031CB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A30A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72B2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BC5298"/>
    <w:rsid w:val="00C0044D"/>
    <w:rsid w:val="00C07684"/>
    <w:rsid w:val="00C1500C"/>
    <w:rsid w:val="00C16E94"/>
    <w:rsid w:val="00C20A94"/>
    <w:rsid w:val="00C25EE5"/>
    <w:rsid w:val="00C27E6C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71592"/>
    <w:rsid w:val="00F863E6"/>
    <w:rsid w:val="00FB0073"/>
    <w:rsid w:val="00FB0D76"/>
    <w:rsid w:val="00FB46E2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448DEE4-7FBD-4A34-9C04-1344D01C2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26</cp:revision>
  <cp:lastPrinted>2017-09-15T09:07:00Z</cp:lastPrinted>
  <dcterms:created xsi:type="dcterms:W3CDTF">2017-02-06T05:57:00Z</dcterms:created>
  <dcterms:modified xsi:type="dcterms:W3CDTF">2017-09-15T10:01:00Z</dcterms:modified>
</cp:coreProperties>
</file>