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38" w:rsidRPr="0045132A" w:rsidRDefault="00307520" w:rsidP="0045132A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45132A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8246DA">
        <w:rPr>
          <w:lang w:val="kk-KZ"/>
        </w:rPr>
        <w:t>1</w:t>
      </w:r>
      <w:r w:rsidR="00494334">
        <w:rPr>
          <w:lang w:val="kk-KZ"/>
        </w:rPr>
        <w:t>5</w:t>
      </w:r>
      <w:r w:rsidR="008246DA">
        <w:rPr>
          <w:lang w:val="kk-KZ"/>
        </w:rPr>
        <w:t xml:space="preserve"> жұмыс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F863E6">
        <w:rPr>
          <w:lang w:val="kk-KZ"/>
        </w:rPr>
        <w:t>2</w:t>
      </w:r>
      <w:r w:rsidR="001359F0">
        <w:rPr>
          <w:lang w:val="kk-KZ"/>
        </w:rPr>
        <w:t>6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қыркүйек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F863E6">
        <w:rPr>
          <w:lang w:val="kk-KZ"/>
        </w:rPr>
        <w:t>2</w:t>
      </w:r>
      <w:r w:rsidR="001359F0">
        <w:rPr>
          <w:lang w:val="kk-KZ"/>
        </w:rPr>
        <w:t>6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 xml:space="preserve">қыркүйек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Тізімдемені қосымша №1 қарау.</w:t>
      </w:r>
    </w:p>
    <w:p w:rsidR="004131E4" w:rsidRDefault="004131E4" w:rsidP="004131E4">
      <w:pPr>
        <w:ind w:firstLine="540"/>
        <w:jc w:val="both"/>
        <w:rPr>
          <w:lang w:val="kk-KZ"/>
        </w:rPr>
      </w:pPr>
      <w:r>
        <w:rPr>
          <w:lang w:val="kk-KZ"/>
        </w:rPr>
        <w:t>Техникалық сипаттама қосымша №2 қарау.</w:t>
      </w:r>
    </w:p>
    <w:p w:rsidR="004131E4" w:rsidRPr="00345E31" w:rsidRDefault="004131E4" w:rsidP="00C20A94">
      <w:pPr>
        <w:ind w:firstLine="540"/>
        <w:jc w:val="both"/>
        <w:rPr>
          <w:lang w:val="kk-KZ"/>
        </w:rPr>
      </w:pPr>
    </w:p>
    <w:p w:rsidR="00356C62" w:rsidRPr="00345E31" w:rsidRDefault="00356C62">
      <w:pPr>
        <w:jc w:val="both"/>
        <w:rPr>
          <w:lang w:val="kk-KZ"/>
        </w:rPr>
      </w:pPr>
    </w:p>
    <w:p w:rsidR="00810C3A" w:rsidRPr="0045132A" w:rsidRDefault="00810C3A" w:rsidP="004131E4">
      <w:pPr>
        <w:rPr>
          <w:lang w:val="kk-KZ"/>
        </w:rPr>
      </w:pPr>
    </w:p>
    <w:sectPr w:rsidR="00810C3A" w:rsidRPr="0045132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359F0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1E4"/>
    <w:rsid w:val="00413D7F"/>
    <w:rsid w:val="00421CDF"/>
    <w:rsid w:val="004403F8"/>
    <w:rsid w:val="0044269B"/>
    <w:rsid w:val="0045132A"/>
    <w:rsid w:val="004517A8"/>
    <w:rsid w:val="00454EF1"/>
    <w:rsid w:val="00477B04"/>
    <w:rsid w:val="00485F61"/>
    <w:rsid w:val="00490494"/>
    <w:rsid w:val="00492DE0"/>
    <w:rsid w:val="00494334"/>
    <w:rsid w:val="004A417A"/>
    <w:rsid w:val="004C5335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246DA"/>
    <w:rsid w:val="00835263"/>
    <w:rsid w:val="0085700F"/>
    <w:rsid w:val="008872B2"/>
    <w:rsid w:val="00892DEA"/>
    <w:rsid w:val="008A0C71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E3DE8"/>
  <w15:docId w15:val="{73683942-7FB7-4A94-9D86-9880B053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30</cp:revision>
  <cp:lastPrinted>2017-09-15T09:07:00Z</cp:lastPrinted>
  <dcterms:created xsi:type="dcterms:W3CDTF">2017-02-06T05:57:00Z</dcterms:created>
  <dcterms:modified xsi:type="dcterms:W3CDTF">2017-09-19T15:00:00Z</dcterms:modified>
</cp:coreProperties>
</file>