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C62" w:rsidRPr="00345E31" w:rsidRDefault="00356C62">
      <w:pPr>
        <w:jc w:val="both"/>
        <w:rPr>
          <w:lang w:val="kk-KZ"/>
        </w:rPr>
      </w:pPr>
    </w:p>
    <w:p w:rsidR="00892DEA" w:rsidRPr="00345E31" w:rsidRDefault="00C8040C" w:rsidP="002D1B66">
      <w:pPr>
        <w:jc w:val="center"/>
        <w:outlineLvl w:val="0"/>
      </w:pPr>
      <w:bookmarkStart w:id="0" w:name="_GoBack"/>
      <w:r w:rsidRPr="00345E31">
        <w:rPr>
          <w:lang w:val="kk-KZ"/>
        </w:rPr>
        <w:t>ОБЪЯВЛЕНИЕ</w:t>
      </w:r>
      <w:r w:rsidRPr="00345E31">
        <w:t xml:space="preserve"> </w:t>
      </w:r>
      <w:r w:rsidR="00192CFA" w:rsidRPr="00345E31">
        <w:t>О ПРОВЕДЕНИИ ЗАКУПА</w:t>
      </w:r>
      <w:r w:rsidR="00E8078F" w:rsidRPr="00345E31">
        <w:t xml:space="preserve"> ЛЕКАРСТВЕННЫХ СРЕДСТВ</w:t>
      </w:r>
      <w:r w:rsidR="00DA1687" w:rsidRPr="00345E31">
        <w:t>,</w:t>
      </w:r>
      <w:r w:rsidR="002D1B66">
        <w:t xml:space="preserve"> ИЗДЕЛИЙ </w:t>
      </w:r>
      <w:r w:rsidR="00E8078F" w:rsidRPr="00345E31">
        <w:t>МЕДИЦИНСКОГО НАЗНАЧЕНИЯ</w:t>
      </w:r>
      <w:r w:rsidR="00192CFA" w:rsidRPr="00345E31">
        <w:t xml:space="preserve"> СПОСОБОМ</w:t>
      </w:r>
      <w:r w:rsidR="00E26233" w:rsidRPr="00345E31">
        <w:t xml:space="preserve"> ЦЕНОВЫХ ПРЕДЛОЖЕНИЙ</w:t>
      </w:r>
      <w:bookmarkEnd w:id="0"/>
      <w:r w:rsidR="00454EF1" w:rsidRPr="00345E31">
        <w:t>.</w:t>
      </w:r>
    </w:p>
    <w:p w:rsidR="006723E2" w:rsidRPr="00345E31" w:rsidRDefault="006723E2" w:rsidP="00E8078F">
      <w:pPr>
        <w:jc w:val="center"/>
      </w:pPr>
    </w:p>
    <w:p w:rsidR="00892DEA" w:rsidRPr="00345E31" w:rsidRDefault="00973556" w:rsidP="0019439E">
      <w:pPr>
        <w:ind w:firstLine="540"/>
        <w:jc w:val="both"/>
      </w:pPr>
      <w:r w:rsidRPr="00345E31">
        <w:t xml:space="preserve">Коммунальное </w:t>
      </w:r>
      <w:r w:rsidR="0073292D" w:rsidRPr="00345E31">
        <w:t>Государственное</w:t>
      </w:r>
      <w:r w:rsidRPr="00345E31">
        <w:t xml:space="preserve"> предприятие</w:t>
      </w:r>
      <w:r w:rsidR="00D426FC" w:rsidRPr="00345E31">
        <w:t xml:space="preserve"> на праве хозяйственного ведения</w:t>
      </w:r>
      <w:r w:rsidRPr="00345E31">
        <w:t xml:space="preserve"> «</w:t>
      </w:r>
      <w:r w:rsidR="002473B6">
        <w:t>Перв</w:t>
      </w:r>
      <w:r w:rsidR="008E18D2" w:rsidRPr="00345E31">
        <w:t>ая городская больница</w:t>
      </w:r>
      <w:r w:rsidR="007C5B6A" w:rsidRPr="00345E31">
        <w:t>»</w:t>
      </w:r>
      <w:r w:rsidR="008E18D2" w:rsidRPr="00345E31">
        <w:t xml:space="preserve"> </w:t>
      </w:r>
      <w:r w:rsidR="002473B6">
        <w:t>КГУ «</w:t>
      </w:r>
      <w:r w:rsidR="008E18D2" w:rsidRPr="00345E31">
        <w:t>УЗ</w:t>
      </w:r>
      <w:r w:rsidR="002473B6">
        <w:t xml:space="preserve"> акимата</w:t>
      </w:r>
      <w:r w:rsidR="008E18D2" w:rsidRPr="00345E31">
        <w:t xml:space="preserve"> СКО</w:t>
      </w:r>
      <w:r w:rsidR="002473B6">
        <w:t>»</w:t>
      </w:r>
      <w:r w:rsidR="0073292D" w:rsidRPr="00345E31">
        <w:t xml:space="preserve"> </w:t>
      </w:r>
      <w:r w:rsidR="00192CFA" w:rsidRPr="00345E31">
        <w:t>размещает</w:t>
      </w:r>
      <w:r w:rsidR="0073292D" w:rsidRPr="00345E31">
        <w:t xml:space="preserve"> </w:t>
      </w:r>
      <w:r w:rsidR="007E3944" w:rsidRPr="00345E31">
        <w:t xml:space="preserve">объявления о проведении закупа </w:t>
      </w:r>
      <w:r w:rsidR="00E8078F" w:rsidRPr="00345E31">
        <w:t>лекарственных средств и изделий медицинского назначения</w:t>
      </w:r>
      <w:r w:rsidR="00192CFA" w:rsidRPr="00345E31">
        <w:t xml:space="preserve"> </w:t>
      </w:r>
      <w:r w:rsidR="007E3944" w:rsidRPr="00345E31">
        <w:t>способом запроса ценовых предложений</w:t>
      </w:r>
      <w:r w:rsidR="00E8078F" w:rsidRPr="00345E31">
        <w:t>.</w:t>
      </w:r>
    </w:p>
    <w:p w:rsidR="0073292D" w:rsidRPr="00345E31" w:rsidRDefault="0073292D" w:rsidP="0019439E">
      <w:pPr>
        <w:ind w:firstLine="540"/>
        <w:jc w:val="both"/>
      </w:pPr>
      <w:r w:rsidRPr="00345E31">
        <w:t>Товар должен быть доставлен: КГ</w:t>
      </w:r>
      <w:r w:rsidR="00973556" w:rsidRPr="00345E31">
        <w:t>П</w:t>
      </w:r>
      <w:r w:rsidR="00D426FC" w:rsidRPr="00345E31">
        <w:t xml:space="preserve"> на ПХВ</w:t>
      </w:r>
      <w:r w:rsidR="00973556" w:rsidRPr="00345E31">
        <w:t xml:space="preserve"> </w:t>
      </w:r>
      <w:r w:rsidRPr="00345E31">
        <w:t>«</w:t>
      </w:r>
      <w:r w:rsidR="002473B6">
        <w:t>Перв</w:t>
      </w:r>
      <w:r w:rsidR="00995E66" w:rsidRPr="00345E31">
        <w:t>ая городская больница</w:t>
      </w:r>
      <w:r w:rsidRPr="00345E31">
        <w:t>»</w:t>
      </w:r>
      <w:r w:rsidR="00995E66" w:rsidRPr="00345E31">
        <w:t xml:space="preserve"> </w:t>
      </w:r>
      <w:r w:rsidR="002473B6">
        <w:t>КГУ «</w:t>
      </w:r>
      <w:r w:rsidR="00995E66" w:rsidRPr="00345E31">
        <w:t>УЗ</w:t>
      </w:r>
      <w:r w:rsidR="002473B6">
        <w:t xml:space="preserve"> акимата</w:t>
      </w:r>
      <w:r w:rsidR="00995E66" w:rsidRPr="00345E31">
        <w:t xml:space="preserve"> СКО</w:t>
      </w:r>
      <w:r w:rsidR="002473B6">
        <w:t>»</w:t>
      </w:r>
      <w:r w:rsidRPr="00345E31">
        <w:t>, г. Петропавловск</w:t>
      </w:r>
      <w:r w:rsidR="00F20CAF" w:rsidRPr="00345E31">
        <w:t xml:space="preserve"> ул. </w:t>
      </w:r>
      <w:proofErr w:type="spellStart"/>
      <w:r w:rsidR="00995E66" w:rsidRPr="00345E31">
        <w:t>Сатпаева</w:t>
      </w:r>
      <w:proofErr w:type="spellEnd"/>
      <w:r w:rsidR="00F20CAF" w:rsidRPr="00345E31">
        <w:t>, 3</w:t>
      </w:r>
      <w:r w:rsidRPr="00345E31">
        <w:t>.</w:t>
      </w:r>
    </w:p>
    <w:p w:rsidR="00E26233" w:rsidRPr="00345E31" w:rsidRDefault="00E26233" w:rsidP="00E26233">
      <w:pPr>
        <w:ind w:firstLine="540"/>
        <w:jc w:val="both"/>
      </w:pPr>
      <w:r w:rsidRPr="00345E31">
        <w:t>Требуемый срок поставки</w:t>
      </w:r>
      <w:r w:rsidR="00746C98">
        <w:t xml:space="preserve">. Осуществить поставку товара </w:t>
      </w:r>
      <w:r w:rsidR="002939E7">
        <w:rPr>
          <w:lang w:val="kk-KZ"/>
        </w:rPr>
        <w:t>не позднее</w:t>
      </w:r>
      <w:r w:rsidR="00746C98">
        <w:t xml:space="preserve"> </w:t>
      </w:r>
      <w:r w:rsidR="008246DA">
        <w:t>1</w:t>
      </w:r>
      <w:r w:rsidR="00494334">
        <w:t>5</w:t>
      </w:r>
      <w:r w:rsidR="00746C98">
        <w:t xml:space="preserve"> </w:t>
      </w:r>
      <w:r w:rsidR="008246DA">
        <w:t>рабочих</w:t>
      </w:r>
      <w:r w:rsidR="00746C98">
        <w:t xml:space="preserve"> дней с даты получения телефонной заявки от Заказчика</w:t>
      </w:r>
      <w:r w:rsidRPr="00345E31">
        <w:t xml:space="preserve">.  </w:t>
      </w:r>
    </w:p>
    <w:p w:rsidR="00E26233" w:rsidRPr="00345E31" w:rsidRDefault="00E26233" w:rsidP="00E26233">
      <w:pPr>
        <w:ind w:firstLine="540"/>
        <w:jc w:val="both"/>
      </w:pPr>
      <w:r w:rsidRPr="00345E31">
        <w:t>Окончательный срок представления пакета документов до 1</w:t>
      </w:r>
      <w:r w:rsidR="007E76A4" w:rsidRPr="00345E31">
        <w:rPr>
          <w:lang w:val="kk-KZ"/>
        </w:rPr>
        <w:t>2</w:t>
      </w:r>
      <w:r w:rsidRPr="00345E31">
        <w:t xml:space="preserve"> часов </w:t>
      </w:r>
      <w:r w:rsidR="002473B6">
        <w:rPr>
          <w:lang w:val="kk-KZ"/>
        </w:rPr>
        <w:t>0</w:t>
      </w:r>
      <w:r w:rsidRPr="00345E31">
        <w:t xml:space="preserve">0 минут </w:t>
      </w:r>
      <w:r w:rsidR="00F863E6">
        <w:t>2</w:t>
      </w:r>
      <w:r w:rsidR="001359F0">
        <w:t>6</w:t>
      </w:r>
      <w:r w:rsidRPr="00345E31">
        <w:t xml:space="preserve"> </w:t>
      </w:r>
      <w:r w:rsidR="00FB0D76">
        <w:t>сентября</w:t>
      </w:r>
      <w:r w:rsidRPr="00345E31">
        <w:t xml:space="preserve"> </w:t>
      </w:r>
      <w:r w:rsidRPr="00345E31">
        <w:rPr>
          <w:lang w:val="kk-KZ"/>
        </w:rPr>
        <w:t xml:space="preserve"> </w:t>
      </w:r>
      <w:r w:rsidRPr="00345E31">
        <w:t>2017 года.</w:t>
      </w:r>
    </w:p>
    <w:p w:rsidR="00E26233" w:rsidRPr="00345E31" w:rsidRDefault="00E26233" w:rsidP="00E26233">
      <w:pPr>
        <w:ind w:firstLine="540"/>
        <w:jc w:val="both"/>
      </w:pPr>
      <w:r w:rsidRPr="00345E31">
        <w:t>Конверты с заявками будут вскрываться в 1</w:t>
      </w:r>
      <w:r w:rsidR="00995E66" w:rsidRPr="00345E31">
        <w:t>5</w:t>
      </w:r>
      <w:r w:rsidRPr="00345E31">
        <w:t xml:space="preserve"> часов 00 минут </w:t>
      </w:r>
      <w:r w:rsidR="00F863E6">
        <w:t>2</w:t>
      </w:r>
      <w:r w:rsidR="001359F0">
        <w:t>6</w:t>
      </w:r>
      <w:r w:rsidRPr="00345E31">
        <w:t xml:space="preserve"> </w:t>
      </w:r>
      <w:r w:rsidR="00FB0D76">
        <w:t>сентября</w:t>
      </w:r>
      <w:r w:rsidRPr="00345E31">
        <w:t xml:space="preserve"> 2017 года по следующему адресу: Северо-Казахстанская область, г. Петропавловск, ул. </w:t>
      </w:r>
      <w:proofErr w:type="spellStart"/>
      <w:r w:rsidR="00995E66" w:rsidRPr="00345E31">
        <w:t>Сатпаева</w:t>
      </w:r>
      <w:proofErr w:type="spellEnd"/>
      <w:r w:rsidRPr="00345E31">
        <w:t xml:space="preserve">, 3, </w:t>
      </w:r>
      <w:r w:rsidR="00995E66" w:rsidRPr="00345E31">
        <w:t>бухгалтерия</w:t>
      </w:r>
      <w:r w:rsidRPr="00345E31">
        <w:t xml:space="preserve"> (1 этаж).</w:t>
      </w:r>
    </w:p>
    <w:p w:rsidR="00E26233" w:rsidRPr="00345E31" w:rsidRDefault="00E26233" w:rsidP="00E26233">
      <w:pPr>
        <w:ind w:firstLine="540"/>
        <w:jc w:val="both"/>
      </w:pPr>
      <w:r w:rsidRPr="00345E31">
        <w:t>Потенциальные поставщики могут присутствовать при вскрытии конвертов с заявками.</w:t>
      </w:r>
    </w:p>
    <w:p w:rsidR="003A672B" w:rsidRDefault="003A672B" w:rsidP="00E26233">
      <w:pPr>
        <w:ind w:firstLine="540"/>
        <w:jc w:val="both"/>
      </w:pPr>
      <w:r w:rsidRPr="00345E31">
        <w:t>Перечень смотреть в приложени</w:t>
      </w:r>
      <w:r w:rsidR="00345E31">
        <w:t>и</w:t>
      </w:r>
      <w:r w:rsidRPr="00345E31">
        <w:t xml:space="preserve"> №1.</w:t>
      </w:r>
    </w:p>
    <w:p w:rsidR="004131E4" w:rsidRDefault="004131E4" w:rsidP="004131E4">
      <w:pPr>
        <w:ind w:firstLine="540"/>
        <w:jc w:val="both"/>
      </w:pPr>
      <w:r>
        <w:t>Технические характеристики смотреть в приложении №2.</w:t>
      </w:r>
    </w:p>
    <w:p w:rsidR="004131E4" w:rsidRPr="00345E31" w:rsidRDefault="004131E4" w:rsidP="00E26233">
      <w:pPr>
        <w:ind w:firstLine="540"/>
        <w:jc w:val="both"/>
      </w:pPr>
    </w:p>
    <w:p w:rsidR="0073292D" w:rsidRDefault="0073292D" w:rsidP="0019439E">
      <w:pPr>
        <w:ind w:firstLine="540"/>
        <w:jc w:val="both"/>
      </w:pPr>
    </w:p>
    <w:p w:rsidR="00810C3A" w:rsidRDefault="00810C3A" w:rsidP="00810C3A">
      <w:pPr>
        <w:jc w:val="right"/>
        <w:rPr>
          <w:b/>
          <w:bCs/>
        </w:rPr>
      </w:pPr>
    </w:p>
    <w:p w:rsidR="004131E4" w:rsidRDefault="00FB0D76" w:rsidP="002473B6">
      <w:pPr>
        <w:jc w:val="right"/>
      </w:pPr>
      <w:r>
        <w:rPr>
          <w:lang w:val="kk-KZ"/>
        </w:rPr>
        <w:t>Главный врач</w:t>
      </w:r>
      <w:r w:rsidR="002473B6">
        <w:t xml:space="preserve">                                    </w:t>
      </w:r>
      <w:r>
        <w:rPr>
          <w:lang w:val="kk-KZ"/>
        </w:rPr>
        <w:t>Маметова Г</w:t>
      </w:r>
      <w:r>
        <w:t>.А</w:t>
      </w:r>
      <w:r w:rsidR="002473B6">
        <w:t>.</w:t>
      </w:r>
    </w:p>
    <w:p w:rsidR="00810C3A" w:rsidRPr="00345E31" w:rsidRDefault="00810C3A" w:rsidP="004131E4"/>
    <w:sectPr w:rsidR="00810C3A" w:rsidRPr="00345E3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68C"/>
    <w:rsid w:val="000B3D23"/>
    <w:rsid w:val="000C0B6D"/>
    <w:rsid w:val="00107EF0"/>
    <w:rsid w:val="00112BF1"/>
    <w:rsid w:val="00121235"/>
    <w:rsid w:val="00124A49"/>
    <w:rsid w:val="001359F0"/>
    <w:rsid w:val="00147A3E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473B6"/>
    <w:rsid w:val="00281806"/>
    <w:rsid w:val="002939E7"/>
    <w:rsid w:val="002C4305"/>
    <w:rsid w:val="002D1B66"/>
    <w:rsid w:val="00301C46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1E4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494334"/>
    <w:rsid w:val="004A417A"/>
    <w:rsid w:val="004C5335"/>
    <w:rsid w:val="005031CB"/>
    <w:rsid w:val="00513A63"/>
    <w:rsid w:val="00557D3A"/>
    <w:rsid w:val="005632D6"/>
    <w:rsid w:val="005A49F7"/>
    <w:rsid w:val="005A57FE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5B6A"/>
    <w:rsid w:val="007E3944"/>
    <w:rsid w:val="007E76A4"/>
    <w:rsid w:val="00810C3A"/>
    <w:rsid w:val="00817E8A"/>
    <w:rsid w:val="008246DA"/>
    <w:rsid w:val="00835263"/>
    <w:rsid w:val="0085700F"/>
    <w:rsid w:val="008872B2"/>
    <w:rsid w:val="00892DEA"/>
    <w:rsid w:val="008A0C71"/>
    <w:rsid w:val="008B5886"/>
    <w:rsid w:val="008E18D2"/>
    <w:rsid w:val="00905DEB"/>
    <w:rsid w:val="009442FE"/>
    <w:rsid w:val="0096332C"/>
    <w:rsid w:val="00973556"/>
    <w:rsid w:val="00995E66"/>
    <w:rsid w:val="009A5B65"/>
    <w:rsid w:val="009E5398"/>
    <w:rsid w:val="009F10AE"/>
    <w:rsid w:val="009F1E8F"/>
    <w:rsid w:val="009F7769"/>
    <w:rsid w:val="00A03979"/>
    <w:rsid w:val="00A16C29"/>
    <w:rsid w:val="00A624E4"/>
    <w:rsid w:val="00A6621E"/>
    <w:rsid w:val="00A67986"/>
    <w:rsid w:val="00AB43DF"/>
    <w:rsid w:val="00B0235A"/>
    <w:rsid w:val="00B339D3"/>
    <w:rsid w:val="00BB78F4"/>
    <w:rsid w:val="00BC5298"/>
    <w:rsid w:val="00C0044D"/>
    <w:rsid w:val="00C07684"/>
    <w:rsid w:val="00C1500C"/>
    <w:rsid w:val="00C16E94"/>
    <w:rsid w:val="00C20A94"/>
    <w:rsid w:val="00C25EE5"/>
    <w:rsid w:val="00C27E6C"/>
    <w:rsid w:val="00C61A1A"/>
    <w:rsid w:val="00C66E84"/>
    <w:rsid w:val="00C765D8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6FC"/>
    <w:rsid w:val="00D87AF8"/>
    <w:rsid w:val="00DA1687"/>
    <w:rsid w:val="00DA6E88"/>
    <w:rsid w:val="00DE0AF3"/>
    <w:rsid w:val="00E07A3D"/>
    <w:rsid w:val="00E07EFE"/>
    <w:rsid w:val="00E26233"/>
    <w:rsid w:val="00E8078F"/>
    <w:rsid w:val="00EA55F0"/>
    <w:rsid w:val="00EC067A"/>
    <w:rsid w:val="00ED1A0A"/>
    <w:rsid w:val="00ED5E40"/>
    <w:rsid w:val="00EE58CA"/>
    <w:rsid w:val="00F20CAF"/>
    <w:rsid w:val="00F37DE4"/>
    <w:rsid w:val="00F6563E"/>
    <w:rsid w:val="00F71592"/>
    <w:rsid w:val="00F863E6"/>
    <w:rsid w:val="00FB0073"/>
    <w:rsid w:val="00FB0D76"/>
    <w:rsid w:val="00FB46E2"/>
    <w:rsid w:val="00FD32C0"/>
    <w:rsid w:val="00FD6A24"/>
    <w:rsid w:val="00FE2543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676F0A"/>
  <w15:docId w15:val="{A4D4FC94-4ACB-4703-A713-1DA1AD347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31</cp:revision>
  <cp:lastPrinted>2017-09-15T09:07:00Z</cp:lastPrinted>
  <dcterms:created xsi:type="dcterms:W3CDTF">2017-02-06T05:57:00Z</dcterms:created>
  <dcterms:modified xsi:type="dcterms:W3CDTF">2017-09-19T15:01:00Z</dcterms:modified>
</cp:coreProperties>
</file>