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A4FD3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F867B84-5461-4909-885C-3F6712BA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2018-10-02T05:16:00Z</dcterms:modified>
</cp:coreProperties>
</file>