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3E0410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C791CAC-671B-45DE-B727-47972A217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2018-10-02T05:16:00Z</dcterms:modified>
</cp:coreProperties>
</file>