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865B4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BDF20E-6FA7-40C4-9CB1-0AAA50A71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2018-04-04T10:56:00Z</dcterms:modified>
</cp:coreProperties>
</file>