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590" w:rsidRPr="00DB56F4" w:rsidRDefault="00BB2590" w:rsidP="00FD1A8D">
      <w:pPr>
        <w:pStyle w:val="a4"/>
        <w:jc w:val="center"/>
        <w:rPr>
          <w:b/>
          <w:bCs/>
        </w:rPr>
      </w:pPr>
      <w:r w:rsidRPr="00DB56F4">
        <w:rPr>
          <w:b/>
          <w:bCs/>
          <w:color w:val="000000"/>
        </w:rPr>
        <w:t xml:space="preserve">Протокол вскрытия конвертов с заявками на участие в </w:t>
      </w:r>
      <w:r w:rsidR="00445A53" w:rsidRPr="00DB56F4">
        <w:rPr>
          <w:b/>
          <w:bCs/>
          <w:color w:val="000000"/>
        </w:rPr>
        <w:t xml:space="preserve">тендере по закупу </w:t>
      </w:r>
      <w:r w:rsidR="00352FAD" w:rsidRPr="00DB56F4">
        <w:rPr>
          <w:b/>
          <w:bCs/>
          <w:color w:val="000000"/>
        </w:rPr>
        <w:t>медицинской техники</w:t>
      </w:r>
      <w:r w:rsidR="00445A53" w:rsidRPr="00DB56F4">
        <w:rPr>
          <w:b/>
          <w:bCs/>
          <w:color w:val="000000"/>
        </w:rPr>
        <w:t xml:space="preserve"> «</w:t>
      </w:r>
      <w:r w:rsidR="00352FAD" w:rsidRPr="00DB56F4">
        <w:rPr>
          <w:b/>
          <w:bCs/>
        </w:rPr>
        <w:t>Электрокардиограф</w:t>
      </w:r>
      <w:r w:rsidR="00445A53" w:rsidRPr="00DB56F4">
        <w:rPr>
          <w:b/>
          <w:bCs/>
          <w:color w:val="000000"/>
        </w:rPr>
        <w:t>»</w:t>
      </w:r>
      <w:r w:rsidR="009654C7" w:rsidRPr="00DB56F4">
        <w:rPr>
          <w:b/>
          <w:bCs/>
        </w:rPr>
        <w:t>.</w:t>
      </w:r>
    </w:p>
    <w:p w:rsidR="00BB2590" w:rsidRPr="00DB56F4" w:rsidRDefault="00BB2590" w:rsidP="00BB2590">
      <w:pPr>
        <w:pStyle w:val="a4"/>
        <w:spacing w:before="0" w:beforeAutospacing="0" w:after="0" w:afterAutospacing="0"/>
        <w:ind w:firstLine="400"/>
        <w:jc w:val="center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927"/>
        <w:gridCol w:w="4928"/>
      </w:tblGrid>
      <w:tr w:rsidR="00BB2590" w:rsidRPr="00DB56F4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590" w:rsidRPr="00DB56F4" w:rsidRDefault="00BB2590" w:rsidP="00BB2590">
            <w:pPr>
              <w:pStyle w:val="a4"/>
              <w:spacing w:before="0" w:beforeAutospacing="0" w:after="0" w:afterAutospacing="0"/>
              <w:ind w:firstLine="400"/>
              <w:jc w:val="both"/>
              <w:rPr>
                <w:i/>
                <w:sz w:val="20"/>
                <w:szCs w:val="20"/>
              </w:rPr>
            </w:pPr>
            <w:r w:rsidRPr="00DB56F4">
              <w:rPr>
                <w:i/>
                <w:sz w:val="20"/>
                <w:szCs w:val="20"/>
              </w:rPr>
              <w:t xml:space="preserve">г. </w:t>
            </w:r>
            <w:r w:rsidR="00445A53" w:rsidRPr="00DB56F4">
              <w:rPr>
                <w:i/>
                <w:sz w:val="20"/>
                <w:szCs w:val="20"/>
              </w:rPr>
              <w:t>Петропавловск</w:t>
            </w:r>
            <w:r w:rsidRPr="00DB56F4">
              <w:rPr>
                <w:i/>
                <w:sz w:val="20"/>
                <w:szCs w:val="20"/>
              </w:rPr>
              <w:t>,</w:t>
            </w:r>
          </w:p>
          <w:p w:rsidR="00BB2590" w:rsidRPr="00DB56F4" w:rsidRDefault="00BB2590" w:rsidP="00BB2590">
            <w:pPr>
              <w:pStyle w:val="a4"/>
              <w:spacing w:before="0" w:beforeAutospacing="0" w:after="0" w:afterAutospacing="0"/>
              <w:ind w:firstLine="400"/>
              <w:jc w:val="both"/>
              <w:rPr>
                <w:i/>
                <w:sz w:val="20"/>
                <w:szCs w:val="20"/>
              </w:rPr>
            </w:pPr>
            <w:r w:rsidRPr="00DB56F4">
              <w:rPr>
                <w:i/>
                <w:sz w:val="20"/>
                <w:szCs w:val="20"/>
              </w:rPr>
              <w:t>ул. Сатпаева</w:t>
            </w:r>
            <w:r w:rsidR="00445A53" w:rsidRPr="00DB56F4">
              <w:rPr>
                <w:i/>
                <w:sz w:val="20"/>
                <w:szCs w:val="20"/>
              </w:rPr>
              <w:t>,3</w:t>
            </w:r>
            <w:r w:rsidRPr="00DB56F4">
              <w:rPr>
                <w:i/>
                <w:color w:val="000000"/>
                <w:sz w:val="20"/>
                <w:szCs w:val="20"/>
              </w:rPr>
              <w:t> </w:t>
            </w:r>
          </w:p>
          <w:p w:rsidR="00BB2590" w:rsidRPr="00DB56F4" w:rsidRDefault="00BB2590" w:rsidP="00BB2590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590" w:rsidRPr="00DB56F4" w:rsidRDefault="00FD1A8D" w:rsidP="00BB2590">
            <w:pPr>
              <w:pStyle w:val="a4"/>
              <w:spacing w:before="0" w:beforeAutospacing="0" w:after="0" w:afterAutospacing="0"/>
              <w:jc w:val="right"/>
              <w:rPr>
                <w:i/>
                <w:sz w:val="20"/>
                <w:szCs w:val="20"/>
              </w:rPr>
            </w:pPr>
            <w:r w:rsidRPr="00DB56F4">
              <w:rPr>
                <w:i/>
                <w:sz w:val="20"/>
                <w:szCs w:val="20"/>
              </w:rPr>
              <w:t>0</w:t>
            </w:r>
            <w:r w:rsidR="00352FAD" w:rsidRPr="00DB56F4">
              <w:rPr>
                <w:i/>
                <w:sz w:val="20"/>
                <w:szCs w:val="20"/>
              </w:rPr>
              <w:t>4</w:t>
            </w:r>
            <w:r w:rsidR="00AC2694" w:rsidRPr="00DB56F4">
              <w:rPr>
                <w:i/>
                <w:sz w:val="20"/>
                <w:szCs w:val="20"/>
              </w:rPr>
              <w:t xml:space="preserve"> </w:t>
            </w:r>
            <w:r w:rsidR="008A7A80" w:rsidRPr="00DB56F4">
              <w:rPr>
                <w:i/>
                <w:sz w:val="20"/>
                <w:szCs w:val="20"/>
              </w:rPr>
              <w:t>ию</w:t>
            </w:r>
            <w:r w:rsidRPr="00DB56F4">
              <w:rPr>
                <w:i/>
                <w:sz w:val="20"/>
                <w:szCs w:val="20"/>
              </w:rPr>
              <w:t>ля</w:t>
            </w:r>
            <w:r w:rsidR="009654C7" w:rsidRPr="00DB56F4">
              <w:rPr>
                <w:i/>
                <w:sz w:val="20"/>
                <w:szCs w:val="20"/>
              </w:rPr>
              <w:t xml:space="preserve"> 201</w:t>
            </w:r>
            <w:r w:rsidRPr="00DB56F4">
              <w:rPr>
                <w:i/>
                <w:sz w:val="20"/>
                <w:szCs w:val="20"/>
              </w:rPr>
              <w:t>8</w:t>
            </w:r>
            <w:r w:rsidR="00BB2590" w:rsidRPr="00DB56F4">
              <w:rPr>
                <w:i/>
                <w:sz w:val="20"/>
                <w:szCs w:val="20"/>
              </w:rPr>
              <w:t xml:space="preserve"> года</w:t>
            </w:r>
          </w:p>
          <w:p w:rsidR="00BB2590" w:rsidRPr="00DB56F4" w:rsidRDefault="00BB2590" w:rsidP="00352FAD">
            <w:pPr>
              <w:pStyle w:val="a4"/>
              <w:spacing w:before="0" w:beforeAutospacing="0" w:after="0" w:afterAutospacing="0"/>
              <w:jc w:val="right"/>
            </w:pPr>
            <w:r w:rsidRPr="00DB56F4">
              <w:rPr>
                <w:i/>
                <w:sz w:val="20"/>
                <w:szCs w:val="20"/>
              </w:rPr>
              <w:t>1</w:t>
            </w:r>
            <w:r w:rsidR="00352FAD" w:rsidRPr="00DB56F4">
              <w:rPr>
                <w:i/>
                <w:sz w:val="20"/>
                <w:szCs w:val="20"/>
              </w:rPr>
              <w:t>4</w:t>
            </w:r>
            <w:r w:rsidRPr="00DB56F4">
              <w:rPr>
                <w:i/>
                <w:sz w:val="20"/>
                <w:szCs w:val="20"/>
              </w:rPr>
              <w:t>:</w:t>
            </w:r>
            <w:r w:rsidR="00352FAD" w:rsidRPr="00DB56F4">
              <w:rPr>
                <w:i/>
                <w:sz w:val="20"/>
                <w:szCs w:val="20"/>
              </w:rPr>
              <w:t>3</w:t>
            </w:r>
            <w:r w:rsidRPr="00DB56F4">
              <w:rPr>
                <w:i/>
                <w:sz w:val="20"/>
                <w:szCs w:val="20"/>
              </w:rPr>
              <w:t>0 часов</w:t>
            </w:r>
          </w:p>
        </w:tc>
      </w:tr>
    </w:tbl>
    <w:p w:rsidR="00BB2590" w:rsidRPr="00DB56F4" w:rsidRDefault="00445A53" w:rsidP="00BB2590">
      <w:pPr>
        <w:pStyle w:val="a4"/>
        <w:numPr>
          <w:ilvl w:val="0"/>
          <w:numId w:val="1"/>
        </w:numPr>
        <w:spacing w:before="0" w:beforeAutospacing="0" w:after="0" w:afterAutospacing="0"/>
        <w:jc w:val="thaiDistribute"/>
        <w:rPr>
          <w:b/>
          <w:color w:val="000000"/>
        </w:rPr>
      </w:pPr>
      <w:r w:rsidRPr="00DB56F4">
        <w:rPr>
          <w:b/>
          <w:color w:val="000000"/>
        </w:rPr>
        <w:t>Тендерная</w:t>
      </w:r>
      <w:r w:rsidR="00BB2590" w:rsidRPr="00DB56F4">
        <w:rPr>
          <w:b/>
          <w:color w:val="000000"/>
        </w:rPr>
        <w:t xml:space="preserve"> комиссия в составе:</w:t>
      </w:r>
    </w:p>
    <w:p w:rsidR="009654C7" w:rsidRPr="00DB56F4" w:rsidRDefault="009654C7" w:rsidP="009654C7">
      <w:pPr>
        <w:pStyle w:val="a4"/>
        <w:spacing w:before="0" w:beforeAutospacing="0" w:after="0" w:afterAutospacing="0"/>
        <w:ind w:left="460"/>
        <w:jc w:val="thaiDistribute"/>
        <w:rPr>
          <w:color w:val="00000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780"/>
        <w:gridCol w:w="5580"/>
      </w:tblGrid>
      <w:tr w:rsidR="009654C7" w:rsidRPr="00DB56F4">
        <w:trPr>
          <w:trHeight w:val="639"/>
        </w:trPr>
        <w:tc>
          <w:tcPr>
            <w:tcW w:w="3780" w:type="dxa"/>
          </w:tcPr>
          <w:p w:rsidR="009654C7" w:rsidRPr="00DB56F4" w:rsidRDefault="00445A53" w:rsidP="00445A53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Маметова</w:t>
            </w:r>
            <w:r w:rsidR="00AD1755" w:rsidRPr="00DB56F4">
              <w:rPr>
                <w:sz w:val="24"/>
                <w:szCs w:val="24"/>
              </w:rPr>
              <w:t xml:space="preserve"> </w:t>
            </w:r>
            <w:r w:rsidRPr="00DB56F4">
              <w:rPr>
                <w:sz w:val="24"/>
                <w:szCs w:val="24"/>
              </w:rPr>
              <w:t>Г</w:t>
            </w:r>
            <w:r w:rsidR="009654C7" w:rsidRPr="00DB56F4">
              <w:rPr>
                <w:sz w:val="24"/>
                <w:szCs w:val="24"/>
              </w:rPr>
              <w:t>.</w:t>
            </w:r>
            <w:r w:rsidRPr="00DB56F4">
              <w:rPr>
                <w:sz w:val="24"/>
                <w:szCs w:val="24"/>
              </w:rPr>
              <w:t>А</w:t>
            </w:r>
            <w:r w:rsidR="009654C7" w:rsidRPr="00DB56F4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580" w:type="dxa"/>
          </w:tcPr>
          <w:p w:rsidR="009654C7" w:rsidRPr="00DB56F4" w:rsidRDefault="00445A53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Главный врач КГП на ПХВ «Первая городская больница» КГУ «УЗ акимата СКО»</w:t>
            </w:r>
            <w:r w:rsidR="009654C7" w:rsidRPr="00DB56F4">
              <w:rPr>
                <w:sz w:val="24"/>
                <w:szCs w:val="24"/>
              </w:rPr>
              <w:t>;</w:t>
            </w:r>
          </w:p>
        </w:tc>
      </w:tr>
      <w:tr w:rsidR="009654C7" w:rsidRPr="00DB56F4" w:rsidTr="008A7A80">
        <w:trPr>
          <w:trHeight w:val="2786"/>
        </w:trPr>
        <w:tc>
          <w:tcPr>
            <w:tcW w:w="3780" w:type="dxa"/>
          </w:tcPr>
          <w:p w:rsidR="009654C7" w:rsidRPr="00DB56F4" w:rsidRDefault="009654C7" w:rsidP="000409D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</w:p>
          <w:p w:rsidR="009654C7" w:rsidRPr="00DB56F4" w:rsidRDefault="00DB6CD0" w:rsidP="000409D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Герман Н.В</w:t>
            </w:r>
            <w:r w:rsidR="009654C7" w:rsidRPr="00DB56F4">
              <w:rPr>
                <w:sz w:val="24"/>
                <w:szCs w:val="24"/>
              </w:rPr>
              <w:t>.</w:t>
            </w:r>
          </w:p>
          <w:p w:rsidR="009654C7" w:rsidRPr="00DB56F4" w:rsidRDefault="009654C7" w:rsidP="000409DD">
            <w:pPr>
              <w:rPr>
                <w:sz w:val="24"/>
                <w:szCs w:val="24"/>
              </w:rPr>
            </w:pPr>
          </w:p>
          <w:p w:rsidR="009654C7" w:rsidRPr="00DB56F4" w:rsidRDefault="009654C7" w:rsidP="000409DD">
            <w:pPr>
              <w:rPr>
                <w:sz w:val="24"/>
                <w:szCs w:val="24"/>
              </w:rPr>
            </w:pPr>
          </w:p>
          <w:p w:rsidR="009654C7" w:rsidRPr="00DB56F4" w:rsidRDefault="009654C7" w:rsidP="000409DD">
            <w:pPr>
              <w:rPr>
                <w:b/>
                <w:sz w:val="24"/>
                <w:szCs w:val="24"/>
              </w:rPr>
            </w:pPr>
            <w:r w:rsidRPr="00DB56F4">
              <w:rPr>
                <w:b/>
                <w:sz w:val="24"/>
                <w:szCs w:val="24"/>
              </w:rPr>
              <w:t xml:space="preserve">Члены </w:t>
            </w:r>
            <w:r w:rsidR="00F9462E" w:rsidRPr="00DB56F4">
              <w:rPr>
                <w:b/>
                <w:sz w:val="24"/>
                <w:szCs w:val="24"/>
              </w:rPr>
              <w:t>тендерной</w:t>
            </w:r>
            <w:r w:rsidRPr="00DB56F4">
              <w:rPr>
                <w:b/>
                <w:sz w:val="24"/>
                <w:szCs w:val="24"/>
              </w:rPr>
              <w:t xml:space="preserve"> комиссии:</w:t>
            </w:r>
          </w:p>
          <w:p w:rsidR="009654C7" w:rsidRPr="00DB56F4" w:rsidRDefault="009654C7" w:rsidP="000409DD">
            <w:pPr>
              <w:rPr>
                <w:sz w:val="24"/>
                <w:szCs w:val="24"/>
              </w:rPr>
            </w:pPr>
          </w:p>
          <w:p w:rsidR="009654C7" w:rsidRPr="00DB56F4" w:rsidRDefault="00FE6903" w:rsidP="000409DD">
            <w:pPr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Мамонтова А.Д</w:t>
            </w:r>
            <w:r w:rsidR="008A7A80" w:rsidRPr="00DB56F4">
              <w:rPr>
                <w:sz w:val="24"/>
                <w:szCs w:val="24"/>
              </w:rPr>
              <w:t>.</w:t>
            </w:r>
          </w:p>
          <w:p w:rsidR="009654C7" w:rsidRPr="00DB56F4" w:rsidRDefault="009654C7" w:rsidP="000409DD">
            <w:pPr>
              <w:rPr>
                <w:sz w:val="24"/>
                <w:szCs w:val="24"/>
                <w:lang w:val="kk-KZ"/>
              </w:rPr>
            </w:pPr>
          </w:p>
          <w:p w:rsidR="00FE6903" w:rsidRPr="00DB56F4" w:rsidRDefault="00FE6903" w:rsidP="00352FAD">
            <w:pPr>
              <w:rPr>
                <w:sz w:val="24"/>
                <w:szCs w:val="24"/>
              </w:rPr>
            </w:pPr>
          </w:p>
          <w:p w:rsidR="00352FAD" w:rsidRPr="00DB56F4" w:rsidRDefault="00352FAD" w:rsidP="00352FAD">
            <w:pPr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Данилина Н.Н.</w:t>
            </w:r>
          </w:p>
          <w:p w:rsidR="009654C7" w:rsidRPr="00DB56F4" w:rsidRDefault="009654C7" w:rsidP="001E4097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5580" w:type="dxa"/>
          </w:tcPr>
          <w:p w:rsidR="00F9462E" w:rsidRPr="00DB56F4" w:rsidRDefault="00F9462E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</w:p>
          <w:p w:rsidR="009654C7" w:rsidRPr="00DB56F4" w:rsidRDefault="00DB6CD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главный бухгалтер КГП на ПХВ «Первая городская больница» КГУ «УЗ акимата СКО»</w:t>
            </w:r>
            <w:r w:rsidR="009654C7" w:rsidRPr="00DB56F4">
              <w:rPr>
                <w:sz w:val="24"/>
                <w:szCs w:val="24"/>
              </w:rPr>
              <w:t>;</w:t>
            </w:r>
          </w:p>
          <w:p w:rsidR="009654C7" w:rsidRPr="00DB56F4" w:rsidRDefault="009654C7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</w:p>
          <w:p w:rsidR="00DB6CD0" w:rsidRPr="00DB56F4" w:rsidRDefault="00DB6CD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</w:p>
          <w:p w:rsidR="00DB6CD0" w:rsidRPr="00DB56F4" w:rsidRDefault="00DB6CD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</w:p>
          <w:p w:rsidR="009654C7" w:rsidRPr="00DB56F4" w:rsidRDefault="00FE6903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  <w:r w:rsidRPr="00DB56F4">
              <w:rPr>
                <w:sz w:val="24"/>
                <w:szCs w:val="24"/>
              </w:rPr>
              <w:t>врач функциональной диагностики</w:t>
            </w:r>
            <w:r w:rsidR="008A7A80" w:rsidRPr="00DB56F4">
              <w:rPr>
                <w:sz w:val="24"/>
                <w:szCs w:val="24"/>
              </w:rPr>
              <w:t xml:space="preserve"> КГП на ПХВ «Первая городская больница» КГУ «УЗ акимата СКО»</w:t>
            </w:r>
            <w:r w:rsidR="00DB6CD0" w:rsidRPr="00DB56F4">
              <w:rPr>
                <w:sz w:val="24"/>
                <w:szCs w:val="24"/>
              </w:rPr>
              <w:t>;</w:t>
            </w:r>
          </w:p>
          <w:p w:rsidR="009654C7" w:rsidRPr="00DB56F4" w:rsidRDefault="00352FAD" w:rsidP="00D0234F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заведующая аптекой КГП на ПХВ «Первая городская больница» КГУ «УЗ акимата СКО»;</w:t>
            </w:r>
          </w:p>
        </w:tc>
      </w:tr>
      <w:tr w:rsidR="009654C7" w:rsidRPr="00DB56F4">
        <w:trPr>
          <w:trHeight w:val="609"/>
        </w:trPr>
        <w:tc>
          <w:tcPr>
            <w:tcW w:w="3780" w:type="dxa"/>
          </w:tcPr>
          <w:p w:rsidR="009654C7" w:rsidRPr="00DB56F4" w:rsidRDefault="00352FAD" w:rsidP="00DB6CD0">
            <w:pPr>
              <w:jc w:val="both"/>
              <w:rPr>
                <w:sz w:val="24"/>
                <w:szCs w:val="24"/>
                <w:lang w:val="kk-KZ"/>
              </w:rPr>
            </w:pPr>
            <w:r w:rsidRPr="00DB56F4">
              <w:rPr>
                <w:sz w:val="24"/>
                <w:szCs w:val="24"/>
              </w:rPr>
              <w:t>Полицына Н.В.</w:t>
            </w:r>
          </w:p>
        </w:tc>
        <w:tc>
          <w:tcPr>
            <w:tcW w:w="5580" w:type="dxa"/>
          </w:tcPr>
          <w:p w:rsidR="009654C7" w:rsidRPr="00DB56F4" w:rsidRDefault="00352FAD" w:rsidP="00DB6CD0">
            <w:pPr>
              <w:jc w:val="both"/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главная медицинская сестра КГП на ПХВ «Первая городская больница» КГУ «УЗ акимата СКО»</w:t>
            </w:r>
            <w:r w:rsidR="00DB6CD0" w:rsidRPr="00DB56F4">
              <w:rPr>
                <w:sz w:val="24"/>
                <w:szCs w:val="24"/>
              </w:rPr>
              <w:t>.</w:t>
            </w:r>
          </w:p>
        </w:tc>
      </w:tr>
      <w:tr w:rsidR="006B3DB1" w:rsidRPr="00DB56F4">
        <w:trPr>
          <w:trHeight w:val="333"/>
        </w:trPr>
        <w:tc>
          <w:tcPr>
            <w:tcW w:w="3780" w:type="dxa"/>
          </w:tcPr>
          <w:p w:rsidR="006B3DB1" w:rsidRPr="00DB56F4" w:rsidRDefault="006B3DB1" w:rsidP="000409DD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5580" w:type="dxa"/>
          </w:tcPr>
          <w:p w:rsidR="006B3DB1" w:rsidRPr="00DB56F4" w:rsidRDefault="006B3DB1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</w:p>
        </w:tc>
      </w:tr>
    </w:tbl>
    <w:p w:rsidR="00BB2590" w:rsidRPr="00DB56F4" w:rsidRDefault="00E85728" w:rsidP="00BB2590">
      <w:pPr>
        <w:tabs>
          <w:tab w:val="left" w:pos="2880"/>
        </w:tabs>
        <w:ind w:firstLine="360"/>
        <w:jc w:val="both"/>
        <w:rPr>
          <w:sz w:val="24"/>
          <w:szCs w:val="24"/>
        </w:rPr>
      </w:pPr>
      <w:r w:rsidRPr="00DB56F4">
        <w:rPr>
          <w:sz w:val="24"/>
          <w:szCs w:val="24"/>
        </w:rPr>
        <w:t>4</w:t>
      </w:r>
      <w:r w:rsidR="0014648E" w:rsidRPr="00DB56F4">
        <w:rPr>
          <w:sz w:val="24"/>
          <w:szCs w:val="24"/>
        </w:rPr>
        <w:t xml:space="preserve"> </w:t>
      </w:r>
      <w:r w:rsidR="008A7A80" w:rsidRPr="00DB56F4">
        <w:rPr>
          <w:sz w:val="24"/>
          <w:szCs w:val="24"/>
        </w:rPr>
        <w:t>ию</w:t>
      </w:r>
      <w:r w:rsidR="00FD1A8D" w:rsidRPr="00DB56F4">
        <w:rPr>
          <w:sz w:val="24"/>
          <w:szCs w:val="24"/>
        </w:rPr>
        <w:t>ля</w:t>
      </w:r>
      <w:r w:rsidR="009654C7" w:rsidRPr="00DB56F4">
        <w:rPr>
          <w:sz w:val="24"/>
          <w:szCs w:val="24"/>
        </w:rPr>
        <w:t xml:space="preserve"> 201</w:t>
      </w:r>
      <w:r w:rsidR="00FD1A8D" w:rsidRPr="00DB56F4">
        <w:rPr>
          <w:sz w:val="24"/>
          <w:szCs w:val="24"/>
        </w:rPr>
        <w:t>8</w:t>
      </w:r>
      <w:r w:rsidR="00BB2590" w:rsidRPr="00DB56F4">
        <w:rPr>
          <w:sz w:val="24"/>
          <w:szCs w:val="24"/>
        </w:rPr>
        <w:t xml:space="preserve"> года в 1</w:t>
      </w:r>
      <w:r w:rsidRPr="00DB56F4">
        <w:rPr>
          <w:sz w:val="24"/>
          <w:szCs w:val="24"/>
        </w:rPr>
        <w:t>4</w:t>
      </w:r>
      <w:r w:rsidR="00AC10B8" w:rsidRPr="00DB56F4">
        <w:rPr>
          <w:sz w:val="24"/>
          <w:szCs w:val="24"/>
        </w:rPr>
        <w:t>:</w:t>
      </w:r>
      <w:r w:rsidRPr="00DB56F4">
        <w:rPr>
          <w:sz w:val="24"/>
          <w:szCs w:val="24"/>
        </w:rPr>
        <w:t>3</w:t>
      </w:r>
      <w:r w:rsidR="00AC10B8" w:rsidRPr="00DB56F4">
        <w:rPr>
          <w:sz w:val="24"/>
          <w:szCs w:val="24"/>
        </w:rPr>
        <w:t>0 часов в КГП на ПХВ</w:t>
      </w:r>
      <w:r w:rsidR="00BB2590" w:rsidRPr="00DB56F4">
        <w:rPr>
          <w:sz w:val="24"/>
          <w:szCs w:val="24"/>
        </w:rPr>
        <w:t xml:space="preserve"> «</w:t>
      </w:r>
      <w:r w:rsidR="00AC10B8" w:rsidRPr="00DB56F4">
        <w:rPr>
          <w:sz w:val="24"/>
          <w:szCs w:val="24"/>
        </w:rPr>
        <w:t>Первая городская больница</w:t>
      </w:r>
      <w:r w:rsidR="00BB2590" w:rsidRPr="00DB56F4">
        <w:rPr>
          <w:sz w:val="24"/>
          <w:szCs w:val="24"/>
        </w:rPr>
        <w:t>»</w:t>
      </w:r>
      <w:r w:rsidR="00AC10B8" w:rsidRPr="00DB56F4">
        <w:rPr>
          <w:sz w:val="24"/>
          <w:szCs w:val="24"/>
        </w:rPr>
        <w:t xml:space="preserve"> КГУ «УЗ акимата СКО»</w:t>
      </w:r>
      <w:r w:rsidR="00BB2590" w:rsidRPr="00DB56F4">
        <w:rPr>
          <w:sz w:val="24"/>
          <w:szCs w:val="24"/>
        </w:rPr>
        <w:t xml:space="preserve"> по адресу: г. </w:t>
      </w:r>
      <w:r w:rsidR="00AC10B8" w:rsidRPr="00DB56F4">
        <w:rPr>
          <w:sz w:val="24"/>
          <w:szCs w:val="24"/>
        </w:rPr>
        <w:t>Петропавловск, ул. Сатпаева,</w:t>
      </w:r>
      <w:r w:rsidR="00BB2590" w:rsidRPr="00DB56F4">
        <w:rPr>
          <w:rStyle w:val="s0"/>
          <w:sz w:val="24"/>
          <w:szCs w:val="24"/>
        </w:rPr>
        <w:t xml:space="preserve">3 </w:t>
      </w:r>
      <w:r w:rsidR="00BB2590" w:rsidRPr="00DB56F4">
        <w:rPr>
          <w:sz w:val="24"/>
          <w:szCs w:val="24"/>
        </w:rPr>
        <w:t>произвел</w:t>
      </w:r>
      <w:r w:rsidR="00AC10B8" w:rsidRPr="00DB56F4">
        <w:rPr>
          <w:sz w:val="24"/>
          <w:szCs w:val="24"/>
        </w:rPr>
        <w:t>о</w:t>
      </w:r>
      <w:r w:rsidR="00BB2590" w:rsidRPr="00DB56F4">
        <w:rPr>
          <w:sz w:val="24"/>
          <w:szCs w:val="24"/>
        </w:rPr>
        <w:t xml:space="preserve"> процедуру вскрытия конвертов с заявками на участие в </w:t>
      </w:r>
      <w:r w:rsidR="00AC10B8" w:rsidRPr="00DB56F4">
        <w:rPr>
          <w:sz w:val="24"/>
          <w:szCs w:val="24"/>
        </w:rPr>
        <w:t>тендере</w:t>
      </w:r>
      <w:r w:rsidR="00BB2590" w:rsidRPr="00DB56F4">
        <w:rPr>
          <w:sz w:val="24"/>
          <w:szCs w:val="24"/>
        </w:rPr>
        <w:t>.</w:t>
      </w:r>
    </w:p>
    <w:p w:rsidR="00985D34" w:rsidRPr="00DB56F4" w:rsidRDefault="00985D34" w:rsidP="00BB2590">
      <w:pPr>
        <w:tabs>
          <w:tab w:val="left" w:pos="2880"/>
        </w:tabs>
        <w:ind w:firstLine="360"/>
        <w:jc w:val="both"/>
        <w:rPr>
          <w:sz w:val="24"/>
          <w:szCs w:val="24"/>
        </w:rPr>
      </w:pPr>
    </w:p>
    <w:p w:rsidR="00BB2590" w:rsidRPr="00DB56F4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t xml:space="preserve"> 2. Копия </w:t>
      </w:r>
      <w:r w:rsidR="00F9462E" w:rsidRPr="00DB56F4">
        <w:rPr>
          <w:color w:val="000000"/>
        </w:rPr>
        <w:t>тендерной</w:t>
      </w:r>
      <w:r w:rsidRPr="00DB56F4">
        <w:rPr>
          <w:color w:val="000000"/>
        </w:rPr>
        <w:t xml:space="preserve"> документации предоставлена следующим потенциальным поставщикам: </w:t>
      </w:r>
    </w:p>
    <w:tbl>
      <w:tblPr>
        <w:tblW w:w="9282" w:type="dxa"/>
        <w:jc w:val="center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42"/>
        <w:gridCol w:w="4300"/>
        <w:gridCol w:w="4440"/>
      </w:tblGrid>
      <w:tr w:rsidR="004E2F15" w:rsidRPr="00DB56F4">
        <w:trPr>
          <w:jc w:val="center"/>
        </w:trPr>
        <w:tc>
          <w:tcPr>
            <w:tcW w:w="542" w:type="dxa"/>
          </w:tcPr>
          <w:p w:rsidR="004E2F15" w:rsidRPr="00DB56F4" w:rsidRDefault="004E2F15" w:rsidP="00BB2590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№</w:t>
            </w:r>
          </w:p>
          <w:p w:rsidR="004E2F15" w:rsidRPr="00DB56F4" w:rsidRDefault="004E2F15" w:rsidP="00BB2590">
            <w:pPr>
              <w:jc w:val="center"/>
              <w:rPr>
                <w:b/>
              </w:rPr>
            </w:pPr>
            <w:r w:rsidRPr="00DB56F4">
              <w:rPr>
                <w:b/>
              </w:rPr>
              <w:t>п/п</w:t>
            </w:r>
          </w:p>
        </w:tc>
        <w:tc>
          <w:tcPr>
            <w:tcW w:w="4300" w:type="dxa"/>
          </w:tcPr>
          <w:p w:rsidR="004E2F15" w:rsidRPr="00DB56F4" w:rsidRDefault="004E2F15" w:rsidP="00BB2590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Наименование потенциального</w:t>
            </w:r>
          </w:p>
          <w:p w:rsidR="004E2F15" w:rsidRPr="00DB56F4" w:rsidRDefault="004E2F15" w:rsidP="00BB2590">
            <w:pPr>
              <w:jc w:val="center"/>
              <w:rPr>
                <w:b/>
              </w:rPr>
            </w:pPr>
            <w:r w:rsidRPr="00DB56F4">
              <w:rPr>
                <w:b/>
              </w:rPr>
              <w:t>поставщика</w:t>
            </w:r>
          </w:p>
        </w:tc>
        <w:tc>
          <w:tcPr>
            <w:tcW w:w="4440" w:type="dxa"/>
          </w:tcPr>
          <w:p w:rsidR="004E2F15" w:rsidRPr="00DB56F4" w:rsidRDefault="004E2F15" w:rsidP="00BB2590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Адрес потенциального</w:t>
            </w:r>
            <w:r w:rsidR="002B5161" w:rsidRPr="00DB56F4">
              <w:rPr>
                <w:b/>
              </w:rPr>
              <w:t xml:space="preserve"> </w:t>
            </w:r>
            <w:r w:rsidRPr="00DB56F4">
              <w:rPr>
                <w:b/>
              </w:rPr>
              <w:t>поставщика</w:t>
            </w:r>
          </w:p>
        </w:tc>
      </w:tr>
      <w:tr w:rsidR="009654C7" w:rsidRPr="00DB56F4">
        <w:trPr>
          <w:jc w:val="center"/>
        </w:trPr>
        <w:tc>
          <w:tcPr>
            <w:tcW w:w="542" w:type="dxa"/>
          </w:tcPr>
          <w:p w:rsidR="009654C7" w:rsidRPr="00DB56F4" w:rsidRDefault="009654C7" w:rsidP="000409DD">
            <w:pPr>
              <w:snapToGrid w:val="0"/>
              <w:jc w:val="center"/>
            </w:pPr>
          </w:p>
        </w:tc>
        <w:tc>
          <w:tcPr>
            <w:tcW w:w="4300" w:type="dxa"/>
          </w:tcPr>
          <w:p w:rsidR="009654C7" w:rsidRPr="00DB56F4" w:rsidRDefault="009654C7" w:rsidP="000409DD">
            <w:pPr>
              <w:snapToGrid w:val="0"/>
            </w:pPr>
          </w:p>
        </w:tc>
        <w:tc>
          <w:tcPr>
            <w:tcW w:w="4440" w:type="dxa"/>
          </w:tcPr>
          <w:p w:rsidR="009654C7" w:rsidRPr="00DB56F4" w:rsidRDefault="009654C7" w:rsidP="000409DD">
            <w:pPr>
              <w:snapToGrid w:val="0"/>
            </w:pPr>
          </w:p>
        </w:tc>
      </w:tr>
    </w:tbl>
    <w:p w:rsidR="004A4165" w:rsidRPr="00DB56F4" w:rsidRDefault="004A4165" w:rsidP="004A4165">
      <w:pPr>
        <w:jc w:val="both"/>
      </w:pPr>
    </w:p>
    <w:p w:rsidR="004A4165" w:rsidRPr="00DB56F4" w:rsidRDefault="004A4165" w:rsidP="004A4165">
      <w:pPr>
        <w:ind w:firstLine="540"/>
        <w:jc w:val="both"/>
        <w:rPr>
          <w:sz w:val="24"/>
          <w:szCs w:val="24"/>
        </w:rPr>
      </w:pPr>
      <w:r w:rsidRPr="00DB56F4">
        <w:rPr>
          <w:sz w:val="24"/>
          <w:szCs w:val="24"/>
        </w:rPr>
        <w:t xml:space="preserve">Из веб-сайта заказчика копия </w:t>
      </w:r>
      <w:r w:rsidR="00D237C0" w:rsidRPr="00DB56F4">
        <w:rPr>
          <w:sz w:val="24"/>
          <w:szCs w:val="24"/>
        </w:rPr>
        <w:t>тендерной</w:t>
      </w:r>
      <w:r w:rsidRPr="00DB56F4">
        <w:rPr>
          <w:sz w:val="24"/>
          <w:szCs w:val="24"/>
        </w:rPr>
        <w:t xml:space="preserve"> документации была получена следующими потенциальными поставщиками:</w:t>
      </w:r>
    </w:p>
    <w:p w:rsidR="00985D34" w:rsidRPr="00DB56F4" w:rsidRDefault="00985D34" w:rsidP="004A4165">
      <w:pPr>
        <w:ind w:firstLine="540"/>
        <w:jc w:val="both"/>
        <w:rPr>
          <w:sz w:val="24"/>
          <w:szCs w:val="24"/>
          <w:lang w:val="kk-KZ"/>
        </w:rPr>
      </w:pPr>
    </w:p>
    <w:tbl>
      <w:tblPr>
        <w:tblW w:w="9282" w:type="dxa"/>
        <w:jc w:val="center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42"/>
        <w:gridCol w:w="3533"/>
        <w:gridCol w:w="5207"/>
      </w:tblGrid>
      <w:tr w:rsidR="004A4165" w:rsidRPr="00DB56F4" w:rsidTr="00FD1A8D">
        <w:trPr>
          <w:jc w:val="center"/>
        </w:trPr>
        <w:tc>
          <w:tcPr>
            <w:tcW w:w="542" w:type="dxa"/>
          </w:tcPr>
          <w:p w:rsidR="004A4165" w:rsidRPr="00DB56F4" w:rsidRDefault="004A4165" w:rsidP="00914C36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№</w:t>
            </w:r>
          </w:p>
          <w:p w:rsidR="004A4165" w:rsidRPr="00DB56F4" w:rsidRDefault="004A4165" w:rsidP="00914C36">
            <w:pPr>
              <w:jc w:val="center"/>
              <w:rPr>
                <w:b/>
              </w:rPr>
            </w:pPr>
            <w:r w:rsidRPr="00DB56F4">
              <w:rPr>
                <w:b/>
              </w:rPr>
              <w:t>п/п</w:t>
            </w:r>
          </w:p>
        </w:tc>
        <w:tc>
          <w:tcPr>
            <w:tcW w:w="3533" w:type="dxa"/>
          </w:tcPr>
          <w:p w:rsidR="004A4165" w:rsidRPr="00DB56F4" w:rsidRDefault="004A4165" w:rsidP="00914C36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Наименование потенциального</w:t>
            </w:r>
          </w:p>
          <w:p w:rsidR="004A4165" w:rsidRPr="00DB56F4" w:rsidRDefault="004A4165" w:rsidP="00914C36">
            <w:pPr>
              <w:jc w:val="center"/>
              <w:rPr>
                <w:b/>
              </w:rPr>
            </w:pPr>
            <w:r w:rsidRPr="00DB56F4">
              <w:rPr>
                <w:b/>
              </w:rPr>
              <w:t>поставщика</w:t>
            </w:r>
          </w:p>
        </w:tc>
        <w:tc>
          <w:tcPr>
            <w:tcW w:w="5207" w:type="dxa"/>
          </w:tcPr>
          <w:p w:rsidR="004A4165" w:rsidRPr="00DB56F4" w:rsidRDefault="004A4165" w:rsidP="00914C36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Адрес потенциальногопоставщика</w:t>
            </w:r>
          </w:p>
        </w:tc>
      </w:tr>
      <w:tr w:rsidR="00E85728" w:rsidRPr="00DB56F4" w:rsidTr="00FD1A8D">
        <w:trPr>
          <w:jc w:val="center"/>
        </w:trPr>
        <w:tc>
          <w:tcPr>
            <w:tcW w:w="542" w:type="dxa"/>
          </w:tcPr>
          <w:p w:rsidR="00E85728" w:rsidRPr="00DB56F4" w:rsidRDefault="00E85728" w:rsidP="00914C36">
            <w:pPr>
              <w:snapToGrid w:val="0"/>
              <w:jc w:val="center"/>
            </w:pPr>
            <w:r w:rsidRPr="00DB56F4">
              <w:t>1</w:t>
            </w:r>
          </w:p>
        </w:tc>
        <w:tc>
          <w:tcPr>
            <w:tcW w:w="3533" w:type="dxa"/>
          </w:tcPr>
          <w:p w:rsidR="00E85728" w:rsidRPr="00DB56F4" w:rsidRDefault="00E85728" w:rsidP="00F95FFA">
            <w:pPr>
              <w:snapToGrid w:val="0"/>
            </w:pPr>
            <w:r w:rsidRPr="00DB56F4">
              <w:t>ТОО «ЛПУ снаб»</w:t>
            </w:r>
          </w:p>
        </w:tc>
        <w:tc>
          <w:tcPr>
            <w:tcW w:w="5207" w:type="dxa"/>
          </w:tcPr>
          <w:p w:rsidR="00E85728" w:rsidRPr="00DB56F4" w:rsidRDefault="00E85728" w:rsidP="00F95FFA">
            <w:pPr>
              <w:snapToGrid w:val="0"/>
            </w:pPr>
            <w:r w:rsidRPr="00DB56F4">
              <w:t>РК, г.Костанай, ул.Ш.Шаяхметова, д.146</w:t>
            </w:r>
          </w:p>
        </w:tc>
      </w:tr>
      <w:tr w:rsidR="00E85728" w:rsidRPr="00DB56F4" w:rsidTr="00FD1A8D">
        <w:trPr>
          <w:jc w:val="center"/>
        </w:trPr>
        <w:tc>
          <w:tcPr>
            <w:tcW w:w="542" w:type="dxa"/>
          </w:tcPr>
          <w:p w:rsidR="00E85728" w:rsidRPr="00DB56F4" w:rsidRDefault="00E85728" w:rsidP="00914C36">
            <w:pPr>
              <w:snapToGrid w:val="0"/>
              <w:jc w:val="center"/>
            </w:pPr>
            <w:r w:rsidRPr="00DB56F4">
              <w:t>2</w:t>
            </w:r>
          </w:p>
        </w:tc>
        <w:tc>
          <w:tcPr>
            <w:tcW w:w="3533" w:type="dxa"/>
          </w:tcPr>
          <w:p w:rsidR="00E85728" w:rsidRPr="00DB56F4" w:rsidRDefault="00E85728" w:rsidP="00E85728">
            <w:pPr>
              <w:snapToGrid w:val="0"/>
            </w:pPr>
            <w:r w:rsidRPr="00DB56F4">
              <w:t>ТОО «ОрдаМед Петропавловск»</w:t>
            </w:r>
          </w:p>
        </w:tc>
        <w:tc>
          <w:tcPr>
            <w:tcW w:w="5207" w:type="dxa"/>
          </w:tcPr>
          <w:p w:rsidR="00E85728" w:rsidRPr="00DB56F4" w:rsidRDefault="00E85728" w:rsidP="00E85728">
            <w:pPr>
              <w:snapToGrid w:val="0"/>
            </w:pPr>
            <w:r w:rsidRPr="00DB56F4">
              <w:t>РК, г. Петропавловск, ул.Чкалова, д.48, оф.222</w:t>
            </w:r>
          </w:p>
        </w:tc>
      </w:tr>
    </w:tbl>
    <w:p w:rsidR="004A4165" w:rsidRPr="00DB56F4" w:rsidRDefault="004A4165" w:rsidP="00BB2590">
      <w:pPr>
        <w:pStyle w:val="a4"/>
        <w:spacing w:before="0" w:beforeAutospacing="0" w:after="0" w:afterAutospacing="0"/>
        <w:ind w:firstLine="400"/>
        <w:jc w:val="thaiDistribute"/>
        <w:rPr>
          <w:lang w:val="kk-KZ"/>
        </w:rPr>
      </w:pPr>
    </w:p>
    <w:p w:rsidR="00BB2590" w:rsidRPr="00DB56F4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lang w:val="kk-KZ"/>
        </w:rPr>
      </w:pPr>
      <w:r w:rsidRPr="00DB56F4">
        <w:rPr>
          <w:color w:val="000000"/>
        </w:rPr>
        <w:t xml:space="preserve"> 3. Заявки на участие в </w:t>
      </w:r>
      <w:r w:rsidR="00F9462E" w:rsidRPr="00DB56F4">
        <w:rPr>
          <w:color w:val="000000"/>
        </w:rPr>
        <w:t>тендере</w:t>
      </w:r>
      <w:r w:rsidRPr="00DB56F4">
        <w:rPr>
          <w:color w:val="000000"/>
        </w:rPr>
        <w:t xml:space="preserve"> потенциальных поставщиков, представивших заявки на участие в </w:t>
      </w:r>
      <w:r w:rsidR="00776FB9" w:rsidRPr="00DB56F4">
        <w:rPr>
          <w:color w:val="000000"/>
        </w:rPr>
        <w:t>тендере</w:t>
      </w:r>
      <w:r w:rsidRPr="00DB56F4">
        <w:rPr>
          <w:color w:val="000000"/>
        </w:rPr>
        <w:t xml:space="preserve"> после истечения окончательного срока</w:t>
      </w:r>
      <w:r w:rsidR="00776FB9" w:rsidRPr="00DB56F4">
        <w:rPr>
          <w:color w:val="000000"/>
        </w:rPr>
        <w:t>:</w:t>
      </w:r>
      <w:r w:rsidRPr="00DB56F4">
        <w:rPr>
          <w:color w:val="000000"/>
        </w:rPr>
        <w:t xml:space="preserve"> представления заявок на участие в </w:t>
      </w:r>
      <w:r w:rsidR="00776FB9" w:rsidRPr="00DB56F4">
        <w:rPr>
          <w:color w:val="000000"/>
        </w:rPr>
        <w:t>тендере</w:t>
      </w:r>
      <w:r w:rsidR="004A4165" w:rsidRPr="00DB56F4">
        <w:rPr>
          <w:color w:val="000000"/>
        </w:rPr>
        <w:t>,</w:t>
      </w:r>
      <w:r w:rsidR="006A7BDC" w:rsidRPr="00DB56F4">
        <w:rPr>
          <w:color w:val="000000"/>
        </w:rPr>
        <w:t xml:space="preserve"> </w:t>
      </w:r>
      <w:r w:rsidR="004A4165" w:rsidRPr="00DB56F4">
        <w:rPr>
          <w:color w:val="000000"/>
          <w:lang w:val="kk-KZ"/>
        </w:rPr>
        <w:t>отсутствуют.</w:t>
      </w:r>
    </w:p>
    <w:p w:rsidR="00985D34" w:rsidRPr="00DB56F4" w:rsidRDefault="00985D34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lang w:val="kk-KZ"/>
        </w:rPr>
      </w:pPr>
    </w:p>
    <w:p w:rsidR="00BB2590" w:rsidRPr="00DB56F4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t xml:space="preserve"> 4. Заявки на участие в </w:t>
      </w:r>
      <w:r w:rsidR="00776FB9" w:rsidRPr="00DB56F4">
        <w:rPr>
          <w:color w:val="000000"/>
        </w:rPr>
        <w:t>тендере</w:t>
      </w:r>
      <w:r w:rsidRPr="00DB56F4">
        <w:rPr>
          <w:color w:val="000000"/>
        </w:rPr>
        <w:t xml:space="preserve"> следующих потенциальных поставщиков, представивших их в установленные сроки, до истечения</w:t>
      </w:r>
      <w:r w:rsidR="002B48CD" w:rsidRPr="00DB56F4">
        <w:rPr>
          <w:color w:val="000000"/>
        </w:rPr>
        <w:t xml:space="preserve"> </w:t>
      </w:r>
      <w:r w:rsidRPr="00DB56F4">
        <w:rPr>
          <w:color w:val="000000"/>
        </w:rPr>
        <w:t xml:space="preserve">окончательного срока представления заявок на участие в </w:t>
      </w:r>
      <w:r w:rsidR="00776FB9" w:rsidRPr="00DB56F4">
        <w:rPr>
          <w:color w:val="000000"/>
        </w:rPr>
        <w:t>тендере</w:t>
      </w:r>
      <w:r w:rsidRPr="00DB56F4">
        <w:rPr>
          <w:color w:val="000000"/>
        </w:rPr>
        <w:t>:</w:t>
      </w:r>
    </w:p>
    <w:p w:rsidR="004A4165" w:rsidRPr="00DB56F4" w:rsidRDefault="004A4165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tbl>
      <w:tblPr>
        <w:tblW w:w="9319" w:type="dxa"/>
        <w:jc w:val="center"/>
        <w:tblInd w:w="-457" w:type="dxa"/>
        <w:tblLayout w:type="fixed"/>
        <w:tblLook w:val="0000"/>
      </w:tblPr>
      <w:tblGrid>
        <w:gridCol w:w="549"/>
        <w:gridCol w:w="3119"/>
        <w:gridCol w:w="3827"/>
        <w:gridCol w:w="1824"/>
      </w:tblGrid>
      <w:tr w:rsidR="004A4165" w:rsidRPr="00DB56F4" w:rsidTr="00E03455">
        <w:trPr>
          <w:trHeight w:val="471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165" w:rsidRPr="00DB56F4" w:rsidRDefault="004A4165" w:rsidP="00E03455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№</w:t>
            </w:r>
          </w:p>
          <w:p w:rsidR="004A4165" w:rsidRPr="00DB56F4" w:rsidRDefault="004A4165" w:rsidP="00E03455">
            <w:pPr>
              <w:jc w:val="center"/>
              <w:rPr>
                <w:b/>
              </w:rPr>
            </w:pPr>
            <w:r w:rsidRPr="00DB56F4">
              <w:rPr>
                <w:b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165" w:rsidRPr="00DB56F4" w:rsidRDefault="004A4165" w:rsidP="00E03455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Наименование потенциального</w:t>
            </w:r>
          </w:p>
          <w:p w:rsidR="004A4165" w:rsidRPr="00DB56F4" w:rsidRDefault="004A4165" w:rsidP="00E03455">
            <w:pPr>
              <w:jc w:val="center"/>
              <w:rPr>
                <w:b/>
              </w:rPr>
            </w:pPr>
            <w:r w:rsidRPr="00DB56F4">
              <w:rPr>
                <w:b/>
              </w:rPr>
              <w:t>поставщика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165" w:rsidRPr="00DB56F4" w:rsidRDefault="004A4165" w:rsidP="00E03455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Адрес потенциального поставщика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65" w:rsidRPr="00DB56F4" w:rsidRDefault="0014648E" w:rsidP="00E03455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Дата и время пред.т</w:t>
            </w:r>
            <w:r w:rsidR="004A4165" w:rsidRPr="00DB56F4">
              <w:rPr>
                <w:b/>
              </w:rPr>
              <w:t>/з</w:t>
            </w:r>
          </w:p>
        </w:tc>
      </w:tr>
      <w:tr w:rsidR="00E85728" w:rsidRPr="00DB56F4" w:rsidTr="00E03455">
        <w:trPr>
          <w:trHeight w:val="393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5728" w:rsidRPr="00DB56F4" w:rsidRDefault="00E85728" w:rsidP="00E03455">
            <w:pPr>
              <w:snapToGrid w:val="0"/>
              <w:jc w:val="center"/>
            </w:pPr>
            <w:r w:rsidRPr="00DB56F4"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E85728" w:rsidRPr="00DB56F4" w:rsidRDefault="00E85728" w:rsidP="00F95FFA">
            <w:pPr>
              <w:snapToGrid w:val="0"/>
            </w:pPr>
            <w:r w:rsidRPr="00DB56F4">
              <w:t>ТОО «ЛПУ снаб»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E85728" w:rsidRPr="00DB56F4" w:rsidRDefault="00E85728" w:rsidP="00F95FFA">
            <w:pPr>
              <w:snapToGrid w:val="0"/>
            </w:pPr>
            <w:r w:rsidRPr="00DB56F4">
              <w:t>РК, г.Костанай, ул.Ш.Шаяхметова, д.146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728" w:rsidRPr="00DB56F4" w:rsidRDefault="00E85728" w:rsidP="00F95FFA">
            <w:pPr>
              <w:snapToGrid w:val="0"/>
              <w:jc w:val="center"/>
            </w:pPr>
            <w:r w:rsidRPr="00DB56F4">
              <w:t>28.06.2018г          10 ч. 40м.</w:t>
            </w:r>
          </w:p>
        </w:tc>
      </w:tr>
      <w:tr w:rsidR="00E85728" w:rsidRPr="00DB56F4" w:rsidTr="00E03455">
        <w:trPr>
          <w:trHeight w:val="393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5728" w:rsidRPr="00DB56F4" w:rsidRDefault="00E85728" w:rsidP="00E03455">
            <w:pPr>
              <w:snapToGrid w:val="0"/>
              <w:jc w:val="center"/>
            </w:pPr>
            <w:r w:rsidRPr="00DB56F4"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E85728" w:rsidRPr="00DB56F4" w:rsidRDefault="00E85728" w:rsidP="00E85728">
            <w:pPr>
              <w:snapToGrid w:val="0"/>
            </w:pPr>
            <w:r w:rsidRPr="00DB56F4">
              <w:t>ТОО «ОрдаМед Петропавловск»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E85728" w:rsidRPr="00DB56F4" w:rsidRDefault="00E85728" w:rsidP="00F95FFA">
            <w:pPr>
              <w:snapToGrid w:val="0"/>
            </w:pPr>
            <w:r w:rsidRPr="00DB56F4">
              <w:t>РК, г. Петропавловск, ул.Чкалова, д.48, оф.222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728" w:rsidRPr="00DB56F4" w:rsidRDefault="00E85728" w:rsidP="00E85728">
            <w:pPr>
              <w:snapToGrid w:val="0"/>
              <w:jc w:val="center"/>
            </w:pPr>
            <w:r w:rsidRPr="00DB56F4">
              <w:t>29.06.2018г          15 ч. 24м.</w:t>
            </w:r>
          </w:p>
        </w:tc>
      </w:tr>
    </w:tbl>
    <w:p w:rsidR="00BB2590" w:rsidRPr="00DB56F4" w:rsidRDefault="00BB2590" w:rsidP="00E03455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t>вскрыты и они содержат</w:t>
      </w:r>
      <w:r w:rsidR="006A7BDC" w:rsidRPr="00DB56F4">
        <w:rPr>
          <w:color w:val="000000"/>
        </w:rPr>
        <w:t xml:space="preserve"> </w:t>
      </w:r>
      <w:r w:rsidRPr="00DB56F4">
        <w:rPr>
          <w:color w:val="000000"/>
        </w:rPr>
        <w:t xml:space="preserve">(указывается перечень документов, содержащихся в заявке, информация об отзыве и изменении заявок на участие в </w:t>
      </w:r>
      <w:r w:rsidR="00F9462E" w:rsidRPr="00DB56F4">
        <w:rPr>
          <w:color w:val="000000"/>
        </w:rPr>
        <w:t>тендере</w:t>
      </w:r>
      <w:r w:rsidRPr="00DB56F4">
        <w:rPr>
          <w:color w:val="000000"/>
        </w:rPr>
        <w:t>, количество</w:t>
      </w:r>
      <w:r w:rsidR="006A7BDC" w:rsidRPr="00DB56F4">
        <w:rPr>
          <w:color w:val="000000"/>
        </w:rPr>
        <w:t xml:space="preserve"> </w:t>
      </w:r>
      <w:r w:rsidRPr="00DB56F4">
        <w:rPr>
          <w:color w:val="000000"/>
        </w:rPr>
        <w:t xml:space="preserve">листов документов </w:t>
      </w:r>
      <w:r w:rsidR="00D237C0" w:rsidRPr="00DB56F4">
        <w:rPr>
          <w:color w:val="000000"/>
        </w:rPr>
        <w:t>тендерной</w:t>
      </w:r>
      <w:r w:rsidRPr="00DB56F4">
        <w:rPr>
          <w:color w:val="000000"/>
        </w:rPr>
        <w:t xml:space="preserve"> заявки), которые оглашены всем присутствующим при вскрыт</w:t>
      </w:r>
      <w:r w:rsidR="003F5484" w:rsidRPr="00DB56F4">
        <w:rPr>
          <w:color w:val="000000"/>
        </w:rPr>
        <w:t xml:space="preserve">ии заявок на участие в </w:t>
      </w:r>
      <w:r w:rsidR="00F9462E" w:rsidRPr="00DB56F4">
        <w:rPr>
          <w:color w:val="000000"/>
        </w:rPr>
        <w:t>тендере</w:t>
      </w:r>
      <w:r w:rsidR="003F5484" w:rsidRPr="00DB56F4">
        <w:rPr>
          <w:color w:val="000000"/>
        </w:rPr>
        <w:t>:</w:t>
      </w:r>
    </w:p>
    <w:p w:rsidR="001F6CA8" w:rsidRPr="00DB56F4" w:rsidRDefault="001F6CA8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F95FFA" w:rsidRPr="00DB56F4" w:rsidRDefault="00F95FFA" w:rsidP="00F95FFA">
      <w:pPr>
        <w:pStyle w:val="a4"/>
        <w:spacing w:before="0" w:beforeAutospacing="0" w:after="0" w:afterAutospacing="0"/>
        <w:ind w:firstLine="400"/>
        <w:jc w:val="thaiDistribute"/>
      </w:pPr>
      <w:r w:rsidRPr="00DB56F4">
        <w:t xml:space="preserve">Потенциальный поставщик - </w:t>
      </w:r>
      <w:r w:rsidRPr="00DB56F4">
        <w:rPr>
          <w:b/>
        </w:rPr>
        <w:t>ТОО «ЛПУ снаб»</w:t>
      </w:r>
      <w:r w:rsidRPr="00DB56F4">
        <w:t>.</w:t>
      </w:r>
    </w:p>
    <w:p w:rsidR="00F95FFA" w:rsidRPr="00DB56F4" w:rsidRDefault="00F95FFA" w:rsidP="00F95FFA">
      <w:pPr>
        <w:pStyle w:val="a4"/>
        <w:spacing w:before="0" w:beforeAutospacing="0" w:after="0" w:afterAutospacing="0"/>
        <w:ind w:firstLine="400"/>
        <w:jc w:val="thaiDistribute"/>
      </w:pPr>
      <w:r w:rsidRPr="00DB56F4">
        <w:t>Отзыв и изменение заявки на участие в тендере не производился.</w:t>
      </w:r>
    </w:p>
    <w:p w:rsidR="00F95FFA" w:rsidRPr="00DB56F4" w:rsidRDefault="00F95FFA" w:rsidP="00F95FFA">
      <w:pPr>
        <w:pStyle w:val="a4"/>
        <w:spacing w:before="0" w:beforeAutospacing="0" w:after="0" w:afterAutospacing="0"/>
        <w:ind w:firstLine="400"/>
        <w:jc w:val="thaiDistribute"/>
      </w:pPr>
      <w:r w:rsidRPr="00DB56F4">
        <w:t>Настоящая тендерная заявка действует в течение 45 (сорока пяти) дней.</w:t>
      </w: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97"/>
        <w:gridCol w:w="2156"/>
        <w:gridCol w:w="1559"/>
        <w:gridCol w:w="142"/>
        <w:gridCol w:w="2409"/>
        <w:gridCol w:w="142"/>
        <w:gridCol w:w="2126"/>
        <w:gridCol w:w="993"/>
        <w:gridCol w:w="850"/>
      </w:tblGrid>
      <w:tr w:rsidR="00F95FFA" w:rsidRPr="00DB56F4" w:rsidTr="00F95FFA">
        <w:tc>
          <w:tcPr>
            <w:tcW w:w="397" w:type="dxa"/>
          </w:tcPr>
          <w:p w:rsidR="00F95FFA" w:rsidRPr="00DB56F4" w:rsidRDefault="00F95FFA" w:rsidP="00F95FFA">
            <w:pPr>
              <w:tabs>
                <w:tab w:val="left" w:pos="0"/>
              </w:tabs>
              <w:jc w:val="both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№</w:t>
            </w:r>
          </w:p>
        </w:tc>
        <w:tc>
          <w:tcPr>
            <w:tcW w:w="2156" w:type="dxa"/>
            <w:vAlign w:val="center"/>
          </w:tcPr>
          <w:p w:rsidR="00F95FFA" w:rsidRPr="00DB56F4" w:rsidRDefault="00F95FFA" w:rsidP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Наименование документа</w:t>
            </w:r>
          </w:p>
        </w:tc>
        <w:tc>
          <w:tcPr>
            <w:tcW w:w="1559" w:type="dxa"/>
            <w:vAlign w:val="center"/>
          </w:tcPr>
          <w:p w:rsidR="00F95FFA" w:rsidRPr="00DB56F4" w:rsidRDefault="00F95FFA" w:rsidP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Дата и номер</w:t>
            </w:r>
          </w:p>
        </w:tc>
        <w:tc>
          <w:tcPr>
            <w:tcW w:w="2693" w:type="dxa"/>
            <w:gridSpan w:val="3"/>
            <w:vAlign w:val="center"/>
          </w:tcPr>
          <w:p w:rsidR="00F95FFA" w:rsidRPr="00DB56F4" w:rsidRDefault="00F95FFA" w:rsidP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Краткое содержание</w:t>
            </w:r>
          </w:p>
        </w:tc>
        <w:tc>
          <w:tcPr>
            <w:tcW w:w="2126" w:type="dxa"/>
            <w:vAlign w:val="center"/>
          </w:tcPr>
          <w:p w:rsidR="00F95FFA" w:rsidRPr="00DB56F4" w:rsidRDefault="00F95FFA" w:rsidP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Кем подписан документ</w:t>
            </w:r>
          </w:p>
        </w:tc>
        <w:tc>
          <w:tcPr>
            <w:tcW w:w="993" w:type="dxa"/>
            <w:vAlign w:val="center"/>
          </w:tcPr>
          <w:p w:rsidR="00F95FFA" w:rsidRPr="00DB56F4" w:rsidRDefault="00F95FFA" w:rsidP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Оригинал,</w:t>
            </w:r>
          </w:p>
          <w:p w:rsidR="00F95FFA" w:rsidRPr="00DB56F4" w:rsidRDefault="00F95FFA" w:rsidP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Копия,</w:t>
            </w:r>
          </w:p>
          <w:p w:rsidR="00F95FFA" w:rsidRPr="00DB56F4" w:rsidRDefault="00F95FFA" w:rsidP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Нотариально засвидетельствованная копия</w:t>
            </w:r>
          </w:p>
        </w:tc>
        <w:tc>
          <w:tcPr>
            <w:tcW w:w="850" w:type="dxa"/>
          </w:tcPr>
          <w:p w:rsidR="00F95FFA" w:rsidRPr="00DB56F4" w:rsidRDefault="00F95FFA" w:rsidP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Стр.</w:t>
            </w:r>
          </w:p>
        </w:tc>
      </w:tr>
      <w:tr w:rsidR="00F95FFA" w:rsidRPr="00DB56F4" w:rsidTr="00F95FFA">
        <w:tc>
          <w:tcPr>
            <w:tcW w:w="9924" w:type="dxa"/>
            <w:gridSpan w:val="8"/>
          </w:tcPr>
          <w:p w:rsidR="00F95FFA" w:rsidRPr="00DB56F4" w:rsidRDefault="00F95FFA" w:rsidP="00F95FFA">
            <w:pPr>
              <w:tabs>
                <w:tab w:val="left" w:pos="0"/>
              </w:tabs>
              <w:jc w:val="both"/>
              <w:rPr>
                <w:i/>
                <w:sz w:val="18"/>
                <w:szCs w:val="18"/>
              </w:rPr>
            </w:pPr>
            <w:r w:rsidRPr="00DB56F4">
              <w:rPr>
                <w:i/>
                <w:sz w:val="18"/>
                <w:szCs w:val="18"/>
              </w:rPr>
              <w:t xml:space="preserve">Электронный носитель информации </w:t>
            </w:r>
          </w:p>
        </w:tc>
        <w:tc>
          <w:tcPr>
            <w:tcW w:w="850" w:type="dxa"/>
          </w:tcPr>
          <w:p w:rsidR="00F95FFA" w:rsidRPr="00DB56F4" w:rsidRDefault="00F95FFA" w:rsidP="00F95FFA">
            <w:pPr>
              <w:tabs>
                <w:tab w:val="left" w:pos="0"/>
              </w:tabs>
              <w:jc w:val="both"/>
              <w:rPr>
                <w:i/>
                <w:sz w:val="18"/>
                <w:szCs w:val="18"/>
              </w:rPr>
            </w:pPr>
          </w:p>
        </w:tc>
      </w:tr>
      <w:tr w:rsidR="00F95FFA" w:rsidRPr="00DB56F4" w:rsidTr="00F95FFA">
        <w:tc>
          <w:tcPr>
            <w:tcW w:w="397" w:type="dxa"/>
            <w:vAlign w:val="center"/>
          </w:tcPr>
          <w:p w:rsidR="00F95FFA" w:rsidRPr="00DB56F4" w:rsidRDefault="00F95FFA" w:rsidP="00F95FFA">
            <w:pPr>
              <w:numPr>
                <w:ilvl w:val="0"/>
                <w:numId w:val="4"/>
              </w:numPr>
              <w:tabs>
                <w:tab w:val="left" w:pos="0"/>
              </w:tabs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95FFA" w:rsidRPr="00DB56F4" w:rsidRDefault="00F95FFA" w:rsidP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Опись прилагаемых документов на электронном носителе</w:t>
            </w:r>
          </w:p>
        </w:tc>
        <w:tc>
          <w:tcPr>
            <w:tcW w:w="1559" w:type="dxa"/>
            <w:vAlign w:val="center"/>
          </w:tcPr>
          <w:p w:rsidR="00F95FFA" w:rsidRPr="00DB56F4" w:rsidRDefault="00F95FFA" w:rsidP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3"/>
            <w:vAlign w:val="center"/>
          </w:tcPr>
          <w:p w:rsidR="00F95FFA" w:rsidRPr="00DB56F4" w:rsidRDefault="00F95FFA" w:rsidP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Опись прилагаемых к тендерной заявке документов на электронном носителе в формате </w:t>
            </w:r>
            <w:r w:rsidRPr="00DB56F4">
              <w:rPr>
                <w:sz w:val="18"/>
                <w:szCs w:val="18"/>
                <w:lang w:val="en-US"/>
              </w:rPr>
              <w:t>Microsoft</w:t>
            </w:r>
            <w:r w:rsidRPr="00DB56F4">
              <w:rPr>
                <w:sz w:val="18"/>
                <w:szCs w:val="18"/>
              </w:rPr>
              <w:t xml:space="preserve"> W</w:t>
            </w:r>
            <w:r w:rsidRPr="00DB56F4">
              <w:rPr>
                <w:sz w:val="18"/>
                <w:szCs w:val="18"/>
                <w:lang w:val="en-US"/>
              </w:rPr>
              <w:t>ord</w:t>
            </w:r>
          </w:p>
        </w:tc>
        <w:tc>
          <w:tcPr>
            <w:tcW w:w="2126" w:type="dxa"/>
            <w:vAlign w:val="center"/>
          </w:tcPr>
          <w:p w:rsidR="00F95FFA" w:rsidRPr="00DB56F4" w:rsidRDefault="00F95FFA" w:rsidP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 w:val="restart"/>
            <w:vAlign w:val="center"/>
          </w:tcPr>
          <w:p w:rsidR="00F95FFA" w:rsidRPr="00DB56F4" w:rsidRDefault="00F95FFA" w:rsidP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Электронный носитель информации – 1 шт.</w:t>
            </w:r>
          </w:p>
        </w:tc>
        <w:tc>
          <w:tcPr>
            <w:tcW w:w="850" w:type="dxa"/>
          </w:tcPr>
          <w:p w:rsidR="00F95FFA" w:rsidRPr="00DB56F4" w:rsidRDefault="00F95FFA" w:rsidP="00F95FFA">
            <w:pPr>
              <w:jc w:val="center"/>
              <w:rPr>
                <w:sz w:val="18"/>
                <w:szCs w:val="18"/>
              </w:rPr>
            </w:pPr>
          </w:p>
        </w:tc>
      </w:tr>
      <w:tr w:rsidR="00F95FFA" w:rsidRPr="00DB56F4" w:rsidTr="00F95FFA">
        <w:tc>
          <w:tcPr>
            <w:tcW w:w="397" w:type="dxa"/>
            <w:vAlign w:val="center"/>
          </w:tcPr>
          <w:p w:rsidR="00F95FFA" w:rsidRPr="00DB56F4" w:rsidRDefault="00F95FFA" w:rsidP="00F95FFA">
            <w:pPr>
              <w:numPr>
                <w:ilvl w:val="0"/>
                <w:numId w:val="4"/>
              </w:numPr>
              <w:tabs>
                <w:tab w:val="left" w:pos="0"/>
              </w:tabs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95FFA" w:rsidRPr="00DB56F4" w:rsidRDefault="00F95FFA" w:rsidP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Техническая спецификация</w:t>
            </w:r>
          </w:p>
        </w:tc>
        <w:tc>
          <w:tcPr>
            <w:tcW w:w="1559" w:type="dxa"/>
            <w:vAlign w:val="center"/>
          </w:tcPr>
          <w:p w:rsidR="00F95FFA" w:rsidRPr="00DB56F4" w:rsidRDefault="00F95FFA" w:rsidP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3"/>
            <w:vAlign w:val="center"/>
          </w:tcPr>
          <w:p w:rsidR="00F95FFA" w:rsidRPr="00DB56F4" w:rsidRDefault="00F95FFA" w:rsidP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Техническая спецификация к закупаемой МТ</w:t>
            </w:r>
          </w:p>
        </w:tc>
        <w:tc>
          <w:tcPr>
            <w:tcW w:w="2126" w:type="dxa"/>
            <w:vAlign w:val="center"/>
          </w:tcPr>
          <w:p w:rsidR="00F95FFA" w:rsidRPr="00DB56F4" w:rsidRDefault="00F95FFA" w:rsidP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/>
            <w:vAlign w:val="center"/>
          </w:tcPr>
          <w:p w:rsidR="00F95FFA" w:rsidRPr="00DB56F4" w:rsidRDefault="00F95FFA" w:rsidP="00F95F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5FFA" w:rsidRPr="00DB56F4" w:rsidRDefault="00F95FFA" w:rsidP="00F95FFA">
            <w:pPr>
              <w:jc w:val="center"/>
              <w:rPr>
                <w:sz w:val="18"/>
                <w:szCs w:val="18"/>
              </w:rPr>
            </w:pPr>
          </w:p>
        </w:tc>
      </w:tr>
      <w:tr w:rsidR="00F95FFA" w:rsidRPr="00DB56F4" w:rsidTr="00F95FFA">
        <w:tc>
          <w:tcPr>
            <w:tcW w:w="9924" w:type="dxa"/>
            <w:gridSpan w:val="8"/>
          </w:tcPr>
          <w:p w:rsidR="00F95FFA" w:rsidRPr="00DB56F4" w:rsidRDefault="00F95FFA" w:rsidP="00F95FFA">
            <w:pPr>
              <w:tabs>
                <w:tab w:val="left" w:pos="0"/>
              </w:tabs>
              <w:jc w:val="center"/>
              <w:rPr>
                <w:i/>
                <w:sz w:val="18"/>
                <w:szCs w:val="18"/>
              </w:rPr>
            </w:pPr>
            <w:r w:rsidRPr="00DB56F4">
              <w:rPr>
                <w:i/>
                <w:sz w:val="18"/>
                <w:szCs w:val="18"/>
              </w:rPr>
              <w:t>Заявка на участие в тендере</w:t>
            </w:r>
          </w:p>
        </w:tc>
        <w:tc>
          <w:tcPr>
            <w:tcW w:w="850" w:type="dxa"/>
          </w:tcPr>
          <w:p w:rsidR="00F95FFA" w:rsidRPr="00DB56F4" w:rsidRDefault="00F95FFA" w:rsidP="00F95FFA">
            <w:pPr>
              <w:tabs>
                <w:tab w:val="left" w:pos="0"/>
              </w:tabs>
              <w:jc w:val="center"/>
              <w:rPr>
                <w:i/>
                <w:sz w:val="18"/>
                <w:szCs w:val="18"/>
              </w:rPr>
            </w:pPr>
          </w:p>
        </w:tc>
      </w:tr>
      <w:tr w:rsidR="00F95FFA" w:rsidRPr="00DB56F4" w:rsidTr="00F95FFA">
        <w:tc>
          <w:tcPr>
            <w:tcW w:w="397" w:type="dxa"/>
            <w:vAlign w:val="center"/>
          </w:tcPr>
          <w:p w:rsidR="00F95FFA" w:rsidRPr="00DB56F4" w:rsidRDefault="00F95FFA" w:rsidP="00F95FFA">
            <w:pPr>
              <w:numPr>
                <w:ilvl w:val="0"/>
                <w:numId w:val="4"/>
              </w:numPr>
              <w:tabs>
                <w:tab w:val="left" w:pos="-249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Заявка на участие в тендере</w:t>
            </w:r>
          </w:p>
        </w:tc>
        <w:tc>
          <w:tcPr>
            <w:tcW w:w="1701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от 27.06.2018 г</w:t>
            </w:r>
          </w:p>
        </w:tc>
        <w:tc>
          <w:tcPr>
            <w:tcW w:w="2409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Заявка на участие в тендере ТОО «ЛПУ снаб»</w:t>
            </w:r>
          </w:p>
        </w:tc>
        <w:tc>
          <w:tcPr>
            <w:tcW w:w="2268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Директор ТОО «ЛПУ снаб»</w:t>
            </w:r>
            <w:r w:rsidRPr="00DB56F4">
              <w:rPr>
                <w:sz w:val="18"/>
                <w:szCs w:val="18"/>
              </w:rPr>
              <w:br/>
              <w:t>Мелешенко О.П.</w:t>
            </w:r>
          </w:p>
        </w:tc>
        <w:tc>
          <w:tcPr>
            <w:tcW w:w="993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 1-4</w:t>
            </w:r>
          </w:p>
        </w:tc>
      </w:tr>
      <w:tr w:rsidR="00F95FFA" w:rsidRPr="00DB56F4" w:rsidTr="00F95FFA">
        <w:tc>
          <w:tcPr>
            <w:tcW w:w="397" w:type="dxa"/>
            <w:vAlign w:val="center"/>
          </w:tcPr>
          <w:p w:rsidR="00F95FFA" w:rsidRPr="00DB56F4" w:rsidRDefault="00F95FFA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Гарантийное письмо по квалификационным требованиям</w:t>
            </w:r>
          </w:p>
        </w:tc>
        <w:tc>
          <w:tcPr>
            <w:tcW w:w="1701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№ 360 от 27.06.2018 г</w:t>
            </w:r>
          </w:p>
        </w:tc>
        <w:tc>
          <w:tcPr>
            <w:tcW w:w="2409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Гарантийное письмо по соответствию ТОО «ЛПУ снаб»  квалификационным требованиям</w:t>
            </w:r>
          </w:p>
        </w:tc>
        <w:tc>
          <w:tcPr>
            <w:tcW w:w="2268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Директор ТОО «ЛПУ снаб»</w:t>
            </w:r>
            <w:r w:rsidRPr="00DB56F4">
              <w:rPr>
                <w:sz w:val="18"/>
                <w:szCs w:val="18"/>
              </w:rPr>
              <w:br/>
              <w:t>Мелешенко О.П.</w:t>
            </w:r>
          </w:p>
        </w:tc>
        <w:tc>
          <w:tcPr>
            <w:tcW w:w="993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5-6</w:t>
            </w:r>
          </w:p>
        </w:tc>
      </w:tr>
      <w:tr w:rsidR="00F95FFA" w:rsidRPr="00DB56F4" w:rsidTr="00F95FFA">
        <w:tc>
          <w:tcPr>
            <w:tcW w:w="397" w:type="dxa"/>
            <w:vAlign w:val="center"/>
          </w:tcPr>
          <w:p w:rsidR="00F95FFA" w:rsidRPr="00DB56F4" w:rsidRDefault="00F95FFA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Справка о государственной перерегистрации юридического лица</w:t>
            </w:r>
          </w:p>
        </w:tc>
        <w:tc>
          <w:tcPr>
            <w:tcW w:w="1701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№  10100270205784</w:t>
            </w:r>
            <w:r w:rsidRPr="00DB56F4">
              <w:rPr>
                <w:sz w:val="18"/>
                <w:szCs w:val="18"/>
              </w:rPr>
              <w:br/>
              <w:t>от 25.06.2018 г</w:t>
            </w:r>
          </w:p>
        </w:tc>
        <w:tc>
          <w:tcPr>
            <w:tcW w:w="2409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Справка о государственной перерегистрации юридического лица</w:t>
            </w:r>
          </w:p>
        </w:tc>
        <w:tc>
          <w:tcPr>
            <w:tcW w:w="2268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Электронно-цифровая подпись уполномоченного органа</w:t>
            </w:r>
          </w:p>
        </w:tc>
        <w:tc>
          <w:tcPr>
            <w:tcW w:w="993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7-10</w:t>
            </w:r>
          </w:p>
        </w:tc>
      </w:tr>
      <w:tr w:rsidR="00F95FFA" w:rsidRPr="00DB56F4" w:rsidTr="00F95FFA">
        <w:tc>
          <w:tcPr>
            <w:tcW w:w="397" w:type="dxa"/>
            <w:vAlign w:val="center"/>
          </w:tcPr>
          <w:p w:rsidR="00F95FFA" w:rsidRPr="00DB56F4" w:rsidRDefault="00F95FFA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Устав ТОО «ЛПУ снаб»</w:t>
            </w:r>
          </w:p>
        </w:tc>
        <w:tc>
          <w:tcPr>
            <w:tcW w:w="1701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от 22.12.2016 г</w:t>
            </w:r>
          </w:p>
        </w:tc>
        <w:tc>
          <w:tcPr>
            <w:tcW w:w="2409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Устав ТОО «ЛПУ снаб»</w:t>
            </w:r>
          </w:p>
        </w:tc>
        <w:tc>
          <w:tcPr>
            <w:tcW w:w="2268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Участник Мелешенко О.П.</w:t>
            </w:r>
          </w:p>
        </w:tc>
        <w:tc>
          <w:tcPr>
            <w:tcW w:w="993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11-26</w:t>
            </w:r>
          </w:p>
        </w:tc>
      </w:tr>
      <w:tr w:rsidR="00F95FFA" w:rsidRPr="00DB56F4" w:rsidTr="00F95FFA">
        <w:tc>
          <w:tcPr>
            <w:tcW w:w="397" w:type="dxa"/>
            <w:vAlign w:val="center"/>
          </w:tcPr>
          <w:p w:rsidR="00F95FFA" w:rsidRPr="00DB56F4" w:rsidRDefault="00F95FFA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Решение единственного участника</w:t>
            </w:r>
          </w:p>
        </w:tc>
        <w:tc>
          <w:tcPr>
            <w:tcW w:w="1701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от 22.12.2016 г</w:t>
            </w:r>
          </w:p>
        </w:tc>
        <w:tc>
          <w:tcPr>
            <w:tcW w:w="2409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Решение единственного участника</w:t>
            </w:r>
          </w:p>
        </w:tc>
        <w:tc>
          <w:tcPr>
            <w:tcW w:w="2268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Участник Мелешенко О.П.</w:t>
            </w:r>
          </w:p>
        </w:tc>
        <w:tc>
          <w:tcPr>
            <w:tcW w:w="993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27-28</w:t>
            </w:r>
          </w:p>
        </w:tc>
      </w:tr>
      <w:tr w:rsidR="00F95FFA" w:rsidRPr="00DB56F4" w:rsidTr="00F95FFA">
        <w:tc>
          <w:tcPr>
            <w:tcW w:w="397" w:type="dxa"/>
            <w:vAlign w:val="center"/>
          </w:tcPr>
          <w:p w:rsidR="00F95FFA" w:rsidRPr="00DB56F4" w:rsidRDefault="00F95FFA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Приказ о возложении полномочий директора</w:t>
            </w:r>
          </w:p>
        </w:tc>
        <w:tc>
          <w:tcPr>
            <w:tcW w:w="1701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№ 24-ЛС от 22.12.2016 г</w:t>
            </w:r>
          </w:p>
        </w:tc>
        <w:tc>
          <w:tcPr>
            <w:tcW w:w="2409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Приказ о возложении полномочий директора</w:t>
            </w:r>
          </w:p>
        </w:tc>
        <w:tc>
          <w:tcPr>
            <w:tcW w:w="2268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Директор ТОО «ЛПУ снаб»</w:t>
            </w:r>
            <w:r w:rsidRPr="00DB56F4">
              <w:rPr>
                <w:sz w:val="18"/>
                <w:szCs w:val="18"/>
              </w:rPr>
              <w:br/>
              <w:t>Мелешенко О.П.</w:t>
            </w:r>
          </w:p>
        </w:tc>
        <w:tc>
          <w:tcPr>
            <w:tcW w:w="993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29-30</w:t>
            </w:r>
          </w:p>
        </w:tc>
      </w:tr>
      <w:tr w:rsidR="00F95FFA" w:rsidRPr="00DB56F4" w:rsidTr="00F95FFA">
        <w:tc>
          <w:tcPr>
            <w:tcW w:w="397" w:type="dxa"/>
            <w:vAlign w:val="center"/>
          </w:tcPr>
          <w:p w:rsidR="00F95FFA" w:rsidRPr="00DB56F4" w:rsidRDefault="00F95FFA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Уведомления ТОО «ЛПУ снаб» о начале осуществления деятельности</w:t>
            </w:r>
          </w:p>
        </w:tc>
        <w:tc>
          <w:tcPr>
            <w:tcW w:w="1701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№ KZ53UBW00002786</w:t>
            </w:r>
            <w:r w:rsidRPr="00DB56F4">
              <w:rPr>
                <w:sz w:val="18"/>
                <w:szCs w:val="18"/>
              </w:rPr>
              <w:br/>
              <w:t>от 29.12.2016 г;</w:t>
            </w:r>
            <w:r w:rsidRPr="00DB56F4">
              <w:rPr>
                <w:sz w:val="18"/>
                <w:szCs w:val="18"/>
              </w:rPr>
              <w:br/>
              <w:t>№ KZ67UCA00003297</w:t>
            </w:r>
            <w:r w:rsidRPr="00DB56F4">
              <w:rPr>
                <w:sz w:val="18"/>
                <w:szCs w:val="18"/>
              </w:rPr>
              <w:br/>
              <w:t>от 29.12.2016 г</w:t>
            </w:r>
          </w:p>
        </w:tc>
        <w:tc>
          <w:tcPr>
            <w:tcW w:w="2409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Уведомления ТОО «ЛПУ снаб» о начале осуществления деятельности</w:t>
            </w:r>
          </w:p>
        </w:tc>
        <w:tc>
          <w:tcPr>
            <w:tcW w:w="2268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Электронно-цифровая подпись ТОО «ЛПУ снаб»</w:t>
            </w:r>
          </w:p>
        </w:tc>
        <w:tc>
          <w:tcPr>
            <w:tcW w:w="993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Электронные документы</w:t>
            </w:r>
          </w:p>
        </w:tc>
        <w:tc>
          <w:tcPr>
            <w:tcW w:w="850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31-38</w:t>
            </w:r>
          </w:p>
        </w:tc>
      </w:tr>
      <w:tr w:rsidR="00F95FFA" w:rsidRPr="00DB56F4" w:rsidTr="00F95FFA">
        <w:tc>
          <w:tcPr>
            <w:tcW w:w="397" w:type="dxa"/>
            <w:vAlign w:val="center"/>
          </w:tcPr>
          <w:p w:rsidR="00F95FFA" w:rsidRPr="00DB56F4" w:rsidRDefault="00F95FFA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Талоны ТОО «ЛПУ снаб»</w:t>
            </w:r>
          </w:p>
        </w:tc>
        <w:tc>
          <w:tcPr>
            <w:tcW w:w="1701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№ KZ53UBW00002786 от 29.12.2016 г;</w:t>
            </w:r>
            <w:r w:rsidRPr="00DB56F4">
              <w:rPr>
                <w:sz w:val="18"/>
                <w:szCs w:val="18"/>
              </w:rPr>
              <w:br/>
              <w:t>№ KZ67UCA00003297 от 29.12.2016 г</w:t>
            </w:r>
          </w:p>
        </w:tc>
        <w:tc>
          <w:tcPr>
            <w:tcW w:w="2409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Талоны ТОО «ЛПУ снаб» (от 29.12.2016 г.)</w:t>
            </w:r>
          </w:p>
        </w:tc>
        <w:tc>
          <w:tcPr>
            <w:tcW w:w="2268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Электронно-цифровая подпись уполномоченного органа</w:t>
            </w:r>
          </w:p>
        </w:tc>
        <w:tc>
          <w:tcPr>
            <w:tcW w:w="993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Электронные документы</w:t>
            </w:r>
          </w:p>
        </w:tc>
        <w:tc>
          <w:tcPr>
            <w:tcW w:w="850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39-42</w:t>
            </w:r>
          </w:p>
        </w:tc>
      </w:tr>
      <w:tr w:rsidR="00F95FFA" w:rsidRPr="00DB56F4" w:rsidTr="00F95FFA">
        <w:tc>
          <w:tcPr>
            <w:tcW w:w="397" w:type="dxa"/>
            <w:vAlign w:val="center"/>
          </w:tcPr>
          <w:p w:rsidR="00F95FFA" w:rsidRPr="00DB56F4" w:rsidRDefault="00F95FFA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Сведения об отсутствии налоговой задолженности </w:t>
            </w:r>
          </w:p>
        </w:tc>
        <w:tc>
          <w:tcPr>
            <w:tcW w:w="1701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уникальный номер 10100270188063</w:t>
            </w:r>
            <w:r w:rsidRPr="00DB56F4">
              <w:rPr>
                <w:sz w:val="18"/>
                <w:szCs w:val="18"/>
              </w:rPr>
              <w:br/>
              <w:t>от 25.06.2018 г</w:t>
            </w:r>
          </w:p>
        </w:tc>
        <w:tc>
          <w:tcPr>
            <w:tcW w:w="2409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Сведения об отсутствии налоговой задолженности </w:t>
            </w:r>
          </w:p>
        </w:tc>
        <w:tc>
          <w:tcPr>
            <w:tcW w:w="2268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Электронно-цифровая подпись уполномоченного органа</w:t>
            </w:r>
          </w:p>
        </w:tc>
        <w:tc>
          <w:tcPr>
            <w:tcW w:w="993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43-48</w:t>
            </w:r>
          </w:p>
        </w:tc>
      </w:tr>
      <w:tr w:rsidR="00F95FFA" w:rsidRPr="00DB56F4" w:rsidTr="00F95FFA">
        <w:tc>
          <w:tcPr>
            <w:tcW w:w="397" w:type="dxa"/>
            <w:vAlign w:val="center"/>
          </w:tcPr>
          <w:p w:rsidR="00F95FFA" w:rsidRPr="00DB56F4" w:rsidRDefault="00F95FFA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Справка филиала АО «ForteBank» в г. Костанай</w:t>
            </w:r>
          </w:p>
        </w:tc>
        <w:tc>
          <w:tcPr>
            <w:tcW w:w="1701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№ 19-11-02/56165 от 20.06.2018 г</w:t>
            </w:r>
          </w:p>
        </w:tc>
        <w:tc>
          <w:tcPr>
            <w:tcW w:w="2409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Справка филиала АО «ForteBank» в городе Костанай</w:t>
            </w:r>
          </w:p>
        </w:tc>
        <w:tc>
          <w:tcPr>
            <w:tcW w:w="2268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Зам.директора по обслуживанию Юридических лиц Филиала АО «ForteBank» в г. Костанай Пронькина </w:t>
            </w:r>
            <w:r w:rsidRPr="00DB56F4">
              <w:rPr>
                <w:sz w:val="18"/>
                <w:szCs w:val="18"/>
              </w:rPr>
              <w:lastRenderedPageBreak/>
              <w:t>С.В.</w:t>
            </w:r>
          </w:p>
        </w:tc>
        <w:tc>
          <w:tcPr>
            <w:tcW w:w="993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lastRenderedPageBreak/>
              <w:t>Оригинал</w:t>
            </w:r>
          </w:p>
        </w:tc>
        <w:tc>
          <w:tcPr>
            <w:tcW w:w="850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49-50</w:t>
            </w:r>
          </w:p>
        </w:tc>
      </w:tr>
      <w:tr w:rsidR="00F95FFA" w:rsidRPr="00DB56F4" w:rsidTr="00F95FFA">
        <w:tc>
          <w:tcPr>
            <w:tcW w:w="397" w:type="dxa"/>
            <w:vAlign w:val="center"/>
          </w:tcPr>
          <w:p w:rsidR="00F95FFA" w:rsidRPr="00DB56F4" w:rsidRDefault="00F95FFA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 Справка ДБ АО «Сбербанк»</w:t>
            </w:r>
          </w:p>
        </w:tc>
        <w:tc>
          <w:tcPr>
            <w:tcW w:w="1701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№ 309/30-14-4413 от 20.06.2018 г</w:t>
            </w:r>
          </w:p>
        </w:tc>
        <w:tc>
          <w:tcPr>
            <w:tcW w:w="2409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Справка  с банка об отсутствии задолженности </w:t>
            </w:r>
          </w:p>
        </w:tc>
        <w:tc>
          <w:tcPr>
            <w:tcW w:w="2268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Заместитель директора по РБ филиала ДБ АО "Сбербанк" в г.Костанай Ким В.Р.; </w:t>
            </w:r>
            <w:r w:rsidRPr="00DB56F4">
              <w:rPr>
                <w:sz w:val="18"/>
                <w:szCs w:val="18"/>
              </w:rPr>
              <w:br/>
              <w:t>Заместитель директора по КБ филиала ДБ АО "Сбербанк" в г.Костанай Тобатаев Р.А.</w:t>
            </w:r>
          </w:p>
        </w:tc>
        <w:tc>
          <w:tcPr>
            <w:tcW w:w="993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51-52</w:t>
            </w:r>
          </w:p>
        </w:tc>
      </w:tr>
      <w:tr w:rsidR="00F95FFA" w:rsidRPr="00DB56F4" w:rsidTr="00F95FFA">
        <w:tc>
          <w:tcPr>
            <w:tcW w:w="397" w:type="dxa"/>
            <w:vAlign w:val="center"/>
          </w:tcPr>
          <w:p w:rsidR="00F95FFA" w:rsidRPr="00DB56F4" w:rsidRDefault="00F95FFA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 Письмо об отсутствии аффилированности</w:t>
            </w:r>
          </w:p>
        </w:tc>
        <w:tc>
          <w:tcPr>
            <w:tcW w:w="1701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№ 361 от 27.06.2018 г</w:t>
            </w:r>
          </w:p>
        </w:tc>
        <w:tc>
          <w:tcPr>
            <w:tcW w:w="2409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 Письмо об отсутствии аффилированности в соответствии с п.9 Правил</w:t>
            </w:r>
          </w:p>
        </w:tc>
        <w:tc>
          <w:tcPr>
            <w:tcW w:w="2268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Директор ТОО «ЛПУ снаб»</w:t>
            </w:r>
            <w:r w:rsidRPr="00DB56F4">
              <w:rPr>
                <w:sz w:val="18"/>
                <w:szCs w:val="18"/>
              </w:rPr>
              <w:br/>
              <w:t>Мелешенко О.П.</w:t>
            </w:r>
          </w:p>
        </w:tc>
        <w:tc>
          <w:tcPr>
            <w:tcW w:w="993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53-54</w:t>
            </w:r>
          </w:p>
        </w:tc>
      </w:tr>
      <w:tr w:rsidR="00F95FFA" w:rsidRPr="00DB56F4" w:rsidTr="00F95FFA">
        <w:tc>
          <w:tcPr>
            <w:tcW w:w="397" w:type="dxa"/>
            <w:vAlign w:val="center"/>
          </w:tcPr>
          <w:p w:rsidR="00F95FFA" w:rsidRPr="00DB56F4" w:rsidRDefault="00F95FFA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Письмо о согласии на расторжение договора</w:t>
            </w:r>
          </w:p>
        </w:tc>
        <w:tc>
          <w:tcPr>
            <w:tcW w:w="1701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№ 362 от 27.06.2018 г</w:t>
            </w:r>
          </w:p>
        </w:tc>
        <w:tc>
          <w:tcPr>
            <w:tcW w:w="2409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Письмо о согласии на расторжение договора в случае выявления фактов, указанных в п.9 Правил</w:t>
            </w:r>
          </w:p>
        </w:tc>
        <w:tc>
          <w:tcPr>
            <w:tcW w:w="2268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Директор ТОО «ЛПУ снаб»</w:t>
            </w:r>
            <w:r w:rsidRPr="00DB56F4">
              <w:rPr>
                <w:sz w:val="18"/>
                <w:szCs w:val="18"/>
              </w:rPr>
              <w:br/>
              <w:t>Мелешенко О.П.</w:t>
            </w:r>
          </w:p>
        </w:tc>
        <w:tc>
          <w:tcPr>
            <w:tcW w:w="993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55-56</w:t>
            </w:r>
          </w:p>
        </w:tc>
      </w:tr>
      <w:tr w:rsidR="00F95FFA" w:rsidRPr="00DB56F4" w:rsidTr="00F95FFA">
        <w:tc>
          <w:tcPr>
            <w:tcW w:w="397" w:type="dxa"/>
            <w:vAlign w:val="center"/>
          </w:tcPr>
          <w:p w:rsidR="00F95FFA" w:rsidRPr="00DB56F4" w:rsidRDefault="00F95FFA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Сведения о квалификации</w:t>
            </w:r>
          </w:p>
        </w:tc>
        <w:tc>
          <w:tcPr>
            <w:tcW w:w="1701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от 27.06.2018 г</w:t>
            </w:r>
          </w:p>
        </w:tc>
        <w:tc>
          <w:tcPr>
            <w:tcW w:w="2409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Сведения о квалификацииТОО «ЛПУ снаб»</w:t>
            </w:r>
          </w:p>
        </w:tc>
        <w:tc>
          <w:tcPr>
            <w:tcW w:w="2268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Директор ТОО «ЛПУ снаб»</w:t>
            </w:r>
            <w:r w:rsidRPr="00DB56F4">
              <w:rPr>
                <w:sz w:val="18"/>
                <w:szCs w:val="18"/>
              </w:rPr>
              <w:br/>
              <w:t>Мелешенко О.П.</w:t>
            </w:r>
          </w:p>
        </w:tc>
        <w:tc>
          <w:tcPr>
            <w:tcW w:w="993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57-60</w:t>
            </w:r>
          </w:p>
        </w:tc>
      </w:tr>
      <w:tr w:rsidR="00F95FFA" w:rsidRPr="00DB56F4" w:rsidTr="00F95FFA">
        <w:tc>
          <w:tcPr>
            <w:tcW w:w="397" w:type="dxa"/>
            <w:vAlign w:val="center"/>
          </w:tcPr>
          <w:p w:rsidR="00F95FFA" w:rsidRPr="00DB56F4" w:rsidRDefault="00F95FFA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Заключение и акт обследования склада</w:t>
            </w:r>
          </w:p>
        </w:tc>
        <w:tc>
          <w:tcPr>
            <w:tcW w:w="1701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№ ЮЛ-М-12</w:t>
            </w:r>
            <w:r w:rsidRPr="00DB56F4">
              <w:rPr>
                <w:sz w:val="18"/>
                <w:szCs w:val="18"/>
              </w:rPr>
              <w:br/>
              <w:t>от 06.02.2018 г</w:t>
            </w:r>
          </w:p>
        </w:tc>
        <w:tc>
          <w:tcPr>
            <w:tcW w:w="2409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Заключение и акт обследования склада МТ и ИМН, выданные уполномоченным органом</w:t>
            </w:r>
          </w:p>
        </w:tc>
        <w:tc>
          <w:tcPr>
            <w:tcW w:w="2268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Руководитель С.Ержанова</w:t>
            </w:r>
          </w:p>
        </w:tc>
        <w:tc>
          <w:tcPr>
            <w:tcW w:w="993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61-66</w:t>
            </w:r>
          </w:p>
        </w:tc>
      </w:tr>
      <w:tr w:rsidR="00F95FFA" w:rsidRPr="00DB56F4" w:rsidTr="00F95FFA">
        <w:tc>
          <w:tcPr>
            <w:tcW w:w="397" w:type="dxa"/>
            <w:vAlign w:val="center"/>
          </w:tcPr>
          <w:p w:rsidR="00F95FFA" w:rsidRPr="00DB56F4" w:rsidRDefault="00F95FFA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Договор аренды помещения склада</w:t>
            </w:r>
          </w:p>
        </w:tc>
        <w:tc>
          <w:tcPr>
            <w:tcW w:w="1701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№ 22-А от 01.12.2017 г</w:t>
            </w:r>
          </w:p>
        </w:tc>
        <w:tc>
          <w:tcPr>
            <w:tcW w:w="2409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Договор аренды помещения склада</w:t>
            </w:r>
          </w:p>
        </w:tc>
        <w:tc>
          <w:tcPr>
            <w:tcW w:w="2268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Зам.директора ТОО «Мюктыкуль» Кицик Л.В.; Директор ТОО «ЛПУ снаб»</w:t>
            </w:r>
            <w:r w:rsidRPr="00DB56F4">
              <w:rPr>
                <w:sz w:val="18"/>
                <w:szCs w:val="18"/>
              </w:rPr>
              <w:br/>
              <w:t>Мелешенко О.П.</w:t>
            </w:r>
          </w:p>
        </w:tc>
        <w:tc>
          <w:tcPr>
            <w:tcW w:w="993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67-72</w:t>
            </w:r>
          </w:p>
        </w:tc>
      </w:tr>
      <w:tr w:rsidR="00F95FFA" w:rsidRPr="00DB56F4" w:rsidTr="00F95FFA">
        <w:tc>
          <w:tcPr>
            <w:tcW w:w="397" w:type="dxa"/>
            <w:vAlign w:val="center"/>
          </w:tcPr>
          <w:p w:rsidR="00F95FFA" w:rsidRPr="00DB56F4" w:rsidRDefault="00F95FFA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Таблица цен</w:t>
            </w:r>
          </w:p>
        </w:tc>
        <w:tc>
          <w:tcPr>
            <w:tcW w:w="1701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от 27.06.2018 г</w:t>
            </w:r>
          </w:p>
        </w:tc>
        <w:tc>
          <w:tcPr>
            <w:tcW w:w="2409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Таблица цен</w:t>
            </w:r>
          </w:p>
        </w:tc>
        <w:tc>
          <w:tcPr>
            <w:tcW w:w="2268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Директор ТОО «ЛПУ снаб»</w:t>
            </w:r>
            <w:r w:rsidRPr="00DB56F4">
              <w:rPr>
                <w:sz w:val="18"/>
                <w:szCs w:val="18"/>
              </w:rPr>
              <w:br/>
              <w:t>Мелешенко О.П.</w:t>
            </w:r>
          </w:p>
        </w:tc>
        <w:tc>
          <w:tcPr>
            <w:tcW w:w="993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73-74</w:t>
            </w:r>
          </w:p>
        </w:tc>
      </w:tr>
      <w:tr w:rsidR="00F95FFA" w:rsidRPr="00DB56F4" w:rsidTr="00F95FFA">
        <w:tc>
          <w:tcPr>
            <w:tcW w:w="397" w:type="dxa"/>
            <w:vAlign w:val="center"/>
          </w:tcPr>
          <w:p w:rsidR="00F95FFA" w:rsidRPr="00DB56F4" w:rsidRDefault="00F95FFA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Гарантийное письмо по сопутствующим услугам</w:t>
            </w:r>
          </w:p>
        </w:tc>
        <w:tc>
          <w:tcPr>
            <w:tcW w:w="1701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№ 363 от 27.06.2018 г</w:t>
            </w:r>
          </w:p>
        </w:tc>
        <w:tc>
          <w:tcPr>
            <w:tcW w:w="2409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 Гарантийное письмо по сопутствующим услугам</w:t>
            </w:r>
          </w:p>
        </w:tc>
        <w:tc>
          <w:tcPr>
            <w:tcW w:w="2268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Директор ТОО «ЛПУ снаб»</w:t>
            </w:r>
            <w:r w:rsidRPr="00DB56F4">
              <w:rPr>
                <w:sz w:val="18"/>
                <w:szCs w:val="18"/>
              </w:rPr>
              <w:br/>
              <w:t>Мелешенко О.П.</w:t>
            </w:r>
          </w:p>
        </w:tc>
        <w:tc>
          <w:tcPr>
            <w:tcW w:w="993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75-76</w:t>
            </w:r>
          </w:p>
        </w:tc>
      </w:tr>
      <w:tr w:rsidR="00F95FFA" w:rsidRPr="00DB56F4" w:rsidTr="00F95FFA">
        <w:tc>
          <w:tcPr>
            <w:tcW w:w="10774" w:type="dxa"/>
            <w:gridSpan w:val="9"/>
            <w:vAlign w:val="center"/>
          </w:tcPr>
          <w:p w:rsidR="00F95FFA" w:rsidRPr="00DB56F4" w:rsidRDefault="00F95FFA" w:rsidP="00F95FFA">
            <w:pPr>
              <w:jc w:val="center"/>
              <w:rPr>
                <w:i/>
                <w:sz w:val="18"/>
                <w:szCs w:val="18"/>
              </w:rPr>
            </w:pPr>
            <w:r w:rsidRPr="00DB56F4">
              <w:rPr>
                <w:i/>
                <w:sz w:val="18"/>
                <w:szCs w:val="18"/>
              </w:rPr>
              <w:t>Техническая часть</w:t>
            </w:r>
          </w:p>
        </w:tc>
      </w:tr>
      <w:tr w:rsidR="00F95FFA" w:rsidRPr="00DB56F4" w:rsidTr="00F95FFA">
        <w:tc>
          <w:tcPr>
            <w:tcW w:w="397" w:type="dxa"/>
            <w:vAlign w:val="center"/>
          </w:tcPr>
          <w:p w:rsidR="00F95FFA" w:rsidRPr="00DB56F4" w:rsidRDefault="00F95FFA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Техническая спецификация на предлагаемый к закупу товар</w:t>
            </w:r>
          </w:p>
        </w:tc>
        <w:tc>
          <w:tcPr>
            <w:tcW w:w="1701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от 27.06.2018 г</w:t>
            </w:r>
          </w:p>
        </w:tc>
        <w:tc>
          <w:tcPr>
            <w:tcW w:w="2551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Техническая спецификация на предлагаемый к закупу товар</w:t>
            </w:r>
          </w:p>
        </w:tc>
        <w:tc>
          <w:tcPr>
            <w:tcW w:w="2126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Директор ТОО «ЛПУ снаб»</w:t>
            </w:r>
            <w:r w:rsidRPr="00DB56F4">
              <w:rPr>
                <w:sz w:val="18"/>
                <w:szCs w:val="18"/>
              </w:rPr>
              <w:br/>
              <w:t>Мелешенко О.П.</w:t>
            </w:r>
          </w:p>
        </w:tc>
        <w:tc>
          <w:tcPr>
            <w:tcW w:w="993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1-16</w:t>
            </w:r>
          </w:p>
        </w:tc>
      </w:tr>
      <w:tr w:rsidR="00F95FFA" w:rsidRPr="00DB56F4" w:rsidTr="00F95FFA">
        <w:tc>
          <w:tcPr>
            <w:tcW w:w="397" w:type="dxa"/>
            <w:vAlign w:val="center"/>
          </w:tcPr>
          <w:p w:rsidR="00F95FFA" w:rsidRPr="00DB56F4" w:rsidRDefault="00F95FFA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Изображение предлагаемого товара</w:t>
            </w:r>
          </w:p>
        </w:tc>
        <w:tc>
          <w:tcPr>
            <w:tcW w:w="1701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__________</w:t>
            </w:r>
          </w:p>
        </w:tc>
        <w:tc>
          <w:tcPr>
            <w:tcW w:w="2551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Изображение предлагаемого товара</w:t>
            </w:r>
          </w:p>
        </w:tc>
        <w:tc>
          <w:tcPr>
            <w:tcW w:w="2126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__________</w:t>
            </w:r>
          </w:p>
        </w:tc>
        <w:tc>
          <w:tcPr>
            <w:tcW w:w="993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17-18</w:t>
            </w:r>
          </w:p>
        </w:tc>
      </w:tr>
      <w:tr w:rsidR="00F95FFA" w:rsidRPr="00DB56F4" w:rsidTr="00F95FFA">
        <w:tc>
          <w:tcPr>
            <w:tcW w:w="397" w:type="dxa"/>
            <w:vAlign w:val="center"/>
          </w:tcPr>
          <w:p w:rsidR="00F95FFA" w:rsidRPr="00DB56F4" w:rsidRDefault="00F95FFA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 Гарантийное письмо по требованиям к закупаемому товару</w:t>
            </w:r>
          </w:p>
        </w:tc>
        <w:tc>
          <w:tcPr>
            <w:tcW w:w="1701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№ 364 от 27.06.2018 г</w:t>
            </w:r>
          </w:p>
        </w:tc>
        <w:tc>
          <w:tcPr>
            <w:tcW w:w="2551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 Гарантийное письмо по требованиям к закупаемому товару</w:t>
            </w:r>
          </w:p>
        </w:tc>
        <w:tc>
          <w:tcPr>
            <w:tcW w:w="2126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Директор ТОО «ЛПУ снаб»</w:t>
            </w:r>
            <w:r w:rsidRPr="00DB56F4">
              <w:rPr>
                <w:sz w:val="18"/>
                <w:szCs w:val="18"/>
              </w:rPr>
              <w:br/>
              <w:t>Мелешенко О.П.</w:t>
            </w:r>
          </w:p>
        </w:tc>
        <w:tc>
          <w:tcPr>
            <w:tcW w:w="993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19-20</w:t>
            </w:r>
          </w:p>
        </w:tc>
      </w:tr>
      <w:tr w:rsidR="00F95FFA" w:rsidRPr="00DB56F4" w:rsidTr="00F95FFA">
        <w:tc>
          <w:tcPr>
            <w:tcW w:w="397" w:type="dxa"/>
            <w:vAlign w:val="center"/>
          </w:tcPr>
          <w:p w:rsidR="00F95FFA" w:rsidRPr="00DB56F4" w:rsidRDefault="00F95FFA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Регистрационное удостоверение на предлагаемый к закупу товар</w:t>
            </w:r>
          </w:p>
        </w:tc>
        <w:tc>
          <w:tcPr>
            <w:tcW w:w="1701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РК-МТ-7№012335</w:t>
            </w:r>
            <w:r w:rsidRPr="00DB56F4">
              <w:rPr>
                <w:sz w:val="18"/>
                <w:szCs w:val="18"/>
              </w:rPr>
              <w:br/>
              <w:t>от 09.12.2013 г.</w:t>
            </w:r>
          </w:p>
        </w:tc>
        <w:tc>
          <w:tcPr>
            <w:tcW w:w="2551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Регистрационное удостоверение на предлагаемый к закупу товар</w:t>
            </w:r>
          </w:p>
        </w:tc>
        <w:tc>
          <w:tcPr>
            <w:tcW w:w="2126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Электронно-цифровая подпись уполномоченного органа</w:t>
            </w:r>
          </w:p>
        </w:tc>
        <w:tc>
          <w:tcPr>
            <w:tcW w:w="993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21-32</w:t>
            </w:r>
          </w:p>
        </w:tc>
      </w:tr>
      <w:tr w:rsidR="00F95FFA" w:rsidRPr="00DB56F4" w:rsidTr="00F95FFA">
        <w:tc>
          <w:tcPr>
            <w:tcW w:w="397" w:type="dxa"/>
            <w:vAlign w:val="center"/>
          </w:tcPr>
          <w:p w:rsidR="00F95FFA" w:rsidRPr="00DB56F4" w:rsidRDefault="00F95FFA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Сертификат об утверждении типа средств измерений </w:t>
            </w:r>
          </w:p>
        </w:tc>
        <w:tc>
          <w:tcPr>
            <w:tcW w:w="1701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№ 13366 от 17.05.2017 г</w:t>
            </w:r>
          </w:p>
        </w:tc>
        <w:tc>
          <w:tcPr>
            <w:tcW w:w="2551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Сертификат об утверждении типа средств измерений </w:t>
            </w:r>
          </w:p>
        </w:tc>
        <w:tc>
          <w:tcPr>
            <w:tcW w:w="2126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Председатель Г.Дугалов</w:t>
            </w:r>
          </w:p>
        </w:tc>
        <w:tc>
          <w:tcPr>
            <w:tcW w:w="993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33-34</w:t>
            </w:r>
          </w:p>
        </w:tc>
      </w:tr>
      <w:tr w:rsidR="00F95FFA" w:rsidRPr="00DB56F4" w:rsidTr="00F95FFA">
        <w:tc>
          <w:tcPr>
            <w:tcW w:w="397" w:type="dxa"/>
            <w:vAlign w:val="center"/>
          </w:tcPr>
          <w:p w:rsidR="00F95FFA" w:rsidRPr="00DB56F4" w:rsidRDefault="00F95FFA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Удостоверение об обучении по вводу в эксплуатацию и техническому обслуживанию комплексов "Кардиометр-МТ"</w:t>
            </w:r>
          </w:p>
        </w:tc>
        <w:tc>
          <w:tcPr>
            <w:tcW w:w="1701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б/н от 15.09.2016 г</w:t>
            </w:r>
          </w:p>
        </w:tc>
        <w:tc>
          <w:tcPr>
            <w:tcW w:w="2551" w:type="dxa"/>
            <w:gridSpan w:val="2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Удостоверение об обучении Силантьева Д.В.</w:t>
            </w:r>
          </w:p>
        </w:tc>
        <w:tc>
          <w:tcPr>
            <w:tcW w:w="2126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Заместитель генерального директора АО "Микард-Лана" Маркман Л.Б.</w:t>
            </w:r>
          </w:p>
        </w:tc>
        <w:tc>
          <w:tcPr>
            <w:tcW w:w="993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F95FFA" w:rsidRPr="00DB56F4" w:rsidRDefault="00F95FF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35-36</w:t>
            </w:r>
          </w:p>
        </w:tc>
      </w:tr>
    </w:tbl>
    <w:p w:rsidR="00F95FFA" w:rsidRPr="00DB56F4" w:rsidRDefault="00F95FFA" w:rsidP="000316D8">
      <w:pPr>
        <w:pStyle w:val="a4"/>
        <w:spacing w:before="0" w:beforeAutospacing="0" w:after="0" w:afterAutospacing="0"/>
        <w:ind w:firstLine="400"/>
        <w:jc w:val="thaiDistribute"/>
      </w:pPr>
    </w:p>
    <w:p w:rsidR="000316D8" w:rsidRPr="00DB56F4" w:rsidRDefault="00887E69" w:rsidP="000316D8">
      <w:pPr>
        <w:pStyle w:val="a4"/>
        <w:spacing w:before="0" w:beforeAutospacing="0" w:after="0" w:afterAutospacing="0"/>
        <w:ind w:firstLine="400"/>
        <w:jc w:val="thaiDistribute"/>
      </w:pPr>
      <w:r w:rsidRPr="00DB56F4">
        <w:t xml:space="preserve">Потенциальный поставщик - </w:t>
      </w:r>
      <w:r w:rsidRPr="00DB56F4">
        <w:rPr>
          <w:b/>
        </w:rPr>
        <w:t>ТОО «</w:t>
      </w:r>
      <w:r w:rsidR="00181293" w:rsidRPr="00DB56F4">
        <w:rPr>
          <w:b/>
        </w:rPr>
        <w:t>ОрдаМед Петропавловск</w:t>
      </w:r>
      <w:r w:rsidRPr="00DB56F4">
        <w:rPr>
          <w:b/>
        </w:rPr>
        <w:t>»</w:t>
      </w:r>
      <w:r w:rsidRPr="00DB56F4">
        <w:t>.</w:t>
      </w:r>
    </w:p>
    <w:p w:rsidR="00887E69" w:rsidRPr="00DB56F4" w:rsidRDefault="00887E69" w:rsidP="000316D8">
      <w:pPr>
        <w:pStyle w:val="a4"/>
        <w:spacing w:before="0" w:beforeAutospacing="0" w:after="0" w:afterAutospacing="0"/>
        <w:ind w:firstLine="400"/>
        <w:jc w:val="thaiDistribute"/>
      </w:pPr>
      <w:r w:rsidRPr="00DB56F4">
        <w:t>Отзыв и изменение заявки на участие в тендере не производился</w:t>
      </w:r>
      <w:r w:rsidR="00FD76BE" w:rsidRPr="00DB56F4">
        <w:t>.</w:t>
      </w:r>
    </w:p>
    <w:p w:rsidR="00887E69" w:rsidRPr="00DB56F4" w:rsidRDefault="00887E69" w:rsidP="000316D8">
      <w:pPr>
        <w:pStyle w:val="a4"/>
        <w:spacing w:before="0" w:beforeAutospacing="0" w:after="0" w:afterAutospacing="0"/>
        <w:ind w:firstLine="400"/>
        <w:jc w:val="thaiDistribute"/>
      </w:pPr>
      <w:r w:rsidRPr="00DB56F4">
        <w:t>Настоящая тендерная заявка действует в течение 45 (сорока пяти) дней</w:t>
      </w:r>
      <w:r w:rsidR="00FD76BE" w:rsidRPr="00DB56F4">
        <w:t>.</w:t>
      </w: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97"/>
        <w:gridCol w:w="2156"/>
        <w:gridCol w:w="1559"/>
        <w:gridCol w:w="2551"/>
        <w:gridCol w:w="142"/>
        <w:gridCol w:w="2126"/>
        <w:gridCol w:w="993"/>
        <w:gridCol w:w="850"/>
      </w:tblGrid>
      <w:tr w:rsidR="002968DD" w:rsidRPr="00DB56F4" w:rsidTr="003F5ADF">
        <w:tc>
          <w:tcPr>
            <w:tcW w:w="397" w:type="dxa"/>
          </w:tcPr>
          <w:p w:rsidR="002968DD" w:rsidRPr="00DB56F4" w:rsidRDefault="002968DD" w:rsidP="00AB47F6">
            <w:pPr>
              <w:tabs>
                <w:tab w:val="left" w:pos="0"/>
              </w:tabs>
              <w:jc w:val="both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№</w:t>
            </w:r>
          </w:p>
        </w:tc>
        <w:tc>
          <w:tcPr>
            <w:tcW w:w="2156" w:type="dxa"/>
            <w:vAlign w:val="center"/>
          </w:tcPr>
          <w:p w:rsidR="002968DD" w:rsidRPr="00DB56F4" w:rsidRDefault="002968DD" w:rsidP="00AB47F6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Наименование документа</w:t>
            </w:r>
          </w:p>
        </w:tc>
        <w:tc>
          <w:tcPr>
            <w:tcW w:w="1559" w:type="dxa"/>
            <w:vAlign w:val="center"/>
          </w:tcPr>
          <w:p w:rsidR="002968DD" w:rsidRPr="00DB56F4" w:rsidRDefault="002968DD" w:rsidP="00AB47F6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Дата и номер</w:t>
            </w:r>
          </w:p>
        </w:tc>
        <w:tc>
          <w:tcPr>
            <w:tcW w:w="2693" w:type="dxa"/>
            <w:gridSpan w:val="2"/>
            <w:vAlign w:val="center"/>
          </w:tcPr>
          <w:p w:rsidR="002968DD" w:rsidRPr="00DB56F4" w:rsidRDefault="002968DD" w:rsidP="00AB47F6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Краткое содержание</w:t>
            </w:r>
          </w:p>
        </w:tc>
        <w:tc>
          <w:tcPr>
            <w:tcW w:w="2126" w:type="dxa"/>
            <w:vAlign w:val="center"/>
          </w:tcPr>
          <w:p w:rsidR="002968DD" w:rsidRPr="00DB56F4" w:rsidRDefault="002968DD" w:rsidP="00AB47F6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Кем подписан документ</w:t>
            </w:r>
          </w:p>
        </w:tc>
        <w:tc>
          <w:tcPr>
            <w:tcW w:w="993" w:type="dxa"/>
            <w:vAlign w:val="center"/>
          </w:tcPr>
          <w:p w:rsidR="002968DD" w:rsidRPr="00DB56F4" w:rsidRDefault="002968DD" w:rsidP="00AB47F6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Оригинал,</w:t>
            </w:r>
          </w:p>
          <w:p w:rsidR="002968DD" w:rsidRPr="00DB56F4" w:rsidRDefault="002968DD" w:rsidP="00AB47F6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Копия,</w:t>
            </w:r>
          </w:p>
          <w:p w:rsidR="002968DD" w:rsidRPr="00DB56F4" w:rsidRDefault="002968DD" w:rsidP="00AB47F6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Нотариально засвидетельствованная копия</w:t>
            </w:r>
          </w:p>
        </w:tc>
        <w:tc>
          <w:tcPr>
            <w:tcW w:w="850" w:type="dxa"/>
          </w:tcPr>
          <w:p w:rsidR="002968DD" w:rsidRPr="00DB56F4" w:rsidRDefault="002968DD" w:rsidP="00AB47F6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Стр.</w:t>
            </w:r>
          </w:p>
        </w:tc>
      </w:tr>
      <w:tr w:rsidR="002968DD" w:rsidRPr="00DB56F4" w:rsidTr="002968DD">
        <w:tc>
          <w:tcPr>
            <w:tcW w:w="9924" w:type="dxa"/>
            <w:gridSpan w:val="7"/>
          </w:tcPr>
          <w:p w:rsidR="002968DD" w:rsidRPr="00DB56F4" w:rsidRDefault="002968DD" w:rsidP="00AB47F6">
            <w:pPr>
              <w:tabs>
                <w:tab w:val="left" w:pos="0"/>
              </w:tabs>
              <w:jc w:val="both"/>
              <w:rPr>
                <w:i/>
                <w:sz w:val="18"/>
                <w:szCs w:val="18"/>
              </w:rPr>
            </w:pPr>
            <w:r w:rsidRPr="00DB56F4">
              <w:rPr>
                <w:i/>
                <w:sz w:val="18"/>
                <w:szCs w:val="18"/>
              </w:rPr>
              <w:t xml:space="preserve">Электронный носитель информации </w:t>
            </w:r>
          </w:p>
        </w:tc>
        <w:tc>
          <w:tcPr>
            <w:tcW w:w="850" w:type="dxa"/>
          </w:tcPr>
          <w:p w:rsidR="002968DD" w:rsidRPr="00DB56F4" w:rsidRDefault="002968DD" w:rsidP="00AB47F6">
            <w:pPr>
              <w:tabs>
                <w:tab w:val="left" w:pos="0"/>
              </w:tabs>
              <w:jc w:val="both"/>
              <w:rPr>
                <w:i/>
                <w:sz w:val="18"/>
                <w:szCs w:val="18"/>
              </w:rPr>
            </w:pPr>
          </w:p>
        </w:tc>
      </w:tr>
      <w:tr w:rsidR="00181293" w:rsidRPr="00DB56F4" w:rsidTr="003F5ADF">
        <w:tc>
          <w:tcPr>
            <w:tcW w:w="397" w:type="dxa"/>
            <w:vAlign w:val="center"/>
          </w:tcPr>
          <w:p w:rsidR="00181293" w:rsidRPr="00DB56F4" w:rsidRDefault="00181293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181293" w:rsidRPr="00DB56F4" w:rsidRDefault="00181293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Опись прилагаемых </w:t>
            </w:r>
            <w:r w:rsidRPr="00DB56F4">
              <w:rPr>
                <w:sz w:val="18"/>
                <w:szCs w:val="18"/>
              </w:rPr>
              <w:lastRenderedPageBreak/>
              <w:t xml:space="preserve">документов на электронном носителе </w:t>
            </w:r>
          </w:p>
        </w:tc>
        <w:tc>
          <w:tcPr>
            <w:tcW w:w="1559" w:type="dxa"/>
            <w:vAlign w:val="center"/>
          </w:tcPr>
          <w:p w:rsidR="00181293" w:rsidRPr="00DB56F4" w:rsidRDefault="00181293" w:rsidP="005D5FDA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2693" w:type="dxa"/>
            <w:gridSpan w:val="2"/>
            <w:vAlign w:val="center"/>
          </w:tcPr>
          <w:p w:rsidR="00181293" w:rsidRPr="00DB56F4" w:rsidRDefault="00181293" w:rsidP="00181293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Опись прилагаемых к </w:t>
            </w:r>
            <w:r w:rsidRPr="00DB56F4">
              <w:rPr>
                <w:sz w:val="18"/>
                <w:szCs w:val="18"/>
              </w:rPr>
              <w:lastRenderedPageBreak/>
              <w:t xml:space="preserve">тендерной заявке документов на электронном носителе </w:t>
            </w:r>
          </w:p>
        </w:tc>
        <w:tc>
          <w:tcPr>
            <w:tcW w:w="2126" w:type="dxa"/>
            <w:vAlign w:val="center"/>
          </w:tcPr>
          <w:p w:rsidR="00181293" w:rsidRPr="00DB56F4" w:rsidRDefault="00181293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lastRenderedPageBreak/>
              <w:t>Без подписи</w:t>
            </w:r>
          </w:p>
        </w:tc>
        <w:tc>
          <w:tcPr>
            <w:tcW w:w="993" w:type="dxa"/>
            <w:vMerge w:val="restart"/>
            <w:vAlign w:val="center"/>
          </w:tcPr>
          <w:p w:rsidR="00181293" w:rsidRPr="00DB56F4" w:rsidRDefault="00181293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Электрон</w:t>
            </w:r>
            <w:r w:rsidRPr="00DB56F4">
              <w:rPr>
                <w:sz w:val="18"/>
                <w:szCs w:val="18"/>
              </w:rPr>
              <w:lastRenderedPageBreak/>
              <w:t>ный носитель информации – 1 шт.</w:t>
            </w:r>
          </w:p>
        </w:tc>
        <w:tc>
          <w:tcPr>
            <w:tcW w:w="850" w:type="dxa"/>
          </w:tcPr>
          <w:p w:rsidR="00181293" w:rsidRPr="00DB56F4" w:rsidRDefault="00181293" w:rsidP="00AB47F6">
            <w:pPr>
              <w:rPr>
                <w:sz w:val="18"/>
                <w:szCs w:val="18"/>
              </w:rPr>
            </w:pPr>
          </w:p>
        </w:tc>
      </w:tr>
      <w:tr w:rsidR="00181293" w:rsidRPr="00DB56F4" w:rsidTr="003F5ADF">
        <w:tc>
          <w:tcPr>
            <w:tcW w:w="397" w:type="dxa"/>
            <w:vAlign w:val="center"/>
          </w:tcPr>
          <w:p w:rsidR="00181293" w:rsidRPr="00DB56F4" w:rsidRDefault="00181293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181293" w:rsidRPr="00DB56F4" w:rsidRDefault="00181293" w:rsidP="00181293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Техническая спецификация</w:t>
            </w:r>
          </w:p>
        </w:tc>
        <w:tc>
          <w:tcPr>
            <w:tcW w:w="1559" w:type="dxa"/>
            <w:vAlign w:val="center"/>
          </w:tcPr>
          <w:p w:rsidR="00181293" w:rsidRPr="00DB56F4" w:rsidRDefault="00181293" w:rsidP="00181293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vAlign w:val="center"/>
          </w:tcPr>
          <w:p w:rsidR="00181293" w:rsidRPr="00DB56F4" w:rsidRDefault="00181293" w:rsidP="00181293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Техническая спецификация к закупаемой МТ</w:t>
            </w:r>
          </w:p>
        </w:tc>
        <w:tc>
          <w:tcPr>
            <w:tcW w:w="2126" w:type="dxa"/>
            <w:vAlign w:val="center"/>
          </w:tcPr>
          <w:p w:rsidR="00181293" w:rsidRPr="00DB56F4" w:rsidRDefault="00181293" w:rsidP="00181293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/>
            <w:vAlign w:val="center"/>
          </w:tcPr>
          <w:p w:rsidR="00181293" w:rsidRPr="00DB56F4" w:rsidRDefault="00181293" w:rsidP="00AB47F6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81293" w:rsidRPr="00DB56F4" w:rsidRDefault="00181293" w:rsidP="00AB47F6">
            <w:pPr>
              <w:rPr>
                <w:sz w:val="18"/>
                <w:szCs w:val="18"/>
              </w:rPr>
            </w:pPr>
          </w:p>
        </w:tc>
      </w:tr>
      <w:tr w:rsidR="00181293" w:rsidRPr="00DB56F4" w:rsidTr="002968DD">
        <w:tc>
          <w:tcPr>
            <w:tcW w:w="9924" w:type="dxa"/>
            <w:gridSpan w:val="7"/>
          </w:tcPr>
          <w:p w:rsidR="00181293" w:rsidRPr="00DB56F4" w:rsidRDefault="00181293" w:rsidP="00AB47F6">
            <w:pPr>
              <w:tabs>
                <w:tab w:val="left" w:pos="0"/>
              </w:tabs>
              <w:jc w:val="both"/>
              <w:rPr>
                <w:i/>
                <w:sz w:val="18"/>
                <w:szCs w:val="18"/>
              </w:rPr>
            </w:pPr>
            <w:r w:rsidRPr="00DB56F4">
              <w:rPr>
                <w:i/>
                <w:sz w:val="18"/>
                <w:szCs w:val="18"/>
              </w:rPr>
              <w:t xml:space="preserve">Заявка на участие в тендере </w:t>
            </w:r>
          </w:p>
        </w:tc>
        <w:tc>
          <w:tcPr>
            <w:tcW w:w="850" w:type="dxa"/>
          </w:tcPr>
          <w:p w:rsidR="00181293" w:rsidRPr="00DB56F4" w:rsidRDefault="00181293" w:rsidP="00AB47F6">
            <w:pPr>
              <w:tabs>
                <w:tab w:val="left" w:pos="0"/>
              </w:tabs>
              <w:rPr>
                <w:i/>
                <w:sz w:val="18"/>
                <w:szCs w:val="18"/>
              </w:rPr>
            </w:pPr>
          </w:p>
        </w:tc>
      </w:tr>
      <w:tr w:rsidR="00181293" w:rsidRPr="00DB56F4" w:rsidTr="00E03455">
        <w:tc>
          <w:tcPr>
            <w:tcW w:w="397" w:type="dxa"/>
            <w:vAlign w:val="center"/>
          </w:tcPr>
          <w:p w:rsidR="00181293" w:rsidRPr="00DB56F4" w:rsidRDefault="00181293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181293" w:rsidRPr="00DB56F4" w:rsidRDefault="00181293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Заявка на участие в тендере</w:t>
            </w:r>
          </w:p>
        </w:tc>
        <w:tc>
          <w:tcPr>
            <w:tcW w:w="1559" w:type="dxa"/>
            <w:vAlign w:val="center"/>
          </w:tcPr>
          <w:p w:rsidR="00181293" w:rsidRPr="00DB56F4" w:rsidRDefault="00181293" w:rsidP="00181293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б/н от 29.06.2018 г.</w:t>
            </w:r>
          </w:p>
        </w:tc>
        <w:tc>
          <w:tcPr>
            <w:tcW w:w="2551" w:type="dxa"/>
            <w:vAlign w:val="center"/>
          </w:tcPr>
          <w:p w:rsidR="00181293" w:rsidRPr="00DB56F4" w:rsidRDefault="00181293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Заявка на участие в тендере</w:t>
            </w:r>
          </w:p>
        </w:tc>
        <w:tc>
          <w:tcPr>
            <w:tcW w:w="2268" w:type="dxa"/>
            <w:gridSpan w:val="2"/>
            <w:vAlign w:val="center"/>
          </w:tcPr>
          <w:p w:rsidR="00181293" w:rsidRPr="00DB56F4" w:rsidRDefault="00A6550A" w:rsidP="00A6550A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Генеральный д</w:t>
            </w:r>
            <w:r w:rsidR="00181293" w:rsidRPr="00DB56F4">
              <w:rPr>
                <w:sz w:val="18"/>
                <w:szCs w:val="18"/>
              </w:rPr>
              <w:t>иректор ТОО «</w:t>
            </w:r>
            <w:r w:rsidRPr="00DB56F4">
              <w:rPr>
                <w:sz w:val="18"/>
                <w:szCs w:val="18"/>
              </w:rPr>
              <w:t>ОрдаМед Петропавловск</w:t>
            </w:r>
            <w:r w:rsidR="00181293" w:rsidRPr="00DB56F4">
              <w:rPr>
                <w:sz w:val="18"/>
                <w:szCs w:val="18"/>
              </w:rPr>
              <w:t xml:space="preserve">» </w:t>
            </w:r>
            <w:r w:rsidRPr="00DB56F4">
              <w:rPr>
                <w:sz w:val="18"/>
                <w:szCs w:val="18"/>
              </w:rPr>
              <w:t>Анохина Ю.В</w:t>
            </w:r>
            <w:r w:rsidR="00181293" w:rsidRPr="00DB56F4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vAlign w:val="center"/>
          </w:tcPr>
          <w:p w:rsidR="00181293" w:rsidRPr="00DB56F4" w:rsidRDefault="00181293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181293" w:rsidRPr="00DB56F4" w:rsidRDefault="00181293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1-</w:t>
            </w:r>
            <w:r w:rsidR="00A6550A" w:rsidRPr="00DB56F4">
              <w:rPr>
                <w:sz w:val="18"/>
                <w:szCs w:val="18"/>
              </w:rPr>
              <w:t>6</w:t>
            </w:r>
          </w:p>
        </w:tc>
      </w:tr>
      <w:tr w:rsidR="00181293" w:rsidRPr="00DB56F4" w:rsidTr="00E03455">
        <w:tc>
          <w:tcPr>
            <w:tcW w:w="397" w:type="dxa"/>
            <w:vAlign w:val="center"/>
          </w:tcPr>
          <w:p w:rsidR="00181293" w:rsidRPr="00DB56F4" w:rsidRDefault="00181293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181293" w:rsidRPr="00DB56F4" w:rsidRDefault="00A6550A" w:rsidP="0026690E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Справка</w:t>
            </w:r>
            <w:r w:rsidR="00181293" w:rsidRPr="00DB56F4">
              <w:rPr>
                <w:sz w:val="18"/>
                <w:szCs w:val="18"/>
              </w:rPr>
              <w:t xml:space="preserve"> о государственной регистрации юридического лица</w:t>
            </w:r>
          </w:p>
        </w:tc>
        <w:tc>
          <w:tcPr>
            <w:tcW w:w="1559" w:type="dxa"/>
            <w:vAlign w:val="center"/>
          </w:tcPr>
          <w:p w:rsidR="00181293" w:rsidRPr="00DB56F4" w:rsidRDefault="00181293" w:rsidP="00A6550A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№</w:t>
            </w:r>
            <w:r w:rsidR="00A6550A" w:rsidRPr="00DB56F4">
              <w:rPr>
                <w:sz w:val="18"/>
                <w:szCs w:val="18"/>
              </w:rPr>
              <w:t>10100270049175</w:t>
            </w:r>
            <w:r w:rsidRPr="00DB56F4">
              <w:rPr>
                <w:sz w:val="18"/>
                <w:szCs w:val="18"/>
              </w:rPr>
              <w:t xml:space="preserve"> от 2</w:t>
            </w:r>
            <w:r w:rsidR="00A6550A" w:rsidRPr="00DB56F4">
              <w:rPr>
                <w:sz w:val="18"/>
                <w:szCs w:val="18"/>
              </w:rPr>
              <w:t>2.06.</w:t>
            </w:r>
            <w:r w:rsidRPr="00DB56F4">
              <w:rPr>
                <w:sz w:val="18"/>
                <w:szCs w:val="18"/>
              </w:rPr>
              <w:t>201</w:t>
            </w:r>
            <w:r w:rsidR="00A6550A" w:rsidRPr="00DB56F4">
              <w:rPr>
                <w:sz w:val="18"/>
                <w:szCs w:val="18"/>
              </w:rPr>
              <w:t>8</w:t>
            </w:r>
            <w:r w:rsidRPr="00DB56F4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2551" w:type="dxa"/>
            <w:vAlign w:val="center"/>
          </w:tcPr>
          <w:p w:rsidR="00181293" w:rsidRPr="00DB56F4" w:rsidRDefault="00A6550A" w:rsidP="0026690E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Справка</w:t>
            </w:r>
            <w:r w:rsidR="00181293" w:rsidRPr="00DB56F4">
              <w:rPr>
                <w:sz w:val="18"/>
                <w:szCs w:val="18"/>
              </w:rPr>
              <w:t xml:space="preserve"> о государственной регистрации юридического лица</w:t>
            </w:r>
          </w:p>
        </w:tc>
        <w:tc>
          <w:tcPr>
            <w:tcW w:w="2268" w:type="dxa"/>
            <w:gridSpan w:val="2"/>
            <w:vAlign w:val="center"/>
          </w:tcPr>
          <w:p w:rsidR="00181293" w:rsidRPr="00DB56F4" w:rsidRDefault="00A6550A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Электронно-цифровая подпись уполномоченного органа</w:t>
            </w:r>
          </w:p>
        </w:tc>
        <w:tc>
          <w:tcPr>
            <w:tcW w:w="993" w:type="dxa"/>
            <w:vAlign w:val="center"/>
          </w:tcPr>
          <w:p w:rsidR="00181293" w:rsidRPr="00DB56F4" w:rsidRDefault="00A6550A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181293" w:rsidRPr="00DB56F4" w:rsidRDefault="00A6550A" w:rsidP="0026690E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7</w:t>
            </w:r>
            <w:r w:rsidR="00181293" w:rsidRPr="00DB56F4">
              <w:rPr>
                <w:sz w:val="18"/>
                <w:szCs w:val="18"/>
              </w:rPr>
              <w:t>-10</w:t>
            </w:r>
          </w:p>
        </w:tc>
      </w:tr>
      <w:tr w:rsidR="00181293" w:rsidRPr="00DB56F4" w:rsidTr="00E03455">
        <w:tc>
          <w:tcPr>
            <w:tcW w:w="397" w:type="dxa"/>
            <w:vAlign w:val="center"/>
          </w:tcPr>
          <w:p w:rsidR="00181293" w:rsidRPr="00DB56F4" w:rsidRDefault="00181293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181293" w:rsidRPr="00DB56F4" w:rsidRDefault="00A6550A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Справка о всех регистрационных действиях юридического лица</w:t>
            </w:r>
          </w:p>
        </w:tc>
        <w:tc>
          <w:tcPr>
            <w:tcW w:w="1559" w:type="dxa"/>
            <w:vAlign w:val="center"/>
          </w:tcPr>
          <w:p w:rsidR="00181293" w:rsidRPr="00DB56F4" w:rsidRDefault="00181293" w:rsidP="00A6550A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№</w:t>
            </w:r>
            <w:r w:rsidR="00A6550A" w:rsidRPr="00DB56F4">
              <w:rPr>
                <w:sz w:val="18"/>
                <w:szCs w:val="18"/>
              </w:rPr>
              <w:t>10100270535507</w:t>
            </w:r>
            <w:r w:rsidRPr="00DB56F4">
              <w:rPr>
                <w:sz w:val="18"/>
                <w:szCs w:val="18"/>
              </w:rPr>
              <w:t xml:space="preserve"> от </w:t>
            </w:r>
            <w:r w:rsidR="00A6550A" w:rsidRPr="00DB56F4">
              <w:rPr>
                <w:sz w:val="18"/>
                <w:szCs w:val="18"/>
              </w:rPr>
              <w:t>26.06.</w:t>
            </w:r>
            <w:r w:rsidRPr="00DB56F4">
              <w:rPr>
                <w:sz w:val="18"/>
                <w:szCs w:val="18"/>
              </w:rPr>
              <w:t>2018 г.</w:t>
            </w:r>
          </w:p>
        </w:tc>
        <w:tc>
          <w:tcPr>
            <w:tcW w:w="2551" w:type="dxa"/>
            <w:vAlign w:val="center"/>
          </w:tcPr>
          <w:p w:rsidR="00181293" w:rsidRPr="00DB56F4" w:rsidRDefault="00A6550A" w:rsidP="0026690E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Справка о всех регистрационных действиях юридического лица</w:t>
            </w:r>
          </w:p>
        </w:tc>
        <w:tc>
          <w:tcPr>
            <w:tcW w:w="2268" w:type="dxa"/>
            <w:gridSpan w:val="2"/>
            <w:vAlign w:val="center"/>
          </w:tcPr>
          <w:p w:rsidR="00181293" w:rsidRPr="00DB56F4" w:rsidRDefault="00A6550A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Электронно-цифровая подпись уполномоченного органа</w:t>
            </w:r>
          </w:p>
        </w:tc>
        <w:tc>
          <w:tcPr>
            <w:tcW w:w="993" w:type="dxa"/>
            <w:vAlign w:val="center"/>
          </w:tcPr>
          <w:p w:rsidR="00181293" w:rsidRPr="00DB56F4" w:rsidRDefault="00181293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Электронный документ </w:t>
            </w:r>
          </w:p>
        </w:tc>
        <w:tc>
          <w:tcPr>
            <w:tcW w:w="850" w:type="dxa"/>
            <w:vAlign w:val="center"/>
          </w:tcPr>
          <w:p w:rsidR="00181293" w:rsidRPr="00DB56F4" w:rsidRDefault="00181293" w:rsidP="009D007E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11-1</w:t>
            </w:r>
            <w:r w:rsidR="00A6550A" w:rsidRPr="00DB56F4">
              <w:rPr>
                <w:sz w:val="18"/>
                <w:szCs w:val="18"/>
              </w:rPr>
              <w:t>8</w:t>
            </w:r>
          </w:p>
        </w:tc>
      </w:tr>
      <w:tr w:rsidR="00181293" w:rsidRPr="00DB56F4" w:rsidTr="00E03455">
        <w:tc>
          <w:tcPr>
            <w:tcW w:w="397" w:type="dxa"/>
            <w:vAlign w:val="center"/>
          </w:tcPr>
          <w:p w:rsidR="00181293" w:rsidRPr="00DB56F4" w:rsidRDefault="00181293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181293" w:rsidRPr="00DB56F4" w:rsidRDefault="00A6550A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Справка о зарегистрированном юридическом лице, филиале или представительстве</w:t>
            </w:r>
          </w:p>
        </w:tc>
        <w:tc>
          <w:tcPr>
            <w:tcW w:w="1559" w:type="dxa"/>
            <w:vAlign w:val="center"/>
          </w:tcPr>
          <w:p w:rsidR="00181293" w:rsidRPr="00DB56F4" w:rsidRDefault="00A6550A" w:rsidP="00A6550A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№10100270049214</w:t>
            </w:r>
            <w:r w:rsidR="00181293" w:rsidRPr="00DB56F4">
              <w:rPr>
                <w:sz w:val="18"/>
                <w:szCs w:val="18"/>
              </w:rPr>
              <w:t xml:space="preserve"> от </w:t>
            </w:r>
            <w:r w:rsidRPr="00DB56F4">
              <w:rPr>
                <w:sz w:val="18"/>
                <w:szCs w:val="18"/>
              </w:rPr>
              <w:t>22.06.</w:t>
            </w:r>
            <w:r w:rsidR="00181293" w:rsidRPr="00DB56F4">
              <w:rPr>
                <w:sz w:val="18"/>
                <w:szCs w:val="18"/>
              </w:rPr>
              <w:t>201</w:t>
            </w:r>
            <w:r w:rsidRPr="00DB56F4">
              <w:rPr>
                <w:sz w:val="18"/>
                <w:szCs w:val="18"/>
              </w:rPr>
              <w:t>8</w:t>
            </w:r>
            <w:r w:rsidR="00181293" w:rsidRPr="00DB56F4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2551" w:type="dxa"/>
            <w:vAlign w:val="center"/>
          </w:tcPr>
          <w:p w:rsidR="00181293" w:rsidRPr="00DB56F4" w:rsidRDefault="00A6550A" w:rsidP="009D007E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Справка о зарегистрированном юридическом лице, филиале или представительстве</w:t>
            </w:r>
          </w:p>
        </w:tc>
        <w:tc>
          <w:tcPr>
            <w:tcW w:w="2268" w:type="dxa"/>
            <w:gridSpan w:val="2"/>
            <w:vAlign w:val="center"/>
          </w:tcPr>
          <w:p w:rsidR="00181293" w:rsidRPr="00DB56F4" w:rsidRDefault="00A6550A" w:rsidP="009D007E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Электронно-цифровая подпись уполномоченного органа</w:t>
            </w:r>
          </w:p>
        </w:tc>
        <w:tc>
          <w:tcPr>
            <w:tcW w:w="993" w:type="dxa"/>
            <w:vAlign w:val="center"/>
          </w:tcPr>
          <w:p w:rsidR="00181293" w:rsidRPr="00DB56F4" w:rsidRDefault="00A6550A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181293" w:rsidRPr="00DB56F4" w:rsidRDefault="00181293" w:rsidP="00A6550A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1</w:t>
            </w:r>
            <w:r w:rsidR="00A6550A" w:rsidRPr="00DB56F4">
              <w:rPr>
                <w:sz w:val="18"/>
                <w:szCs w:val="18"/>
              </w:rPr>
              <w:t>9</w:t>
            </w:r>
            <w:r w:rsidRPr="00DB56F4">
              <w:rPr>
                <w:sz w:val="18"/>
                <w:szCs w:val="18"/>
              </w:rPr>
              <w:t>-</w:t>
            </w:r>
            <w:r w:rsidR="00A6550A" w:rsidRPr="00DB56F4">
              <w:rPr>
                <w:sz w:val="18"/>
                <w:szCs w:val="18"/>
              </w:rPr>
              <w:t>2</w:t>
            </w:r>
            <w:r w:rsidR="00BD5D55" w:rsidRPr="00DB56F4">
              <w:rPr>
                <w:sz w:val="18"/>
                <w:szCs w:val="18"/>
              </w:rPr>
              <w:t>6</w:t>
            </w:r>
          </w:p>
        </w:tc>
      </w:tr>
      <w:tr w:rsidR="00BD5D55" w:rsidRPr="00DB56F4" w:rsidTr="00E03455">
        <w:tc>
          <w:tcPr>
            <w:tcW w:w="397" w:type="dxa"/>
            <w:vAlign w:val="center"/>
          </w:tcPr>
          <w:p w:rsidR="00BD5D55" w:rsidRPr="00DB56F4" w:rsidRDefault="00BD5D55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BD5D55" w:rsidRPr="00DB56F4" w:rsidRDefault="00BD5D55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Справка о наложенных обременениях на долю юридического лица</w:t>
            </w:r>
          </w:p>
        </w:tc>
        <w:tc>
          <w:tcPr>
            <w:tcW w:w="1559" w:type="dxa"/>
            <w:vAlign w:val="center"/>
          </w:tcPr>
          <w:p w:rsidR="00BD5D55" w:rsidRPr="00DB56F4" w:rsidRDefault="00BD5D55" w:rsidP="00A6550A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№10100270049491 от 22.06.2018 г.</w:t>
            </w:r>
          </w:p>
        </w:tc>
        <w:tc>
          <w:tcPr>
            <w:tcW w:w="2551" w:type="dxa"/>
            <w:vAlign w:val="center"/>
          </w:tcPr>
          <w:p w:rsidR="00BD5D55" w:rsidRPr="00DB56F4" w:rsidRDefault="00BD5D55" w:rsidP="009D007E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Справка о наложенных обременениях на долю юридического лица</w:t>
            </w:r>
          </w:p>
        </w:tc>
        <w:tc>
          <w:tcPr>
            <w:tcW w:w="2268" w:type="dxa"/>
            <w:gridSpan w:val="2"/>
            <w:vAlign w:val="center"/>
          </w:tcPr>
          <w:p w:rsidR="00BD5D55" w:rsidRPr="00DB56F4" w:rsidRDefault="00BD5D55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Электронно-цифровая подпись уполномоченного органа</w:t>
            </w:r>
          </w:p>
        </w:tc>
        <w:tc>
          <w:tcPr>
            <w:tcW w:w="993" w:type="dxa"/>
            <w:vAlign w:val="center"/>
          </w:tcPr>
          <w:p w:rsidR="00BD5D55" w:rsidRPr="00DB56F4" w:rsidRDefault="00BD5D55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BD5D55" w:rsidRPr="00DB56F4" w:rsidRDefault="00BD5D55" w:rsidP="00A6550A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27-30</w:t>
            </w:r>
          </w:p>
        </w:tc>
      </w:tr>
      <w:tr w:rsidR="00D00564" w:rsidRPr="00DB56F4" w:rsidTr="00E03455">
        <w:tc>
          <w:tcPr>
            <w:tcW w:w="397" w:type="dxa"/>
            <w:vAlign w:val="center"/>
          </w:tcPr>
          <w:p w:rsidR="00D00564" w:rsidRPr="00DB56F4" w:rsidRDefault="00D00564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D00564" w:rsidRPr="00DB56F4" w:rsidRDefault="00D00564" w:rsidP="00D00564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Устав ТОО «ОрдаМед Петропавловск» и изменения, дополнения в Устав</w:t>
            </w:r>
          </w:p>
        </w:tc>
        <w:tc>
          <w:tcPr>
            <w:tcW w:w="1559" w:type="dxa"/>
            <w:vAlign w:val="center"/>
          </w:tcPr>
          <w:p w:rsidR="00D00564" w:rsidRPr="00DB56F4" w:rsidRDefault="00D00564" w:rsidP="00EA485B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04.06.2014 г.</w:t>
            </w:r>
          </w:p>
        </w:tc>
        <w:tc>
          <w:tcPr>
            <w:tcW w:w="2551" w:type="dxa"/>
            <w:vAlign w:val="center"/>
          </w:tcPr>
          <w:p w:rsidR="00D00564" w:rsidRPr="00DB56F4" w:rsidRDefault="00D00564" w:rsidP="00EA485B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Устав ТОО «ОрдаМед Петропавловск»</w:t>
            </w:r>
          </w:p>
        </w:tc>
        <w:tc>
          <w:tcPr>
            <w:tcW w:w="2268" w:type="dxa"/>
            <w:gridSpan w:val="2"/>
            <w:vAlign w:val="center"/>
          </w:tcPr>
          <w:p w:rsidR="00D00564" w:rsidRPr="00DB56F4" w:rsidRDefault="00D00564" w:rsidP="00D00564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Представитель</w:t>
            </w:r>
          </w:p>
          <w:p w:rsidR="00D00564" w:rsidRPr="00DB56F4" w:rsidRDefault="00D00564" w:rsidP="00D00564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единственного</w:t>
            </w:r>
          </w:p>
          <w:p w:rsidR="00D00564" w:rsidRPr="00DB56F4" w:rsidRDefault="00D00564" w:rsidP="00D00564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учредителя</w:t>
            </w:r>
          </w:p>
          <w:p w:rsidR="00D00564" w:rsidRPr="00DB56F4" w:rsidRDefault="00D00564" w:rsidP="00D00564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Длимбетов Е.Т.</w:t>
            </w:r>
          </w:p>
        </w:tc>
        <w:tc>
          <w:tcPr>
            <w:tcW w:w="993" w:type="dxa"/>
            <w:vAlign w:val="center"/>
          </w:tcPr>
          <w:p w:rsidR="00D00564" w:rsidRPr="00DB56F4" w:rsidRDefault="00D00564" w:rsidP="00EA485B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D00564" w:rsidRPr="00DB56F4" w:rsidRDefault="00D00564" w:rsidP="00F33274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31-56</w:t>
            </w:r>
          </w:p>
        </w:tc>
      </w:tr>
      <w:tr w:rsidR="00D00564" w:rsidRPr="00DB56F4" w:rsidTr="00E03455">
        <w:tc>
          <w:tcPr>
            <w:tcW w:w="397" w:type="dxa"/>
            <w:vAlign w:val="center"/>
          </w:tcPr>
          <w:p w:rsidR="00D00564" w:rsidRPr="00DB56F4" w:rsidRDefault="00D00564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D00564" w:rsidRPr="00DB56F4" w:rsidRDefault="002A38D1" w:rsidP="00F33274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Талон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1559" w:type="dxa"/>
            <w:vAlign w:val="center"/>
          </w:tcPr>
          <w:p w:rsidR="00D00564" w:rsidRPr="00DB56F4" w:rsidRDefault="002A38D1" w:rsidP="00D00564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№</w:t>
            </w:r>
            <w:r w:rsidR="00F33274" w:rsidRPr="00DB56F4">
              <w:rPr>
                <w:sz w:val="18"/>
                <w:szCs w:val="18"/>
                <w:lang w:val="en-US"/>
              </w:rPr>
              <w:t xml:space="preserve">KZ73UBS00007018 </w:t>
            </w:r>
            <w:r w:rsidR="00F33274" w:rsidRPr="00DB56F4">
              <w:rPr>
                <w:sz w:val="18"/>
                <w:szCs w:val="18"/>
              </w:rPr>
              <w:t xml:space="preserve">от </w:t>
            </w:r>
            <w:r w:rsidR="00D00564" w:rsidRPr="00DB56F4">
              <w:rPr>
                <w:sz w:val="18"/>
                <w:szCs w:val="18"/>
              </w:rPr>
              <w:t>04.06.2014 г.</w:t>
            </w:r>
          </w:p>
        </w:tc>
        <w:tc>
          <w:tcPr>
            <w:tcW w:w="2551" w:type="dxa"/>
            <w:vAlign w:val="center"/>
          </w:tcPr>
          <w:p w:rsidR="00F33274" w:rsidRPr="00DB56F4" w:rsidRDefault="00F33274" w:rsidP="00F33274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Талоны о приеме уведомления о начале</w:t>
            </w:r>
          </w:p>
          <w:p w:rsidR="00D00564" w:rsidRPr="00DB56F4" w:rsidRDefault="00F33274" w:rsidP="002A38D1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осуществления деятельности по розничной реализации </w:t>
            </w:r>
            <w:r w:rsidR="002A38D1" w:rsidRPr="00DB56F4">
              <w:rPr>
                <w:sz w:val="18"/>
                <w:szCs w:val="18"/>
              </w:rPr>
              <w:t>медицинской техники</w:t>
            </w:r>
          </w:p>
        </w:tc>
        <w:tc>
          <w:tcPr>
            <w:tcW w:w="2268" w:type="dxa"/>
            <w:gridSpan w:val="2"/>
            <w:vAlign w:val="center"/>
          </w:tcPr>
          <w:p w:rsidR="00D00564" w:rsidRPr="00DB56F4" w:rsidRDefault="00F33274" w:rsidP="00C06544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Электронно-цифровая подпись уполномоченного органа КГУ «УЗ акимата СКО»</w:t>
            </w:r>
          </w:p>
        </w:tc>
        <w:tc>
          <w:tcPr>
            <w:tcW w:w="993" w:type="dxa"/>
            <w:vAlign w:val="center"/>
          </w:tcPr>
          <w:p w:rsidR="00D00564" w:rsidRPr="00DB56F4" w:rsidRDefault="00F33274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D00564" w:rsidRPr="00DB56F4" w:rsidRDefault="00F33274" w:rsidP="00F33274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57</w:t>
            </w:r>
            <w:r w:rsidR="00D00564" w:rsidRPr="00DB56F4">
              <w:rPr>
                <w:sz w:val="18"/>
                <w:szCs w:val="18"/>
              </w:rPr>
              <w:t>-</w:t>
            </w:r>
            <w:r w:rsidRPr="00DB56F4">
              <w:rPr>
                <w:sz w:val="18"/>
                <w:szCs w:val="18"/>
              </w:rPr>
              <w:t>60</w:t>
            </w:r>
          </w:p>
        </w:tc>
      </w:tr>
      <w:tr w:rsidR="00D00564" w:rsidRPr="00DB56F4" w:rsidTr="00E03455">
        <w:tc>
          <w:tcPr>
            <w:tcW w:w="397" w:type="dxa"/>
            <w:vAlign w:val="center"/>
          </w:tcPr>
          <w:p w:rsidR="00D00564" w:rsidRPr="00DB56F4" w:rsidRDefault="00D00564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D00564" w:rsidRPr="00DB56F4" w:rsidRDefault="00D00564" w:rsidP="00A9044D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Талон о приеме уведомления о начале или прекращении осуществления деятельности или определенных действий </w:t>
            </w:r>
          </w:p>
        </w:tc>
        <w:tc>
          <w:tcPr>
            <w:tcW w:w="1559" w:type="dxa"/>
            <w:vAlign w:val="center"/>
          </w:tcPr>
          <w:p w:rsidR="00D00564" w:rsidRPr="00DB56F4" w:rsidRDefault="00D00564" w:rsidP="002A38D1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№ </w:t>
            </w:r>
            <w:r w:rsidRPr="00DB56F4">
              <w:rPr>
                <w:sz w:val="18"/>
                <w:szCs w:val="18"/>
                <w:lang w:val="en-US"/>
              </w:rPr>
              <w:t>KZ</w:t>
            </w:r>
            <w:r w:rsidR="002A38D1" w:rsidRPr="00DB56F4">
              <w:rPr>
                <w:sz w:val="18"/>
                <w:szCs w:val="18"/>
              </w:rPr>
              <w:t>33</w:t>
            </w:r>
            <w:r w:rsidR="002A38D1" w:rsidRPr="00DB56F4">
              <w:rPr>
                <w:sz w:val="18"/>
                <w:szCs w:val="18"/>
                <w:lang w:val="en-US"/>
              </w:rPr>
              <w:t>UBC00010586</w:t>
            </w:r>
            <w:r w:rsidRPr="00DB56F4">
              <w:rPr>
                <w:sz w:val="18"/>
                <w:szCs w:val="18"/>
                <w:lang w:val="en-US"/>
              </w:rPr>
              <w:t xml:space="preserve"> </w:t>
            </w:r>
            <w:r w:rsidRPr="00DB56F4">
              <w:rPr>
                <w:sz w:val="18"/>
                <w:szCs w:val="18"/>
              </w:rPr>
              <w:t xml:space="preserve">от </w:t>
            </w:r>
            <w:r w:rsidR="002A38D1" w:rsidRPr="00DB56F4">
              <w:rPr>
                <w:sz w:val="18"/>
                <w:szCs w:val="18"/>
                <w:lang w:val="en-US"/>
              </w:rPr>
              <w:t>26</w:t>
            </w:r>
            <w:r w:rsidR="002A38D1" w:rsidRPr="00DB56F4">
              <w:rPr>
                <w:sz w:val="18"/>
                <w:szCs w:val="18"/>
              </w:rPr>
              <w:t>.</w:t>
            </w:r>
            <w:r w:rsidR="002A38D1" w:rsidRPr="00DB56F4">
              <w:rPr>
                <w:sz w:val="18"/>
                <w:szCs w:val="18"/>
                <w:lang w:val="en-US"/>
              </w:rPr>
              <w:t>06</w:t>
            </w:r>
            <w:r w:rsidR="002A38D1" w:rsidRPr="00DB56F4">
              <w:rPr>
                <w:sz w:val="18"/>
                <w:szCs w:val="18"/>
              </w:rPr>
              <w:t>.</w:t>
            </w:r>
            <w:r w:rsidRPr="00DB56F4">
              <w:rPr>
                <w:sz w:val="18"/>
                <w:szCs w:val="18"/>
              </w:rPr>
              <w:t>2018 г.</w:t>
            </w:r>
          </w:p>
        </w:tc>
        <w:tc>
          <w:tcPr>
            <w:tcW w:w="2551" w:type="dxa"/>
            <w:vAlign w:val="center"/>
          </w:tcPr>
          <w:p w:rsidR="002A38D1" w:rsidRPr="00DB56F4" w:rsidRDefault="002A38D1" w:rsidP="002A38D1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Талоны о приеме уведомления о начале</w:t>
            </w:r>
          </w:p>
          <w:p w:rsidR="002A38D1" w:rsidRPr="00DB56F4" w:rsidRDefault="002A38D1" w:rsidP="002A38D1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осуществления деятельности по оптовой реализации</w:t>
            </w:r>
          </w:p>
          <w:p w:rsidR="00D00564" w:rsidRPr="00DB56F4" w:rsidRDefault="002A38D1" w:rsidP="002A38D1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медицинской техники</w:t>
            </w:r>
          </w:p>
        </w:tc>
        <w:tc>
          <w:tcPr>
            <w:tcW w:w="2268" w:type="dxa"/>
            <w:gridSpan w:val="2"/>
            <w:vAlign w:val="center"/>
          </w:tcPr>
          <w:p w:rsidR="00D00564" w:rsidRPr="00DB56F4" w:rsidRDefault="002A38D1" w:rsidP="006B5731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Электронно-цифровая подпись уполномоченного органа КГУ «УЗ акимата СКО»</w:t>
            </w:r>
          </w:p>
        </w:tc>
        <w:tc>
          <w:tcPr>
            <w:tcW w:w="993" w:type="dxa"/>
            <w:vAlign w:val="center"/>
          </w:tcPr>
          <w:p w:rsidR="00D00564" w:rsidRPr="00DB56F4" w:rsidRDefault="00D00564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D00564" w:rsidRPr="00DB56F4" w:rsidRDefault="002A38D1" w:rsidP="002A38D1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61</w:t>
            </w:r>
            <w:r w:rsidR="00D00564" w:rsidRPr="00DB56F4">
              <w:rPr>
                <w:sz w:val="18"/>
                <w:szCs w:val="18"/>
              </w:rPr>
              <w:t>-</w:t>
            </w:r>
            <w:r w:rsidRPr="00DB56F4">
              <w:rPr>
                <w:sz w:val="18"/>
                <w:szCs w:val="18"/>
              </w:rPr>
              <w:t>64</w:t>
            </w:r>
          </w:p>
        </w:tc>
      </w:tr>
      <w:tr w:rsidR="002A38D1" w:rsidRPr="00DB56F4" w:rsidTr="00E03455">
        <w:tc>
          <w:tcPr>
            <w:tcW w:w="397" w:type="dxa"/>
            <w:vAlign w:val="center"/>
          </w:tcPr>
          <w:p w:rsidR="002A38D1" w:rsidRPr="00DB56F4" w:rsidRDefault="002A38D1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A38D1" w:rsidRPr="00DB56F4" w:rsidRDefault="002A38D1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Талон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1559" w:type="dxa"/>
            <w:vAlign w:val="center"/>
          </w:tcPr>
          <w:p w:rsidR="002A38D1" w:rsidRPr="00DB56F4" w:rsidRDefault="002A38D1" w:rsidP="002A38D1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№</w:t>
            </w:r>
            <w:r w:rsidRPr="00DB56F4">
              <w:rPr>
                <w:sz w:val="18"/>
                <w:szCs w:val="18"/>
                <w:lang w:val="en-US"/>
              </w:rPr>
              <w:t>KZ</w:t>
            </w:r>
            <w:r w:rsidRPr="00DB56F4">
              <w:rPr>
                <w:sz w:val="18"/>
                <w:szCs w:val="18"/>
              </w:rPr>
              <w:t>06</w:t>
            </w:r>
            <w:r w:rsidRPr="00DB56F4">
              <w:rPr>
                <w:sz w:val="18"/>
                <w:szCs w:val="18"/>
                <w:lang w:val="en-US"/>
              </w:rPr>
              <w:t xml:space="preserve">UCA00007402 </w:t>
            </w:r>
            <w:r w:rsidRPr="00DB56F4">
              <w:rPr>
                <w:sz w:val="18"/>
                <w:szCs w:val="18"/>
              </w:rPr>
              <w:t xml:space="preserve">от </w:t>
            </w:r>
            <w:r w:rsidRPr="00DB56F4">
              <w:rPr>
                <w:sz w:val="18"/>
                <w:szCs w:val="18"/>
                <w:lang w:val="en-US"/>
              </w:rPr>
              <w:t>27</w:t>
            </w:r>
            <w:r w:rsidRPr="00DB56F4">
              <w:rPr>
                <w:sz w:val="18"/>
                <w:szCs w:val="18"/>
              </w:rPr>
              <w:t>.06.201</w:t>
            </w:r>
            <w:r w:rsidRPr="00DB56F4">
              <w:rPr>
                <w:sz w:val="18"/>
                <w:szCs w:val="18"/>
                <w:lang w:val="en-US"/>
              </w:rPr>
              <w:t>8</w:t>
            </w:r>
            <w:r w:rsidRPr="00DB56F4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2551" w:type="dxa"/>
            <w:vAlign w:val="center"/>
          </w:tcPr>
          <w:p w:rsidR="002A38D1" w:rsidRPr="00DB56F4" w:rsidRDefault="002A38D1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Талоны о приеме уведомления о начале</w:t>
            </w:r>
          </w:p>
          <w:p w:rsidR="002A38D1" w:rsidRPr="00DB56F4" w:rsidRDefault="002A38D1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осуществления деятельности по оптовой реализации изделий медицинского</w:t>
            </w:r>
          </w:p>
          <w:p w:rsidR="002A38D1" w:rsidRPr="00DB56F4" w:rsidRDefault="002A38D1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назначения</w:t>
            </w:r>
          </w:p>
        </w:tc>
        <w:tc>
          <w:tcPr>
            <w:tcW w:w="2268" w:type="dxa"/>
            <w:gridSpan w:val="2"/>
            <w:vAlign w:val="center"/>
          </w:tcPr>
          <w:p w:rsidR="002A38D1" w:rsidRPr="00DB56F4" w:rsidRDefault="002A38D1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Электронно-цифровая подпись уполномоченного органа КГУ «УЗ акимата СКО»</w:t>
            </w:r>
          </w:p>
        </w:tc>
        <w:tc>
          <w:tcPr>
            <w:tcW w:w="993" w:type="dxa"/>
            <w:vAlign w:val="center"/>
          </w:tcPr>
          <w:p w:rsidR="002A38D1" w:rsidRPr="00DB56F4" w:rsidRDefault="002A38D1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2A38D1" w:rsidRPr="00DB56F4" w:rsidRDefault="002A38D1" w:rsidP="002A38D1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65-68</w:t>
            </w:r>
          </w:p>
        </w:tc>
      </w:tr>
      <w:tr w:rsidR="002A38D1" w:rsidRPr="00DB56F4" w:rsidTr="00E03455">
        <w:tc>
          <w:tcPr>
            <w:tcW w:w="397" w:type="dxa"/>
            <w:vAlign w:val="center"/>
          </w:tcPr>
          <w:p w:rsidR="002A38D1" w:rsidRPr="00DB56F4" w:rsidRDefault="002A38D1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A38D1" w:rsidRPr="00DB56F4" w:rsidRDefault="002A38D1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Талон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1559" w:type="dxa"/>
            <w:vAlign w:val="center"/>
          </w:tcPr>
          <w:p w:rsidR="002A38D1" w:rsidRPr="00DB56F4" w:rsidRDefault="002A38D1" w:rsidP="002A38D1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№</w:t>
            </w:r>
            <w:r w:rsidRPr="00DB56F4">
              <w:rPr>
                <w:sz w:val="18"/>
                <w:szCs w:val="18"/>
                <w:lang w:val="en-US"/>
              </w:rPr>
              <w:t>KZ</w:t>
            </w:r>
            <w:r w:rsidRPr="00DB56F4">
              <w:rPr>
                <w:sz w:val="18"/>
                <w:szCs w:val="18"/>
              </w:rPr>
              <w:t>04</w:t>
            </w:r>
            <w:r w:rsidRPr="00DB56F4">
              <w:rPr>
                <w:sz w:val="18"/>
                <w:szCs w:val="18"/>
                <w:lang w:val="en-US"/>
              </w:rPr>
              <w:t xml:space="preserve">UBW00005608 </w:t>
            </w:r>
            <w:r w:rsidRPr="00DB56F4">
              <w:rPr>
                <w:sz w:val="18"/>
                <w:szCs w:val="18"/>
              </w:rPr>
              <w:t xml:space="preserve">от </w:t>
            </w:r>
            <w:r w:rsidRPr="00DB56F4">
              <w:rPr>
                <w:sz w:val="18"/>
                <w:szCs w:val="18"/>
                <w:lang w:val="en-US"/>
              </w:rPr>
              <w:t>27</w:t>
            </w:r>
            <w:r w:rsidRPr="00DB56F4">
              <w:rPr>
                <w:sz w:val="18"/>
                <w:szCs w:val="18"/>
              </w:rPr>
              <w:t>.06.201</w:t>
            </w:r>
            <w:r w:rsidRPr="00DB56F4">
              <w:rPr>
                <w:sz w:val="18"/>
                <w:szCs w:val="18"/>
                <w:lang w:val="en-US"/>
              </w:rPr>
              <w:t>8</w:t>
            </w:r>
            <w:r w:rsidRPr="00DB56F4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2551" w:type="dxa"/>
            <w:vAlign w:val="center"/>
          </w:tcPr>
          <w:p w:rsidR="002A38D1" w:rsidRPr="00DB56F4" w:rsidRDefault="002A38D1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Талоны о приеме уведомления о начале</w:t>
            </w:r>
          </w:p>
          <w:p w:rsidR="002A38D1" w:rsidRPr="00DB56F4" w:rsidRDefault="002A38D1" w:rsidP="000D7FAA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осуществления деятельности по оптовой реализации </w:t>
            </w:r>
            <w:r w:rsidR="000D7FAA" w:rsidRPr="00DB56F4">
              <w:rPr>
                <w:sz w:val="18"/>
                <w:szCs w:val="18"/>
              </w:rPr>
              <w:t>медицинской техники</w:t>
            </w:r>
          </w:p>
        </w:tc>
        <w:tc>
          <w:tcPr>
            <w:tcW w:w="2268" w:type="dxa"/>
            <w:gridSpan w:val="2"/>
            <w:vAlign w:val="center"/>
          </w:tcPr>
          <w:p w:rsidR="002A38D1" w:rsidRPr="00DB56F4" w:rsidRDefault="002A38D1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Электронно-цифровая подпись уполномоченного органа КГУ «УЗ акимата СКО»</w:t>
            </w:r>
          </w:p>
        </w:tc>
        <w:tc>
          <w:tcPr>
            <w:tcW w:w="993" w:type="dxa"/>
            <w:vAlign w:val="center"/>
          </w:tcPr>
          <w:p w:rsidR="002A38D1" w:rsidRPr="00DB56F4" w:rsidRDefault="002A38D1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2A38D1" w:rsidRPr="00DB56F4" w:rsidRDefault="002A38D1" w:rsidP="002A38D1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69-72</w:t>
            </w:r>
          </w:p>
        </w:tc>
      </w:tr>
      <w:tr w:rsidR="000D7FAA" w:rsidRPr="00DB56F4" w:rsidTr="00E03455">
        <w:tc>
          <w:tcPr>
            <w:tcW w:w="397" w:type="dxa"/>
            <w:vAlign w:val="center"/>
          </w:tcPr>
          <w:p w:rsidR="000D7FAA" w:rsidRPr="00DB56F4" w:rsidRDefault="000D7FAA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0D7FAA" w:rsidRPr="00DB56F4" w:rsidRDefault="000D7FAA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Гарантийное письмо</w:t>
            </w:r>
          </w:p>
        </w:tc>
        <w:tc>
          <w:tcPr>
            <w:tcW w:w="1559" w:type="dxa"/>
            <w:vAlign w:val="center"/>
          </w:tcPr>
          <w:p w:rsidR="000D7FAA" w:rsidRPr="00DB56F4" w:rsidRDefault="000D7FAA" w:rsidP="006B5731">
            <w:pPr>
              <w:rPr>
                <w:sz w:val="18"/>
                <w:szCs w:val="18"/>
                <w:lang w:val="en-US"/>
              </w:rPr>
            </w:pPr>
            <w:r w:rsidRPr="00DB56F4">
              <w:rPr>
                <w:sz w:val="18"/>
                <w:szCs w:val="18"/>
              </w:rPr>
              <w:t>б/н от 29.06.2018 г.</w:t>
            </w:r>
          </w:p>
        </w:tc>
        <w:tc>
          <w:tcPr>
            <w:tcW w:w="2551" w:type="dxa"/>
            <w:vAlign w:val="center"/>
          </w:tcPr>
          <w:p w:rsidR="000D7FAA" w:rsidRPr="00DB56F4" w:rsidRDefault="000D7FAA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Гарантийное письмо</w:t>
            </w:r>
          </w:p>
        </w:tc>
        <w:tc>
          <w:tcPr>
            <w:tcW w:w="2268" w:type="dxa"/>
            <w:gridSpan w:val="2"/>
            <w:vAlign w:val="center"/>
          </w:tcPr>
          <w:p w:rsidR="000D7FAA" w:rsidRPr="00DB56F4" w:rsidRDefault="000D7FAA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0D7FAA" w:rsidRPr="00DB56F4" w:rsidRDefault="000D7FAA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0D7FAA" w:rsidRPr="00DB56F4" w:rsidRDefault="000D7FAA" w:rsidP="000D7FAA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73-74</w:t>
            </w:r>
          </w:p>
        </w:tc>
      </w:tr>
      <w:tr w:rsidR="000D7FAA" w:rsidRPr="00DB56F4" w:rsidTr="00E03455">
        <w:tc>
          <w:tcPr>
            <w:tcW w:w="397" w:type="dxa"/>
            <w:vAlign w:val="center"/>
          </w:tcPr>
          <w:p w:rsidR="000D7FAA" w:rsidRPr="00DB56F4" w:rsidRDefault="000D7FAA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0D7FAA" w:rsidRPr="00DB56F4" w:rsidRDefault="000D7FAA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Письмо о гражданской правоспособности</w:t>
            </w:r>
          </w:p>
        </w:tc>
        <w:tc>
          <w:tcPr>
            <w:tcW w:w="1559" w:type="dxa"/>
            <w:vAlign w:val="center"/>
          </w:tcPr>
          <w:p w:rsidR="000D7FAA" w:rsidRPr="00DB56F4" w:rsidRDefault="000D7FAA" w:rsidP="00EA485B">
            <w:pPr>
              <w:rPr>
                <w:sz w:val="18"/>
                <w:szCs w:val="18"/>
                <w:lang w:val="en-US"/>
              </w:rPr>
            </w:pPr>
            <w:r w:rsidRPr="00DB56F4">
              <w:rPr>
                <w:sz w:val="18"/>
                <w:szCs w:val="18"/>
              </w:rPr>
              <w:t>б/н от 29.06.2018 г.</w:t>
            </w:r>
          </w:p>
        </w:tc>
        <w:tc>
          <w:tcPr>
            <w:tcW w:w="2551" w:type="dxa"/>
            <w:vAlign w:val="center"/>
          </w:tcPr>
          <w:p w:rsidR="000D7FAA" w:rsidRPr="00DB56F4" w:rsidRDefault="000D7FAA" w:rsidP="002569E9">
            <w:pPr>
              <w:rPr>
                <w:sz w:val="18"/>
                <w:szCs w:val="18"/>
              </w:rPr>
            </w:pPr>
            <w:r w:rsidRPr="00DB56F4">
              <w:rPr>
                <w:bCs/>
                <w:sz w:val="18"/>
                <w:szCs w:val="18"/>
              </w:rPr>
              <w:t>Письмо о гражданской правоспособности</w:t>
            </w:r>
          </w:p>
        </w:tc>
        <w:tc>
          <w:tcPr>
            <w:tcW w:w="2268" w:type="dxa"/>
            <w:gridSpan w:val="2"/>
            <w:vAlign w:val="center"/>
          </w:tcPr>
          <w:p w:rsidR="000D7FAA" w:rsidRPr="00DB56F4" w:rsidRDefault="000D7FAA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0D7FAA" w:rsidRPr="00DB56F4" w:rsidRDefault="000D7FAA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0D7FAA" w:rsidRPr="00DB56F4" w:rsidRDefault="000D7FAA" w:rsidP="000D7FAA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75-76</w:t>
            </w:r>
          </w:p>
        </w:tc>
      </w:tr>
      <w:tr w:rsidR="000D7FAA" w:rsidRPr="00DB56F4" w:rsidTr="00E03455">
        <w:tc>
          <w:tcPr>
            <w:tcW w:w="397" w:type="dxa"/>
            <w:vAlign w:val="center"/>
          </w:tcPr>
          <w:p w:rsidR="000D7FAA" w:rsidRPr="00DB56F4" w:rsidRDefault="000D7FAA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0D7FAA" w:rsidRPr="00DB56F4" w:rsidRDefault="000D7FAA" w:rsidP="0036406E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Письмо-гарантия</w:t>
            </w:r>
          </w:p>
        </w:tc>
        <w:tc>
          <w:tcPr>
            <w:tcW w:w="1559" w:type="dxa"/>
            <w:vAlign w:val="center"/>
          </w:tcPr>
          <w:p w:rsidR="000D7FAA" w:rsidRPr="00DB56F4" w:rsidRDefault="000D7FAA" w:rsidP="009E18E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б/н от 29.06.2018 г.</w:t>
            </w:r>
          </w:p>
        </w:tc>
        <w:tc>
          <w:tcPr>
            <w:tcW w:w="2551" w:type="dxa"/>
            <w:vAlign w:val="center"/>
          </w:tcPr>
          <w:p w:rsidR="000D7FAA" w:rsidRPr="00DB56F4" w:rsidRDefault="000D7FAA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Письмо-гарантия</w:t>
            </w:r>
          </w:p>
        </w:tc>
        <w:tc>
          <w:tcPr>
            <w:tcW w:w="2268" w:type="dxa"/>
            <w:gridSpan w:val="2"/>
            <w:vAlign w:val="center"/>
          </w:tcPr>
          <w:p w:rsidR="000D7FAA" w:rsidRPr="00DB56F4" w:rsidRDefault="000D7FAA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0D7FAA" w:rsidRPr="00DB56F4" w:rsidRDefault="000D7FAA" w:rsidP="0036406E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0D7FAA" w:rsidRPr="00DB56F4" w:rsidRDefault="000D7FAA" w:rsidP="000D7FAA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77-78</w:t>
            </w:r>
          </w:p>
        </w:tc>
      </w:tr>
      <w:tr w:rsidR="005B519C" w:rsidRPr="00DB56F4" w:rsidTr="00E03455">
        <w:tc>
          <w:tcPr>
            <w:tcW w:w="397" w:type="dxa"/>
            <w:vAlign w:val="center"/>
          </w:tcPr>
          <w:p w:rsidR="005B519C" w:rsidRPr="00DB56F4" w:rsidRDefault="005B519C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B519C" w:rsidRPr="00DB56F4" w:rsidRDefault="005B519C" w:rsidP="005B519C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Письмо о не состоянии в перечне недобросовестных потенциальных поставщиков</w:t>
            </w:r>
          </w:p>
        </w:tc>
        <w:tc>
          <w:tcPr>
            <w:tcW w:w="1559" w:type="dxa"/>
            <w:vAlign w:val="center"/>
          </w:tcPr>
          <w:p w:rsidR="005B519C" w:rsidRPr="00DB56F4" w:rsidRDefault="005B519C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б/н от 29.06.2018 г.</w:t>
            </w:r>
          </w:p>
        </w:tc>
        <w:tc>
          <w:tcPr>
            <w:tcW w:w="2551" w:type="dxa"/>
            <w:vAlign w:val="center"/>
          </w:tcPr>
          <w:p w:rsidR="005B519C" w:rsidRPr="00DB56F4" w:rsidRDefault="005B519C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Письмо о не состоянии в перечне недобросовестных потенциальных поставщиков</w:t>
            </w:r>
          </w:p>
        </w:tc>
        <w:tc>
          <w:tcPr>
            <w:tcW w:w="2268" w:type="dxa"/>
            <w:gridSpan w:val="2"/>
            <w:vAlign w:val="center"/>
          </w:tcPr>
          <w:p w:rsidR="005B519C" w:rsidRPr="00DB56F4" w:rsidRDefault="005B519C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5B519C" w:rsidRPr="00DB56F4" w:rsidRDefault="005B519C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5B519C" w:rsidRPr="00DB56F4" w:rsidRDefault="005B519C" w:rsidP="005B519C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79-80</w:t>
            </w:r>
          </w:p>
        </w:tc>
      </w:tr>
      <w:tr w:rsidR="005B519C" w:rsidRPr="00DB56F4" w:rsidTr="00E03455">
        <w:tc>
          <w:tcPr>
            <w:tcW w:w="397" w:type="dxa"/>
            <w:vAlign w:val="center"/>
          </w:tcPr>
          <w:p w:rsidR="005B519C" w:rsidRPr="00DB56F4" w:rsidRDefault="005B519C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B519C" w:rsidRPr="00DB56F4" w:rsidRDefault="005B519C" w:rsidP="0036406E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Подтверждение о наличии опыта работы </w:t>
            </w:r>
            <w:r w:rsidRPr="00DB56F4">
              <w:rPr>
                <w:sz w:val="18"/>
                <w:szCs w:val="18"/>
              </w:rPr>
              <w:lastRenderedPageBreak/>
              <w:t>на фармацевтическом рынке РК</w:t>
            </w:r>
          </w:p>
        </w:tc>
        <w:tc>
          <w:tcPr>
            <w:tcW w:w="1559" w:type="dxa"/>
            <w:vAlign w:val="center"/>
          </w:tcPr>
          <w:p w:rsidR="005B519C" w:rsidRPr="00DB56F4" w:rsidRDefault="005B519C" w:rsidP="009E18E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lastRenderedPageBreak/>
              <w:t>б/н от 29.06.2018 г.</w:t>
            </w:r>
          </w:p>
        </w:tc>
        <w:tc>
          <w:tcPr>
            <w:tcW w:w="2551" w:type="dxa"/>
            <w:vAlign w:val="center"/>
          </w:tcPr>
          <w:p w:rsidR="005B519C" w:rsidRPr="00DB56F4" w:rsidRDefault="005B519C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Подтверждение о наличии опыта работы на </w:t>
            </w:r>
            <w:r w:rsidRPr="00DB56F4">
              <w:rPr>
                <w:sz w:val="18"/>
                <w:szCs w:val="18"/>
              </w:rPr>
              <w:lastRenderedPageBreak/>
              <w:t>фармацевтическом рынке РК</w:t>
            </w:r>
          </w:p>
        </w:tc>
        <w:tc>
          <w:tcPr>
            <w:tcW w:w="2268" w:type="dxa"/>
            <w:gridSpan w:val="2"/>
            <w:vAlign w:val="center"/>
          </w:tcPr>
          <w:p w:rsidR="005B519C" w:rsidRPr="00DB56F4" w:rsidRDefault="005B519C" w:rsidP="0036406E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lastRenderedPageBreak/>
              <w:t xml:space="preserve">Генеральный директор ТОО «ОрдаМед </w:t>
            </w:r>
            <w:r w:rsidRPr="00DB56F4">
              <w:rPr>
                <w:sz w:val="18"/>
                <w:szCs w:val="18"/>
              </w:rPr>
              <w:lastRenderedPageBreak/>
              <w:t>Петропавловск» Анохина Ю.В.</w:t>
            </w:r>
          </w:p>
        </w:tc>
        <w:tc>
          <w:tcPr>
            <w:tcW w:w="993" w:type="dxa"/>
            <w:vAlign w:val="center"/>
          </w:tcPr>
          <w:p w:rsidR="005B519C" w:rsidRPr="00DB56F4" w:rsidRDefault="005B519C" w:rsidP="0036406E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lastRenderedPageBreak/>
              <w:t>Оригинал</w:t>
            </w:r>
          </w:p>
        </w:tc>
        <w:tc>
          <w:tcPr>
            <w:tcW w:w="850" w:type="dxa"/>
            <w:vAlign w:val="center"/>
          </w:tcPr>
          <w:p w:rsidR="005B519C" w:rsidRPr="00DB56F4" w:rsidRDefault="005B519C" w:rsidP="005B519C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81-82</w:t>
            </w:r>
          </w:p>
        </w:tc>
      </w:tr>
      <w:tr w:rsidR="005B519C" w:rsidRPr="00DB56F4" w:rsidTr="00E03455">
        <w:tc>
          <w:tcPr>
            <w:tcW w:w="397" w:type="dxa"/>
            <w:vAlign w:val="center"/>
          </w:tcPr>
          <w:p w:rsidR="005B519C" w:rsidRPr="00DB56F4" w:rsidRDefault="005B519C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B519C" w:rsidRPr="00DB56F4" w:rsidRDefault="005B519C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Письмо о платежеспособности</w:t>
            </w:r>
          </w:p>
        </w:tc>
        <w:tc>
          <w:tcPr>
            <w:tcW w:w="1559" w:type="dxa"/>
            <w:vAlign w:val="center"/>
          </w:tcPr>
          <w:p w:rsidR="005B519C" w:rsidRPr="00DB56F4" w:rsidRDefault="005B519C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б/н от 29.06.2018 г.</w:t>
            </w:r>
          </w:p>
        </w:tc>
        <w:tc>
          <w:tcPr>
            <w:tcW w:w="2551" w:type="dxa"/>
            <w:vAlign w:val="center"/>
          </w:tcPr>
          <w:p w:rsidR="005B519C" w:rsidRPr="00DB56F4" w:rsidRDefault="005B519C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Письмо о платежеспособности</w:t>
            </w:r>
          </w:p>
        </w:tc>
        <w:tc>
          <w:tcPr>
            <w:tcW w:w="2268" w:type="dxa"/>
            <w:gridSpan w:val="2"/>
            <w:vAlign w:val="center"/>
          </w:tcPr>
          <w:p w:rsidR="005B519C" w:rsidRPr="00DB56F4" w:rsidRDefault="005B519C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5B519C" w:rsidRPr="00DB56F4" w:rsidRDefault="005B519C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5B519C" w:rsidRPr="00DB56F4" w:rsidRDefault="005B519C" w:rsidP="005B519C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83-84</w:t>
            </w:r>
          </w:p>
        </w:tc>
      </w:tr>
      <w:tr w:rsidR="005B519C" w:rsidRPr="00DB56F4" w:rsidTr="00E03455">
        <w:tc>
          <w:tcPr>
            <w:tcW w:w="397" w:type="dxa"/>
            <w:vAlign w:val="center"/>
          </w:tcPr>
          <w:p w:rsidR="005B519C" w:rsidRPr="00DB56F4" w:rsidRDefault="005B519C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B519C" w:rsidRPr="00DB56F4" w:rsidRDefault="005B519C" w:rsidP="00EA485B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Сведения об отсутствии налоговой задолженности </w:t>
            </w:r>
          </w:p>
        </w:tc>
        <w:tc>
          <w:tcPr>
            <w:tcW w:w="1559" w:type="dxa"/>
            <w:vAlign w:val="center"/>
          </w:tcPr>
          <w:p w:rsidR="005B519C" w:rsidRPr="00DB56F4" w:rsidRDefault="005B519C" w:rsidP="005B519C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уникальный номер 10100270049339</w:t>
            </w:r>
            <w:r w:rsidRPr="00DB56F4">
              <w:rPr>
                <w:sz w:val="18"/>
                <w:szCs w:val="18"/>
              </w:rPr>
              <w:br/>
              <w:t>от 22.06.2018 г</w:t>
            </w:r>
          </w:p>
        </w:tc>
        <w:tc>
          <w:tcPr>
            <w:tcW w:w="2551" w:type="dxa"/>
            <w:vAlign w:val="center"/>
          </w:tcPr>
          <w:p w:rsidR="005B519C" w:rsidRPr="00DB56F4" w:rsidRDefault="005B519C" w:rsidP="00EA485B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Сведения об отсутствии налоговой задолженности </w:t>
            </w:r>
          </w:p>
        </w:tc>
        <w:tc>
          <w:tcPr>
            <w:tcW w:w="2268" w:type="dxa"/>
            <w:gridSpan w:val="2"/>
            <w:vAlign w:val="center"/>
          </w:tcPr>
          <w:p w:rsidR="005B519C" w:rsidRPr="00DB56F4" w:rsidRDefault="005B519C" w:rsidP="00EA485B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Электронно-цифровая подпись уполномоченного органа</w:t>
            </w:r>
          </w:p>
        </w:tc>
        <w:tc>
          <w:tcPr>
            <w:tcW w:w="993" w:type="dxa"/>
            <w:vAlign w:val="center"/>
          </w:tcPr>
          <w:p w:rsidR="005B519C" w:rsidRPr="00DB56F4" w:rsidRDefault="005B519C" w:rsidP="00EA485B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5B519C" w:rsidRPr="00DB56F4" w:rsidRDefault="005B519C" w:rsidP="005B519C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85-94</w:t>
            </w:r>
          </w:p>
        </w:tc>
      </w:tr>
      <w:tr w:rsidR="00DB03CD" w:rsidRPr="00DB56F4" w:rsidTr="00E03455">
        <w:tc>
          <w:tcPr>
            <w:tcW w:w="397" w:type="dxa"/>
            <w:vAlign w:val="center"/>
          </w:tcPr>
          <w:p w:rsidR="00DB03CD" w:rsidRPr="00DB56F4" w:rsidRDefault="00DB03C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DB03CD" w:rsidRPr="00DB56F4" w:rsidRDefault="00DB03CD" w:rsidP="005B519C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Справка филиала АО «Казкоммерцбанк» в г. Петропавловск</w:t>
            </w:r>
          </w:p>
        </w:tc>
        <w:tc>
          <w:tcPr>
            <w:tcW w:w="1559" w:type="dxa"/>
            <w:vAlign w:val="center"/>
          </w:tcPr>
          <w:p w:rsidR="00DB03CD" w:rsidRPr="00DB56F4" w:rsidRDefault="00DB03CD" w:rsidP="00EA485B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№ 19-11-02/56165 от 20.06.2018 г</w:t>
            </w:r>
          </w:p>
        </w:tc>
        <w:tc>
          <w:tcPr>
            <w:tcW w:w="2551" w:type="dxa"/>
            <w:vAlign w:val="center"/>
          </w:tcPr>
          <w:p w:rsidR="00DB03CD" w:rsidRPr="00DB56F4" w:rsidRDefault="00DB03CD" w:rsidP="00EA485B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Справка филиала АО «Казкоммерцбанк» в г. Петропавловск</w:t>
            </w:r>
          </w:p>
        </w:tc>
        <w:tc>
          <w:tcPr>
            <w:tcW w:w="2268" w:type="dxa"/>
            <w:gridSpan w:val="2"/>
            <w:vAlign w:val="center"/>
          </w:tcPr>
          <w:p w:rsidR="00DB03CD" w:rsidRPr="00DB56F4" w:rsidRDefault="00DB03CD" w:rsidP="00DB03CD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Зам.директора Петропавловского Филиала АО «Казкоммерцбанк» Балгашуков Д.</w:t>
            </w:r>
          </w:p>
        </w:tc>
        <w:tc>
          <w:tcPr>
            <w:tcW w:w="993" w:type="dxa"/>
            <w:vAlign w:val="center"/>
          </w:tcPr>
          <w:p w:rsidR="00DB03CD" w:rsidRPr="00DB56F4" w:rsidRDefault="00DB03CD" w:rsidP="00EA485B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DB03CD" w:rsidRPr="00DB56F4" w:rsidRDefault="00DB03CD" w:rsidP="00DB03CD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95-96</w:t>
            </w:r>
          </w:p>
        </w:tc>
      </w:tr>
      <w:tr w:rsidR="00DB03CD" w:rsidRPr="00DB56F4" w:rsidTr="00E03455">
        <w:tc>
          <w:tcPr>
            <w:tcW w:w="397" w:type="dxa"/>
            <w:vAlign w:val="center"/>
          </w:tcPr>
          <w:p w:rsidR="00DB03CD" w:rsidRPr="00DB56F4" w:rsidRDefault="00DB03C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DB03CD" w:rsidRPr="00DB56F4" w:rsidRDefault="00DB03CD" w:rsidP="00DB03CD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Письмо</w:t>
            </w:r>
          </w:p>
        </w:tc>
        <w:tc>
          <w:tcPr>
            <w:tcW w:w="1559" w:type="dxa"/>
            <w:vAlign w:val="center"/>
          </w:tcPr>
          <w:p w:rsidR="00DB03CD" w:rsidRPr="00DB56F4" w:rsidRDefault="00DB03C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б/н от 29.06.2018 г.</w:t>
            </w:r>
          </w:p>
        </w:tc>
        <w:tc>
          <w:tcPr>
            <w:tcW w:w="2551" w:type="dxa"/>
            <w:vAlign w:val="center"/>
          </w:tcPr>
          <w:p w:rsidR="00DB03CD" w:rsidRPr="00DB56F4" w:rsidRDefault="00DB03CD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Письмо о не состоянии на цчете по НДС</w:t>
            </w:r>
          </w:p>
        </w:tc>
        <w:tc>
          <w:tcPr>
            <w:tcW w:w="2268" w:type="dxa"/>
            <w:gridSpan w:val="2"/>
            <w:vAlign w:val="center"/>
          </w:tcPr>
          <w:p w:rsidR="00DB03CD" w:rsidRPr="00DB56F4" w:rsidRDefault="00DB03C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DB03CD" w:rsidRPr="00DB56F4" w:rsidRDefault="00DB03CD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DB03CD" w:rsidRPr="00DB56F4" w:rsidRDefault="00DB03CD" w:rsidP="00DB03CD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97-98</w:t>
            </w:r>
          </w:p>
        </w:tc>
      </w:tr>
      <w:tr w:rsidR="00DB03CD" w:rsidRPr="00DB56F4" w:rsidTr="00E03455">
        <w:tc>
          <w:tcPr>
            <w:tcW w:w="397" w:type="dxa"/>
            <w:vAlign w:val="center"/>
          </w:tcPr>
          <w:p w:rsidR="00DB03CD" w:rsidRPr="00DB56F4" w:rsidRDefault="00DB03C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DB03CD" w:rsidRPr="00DB56F4" w:rsidRDefault="00DB03CD" w:rsidP="00DB03CD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Письмо о необязательности аудита </w:t>
            </w:r>
          </w:p>
        </w:tc>
        <w:tc>
          <w:tcPr>
            <w:tcW w:w="1559" w:type="dxa"/>
            <w:vAlign w:val="center"/>
          </w:tcPr>
          <w:p w:rsidR="00DB03CD" w:rsidRPr="00DB56F4" w:rsidRDefault="00DB03CD" w:rsidP="0036406E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б/н от 29.06.2018 г.</w:t>
            </w:r>
          </w:p>
        </w:tc>
        <w:tc>
          <w:tcPr>
            <w:tcW w:w="2551" w:type="dxa"/>
            <w:vAlign w:val="center"/>
          </w:tcPr>
          <w:p w:rsidR="00DB03CD" w:rsidRPr="00DB56F4" w:rsidRDefault="00DB03C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Письмо о необязательности аудита </w:t>
            </w:r>
          </w:p>
        </w:tc>
        <w:tc>
          <w:tcPr>
            <w:tcW w:w="2268" w:type="dxa"/>
            <w:gridSpan w:val="2"/>
            <w:vAlign w:val="center"/>
          </w:tcPr>
          <w:p w:rsidR="00DB03CD" w:rsidRPr="00DB56F4" w:rsidRDefault="00DB03C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DB03CD" w:rsidRPr="00DB56F4" w:rsidRDefault="00DB03CD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DB03CD" w:rsidRPr="00DB56F4" w:rsidRDefault="00DB03CD" w:rsidP="00DB03CD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99-100</w:t>
            </w:r>
          </w:p>
        </w:tc>
      </w:tr>
      <w:tr w:rsidR="00DB03CD" w:rsidRPr="00DB56F4" w:rsidTr="00E03455">
        <w:tc>
          <w:tcPr>
            <w:tcW w:w="397" w:type="dxa"/>
            <w:vAlign w:val="center"/>
          </w:tcPr>
          <w:p w:rsidR="00DB03CD" w:rsidRPr="00DB56F4" w:rsidRDefault="00DB03C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DB03CD" w:rsidRPr="00DB56F4" w:rsidRDefault="00DB03CD" w:rsidP="00DB03CD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Письмо о наличии необходимых финансовых, материальных, трудовых ресурсов</w:t>
            </w:r>
          </w:p>
        </w:tc>
        <w:tc>
          <w:tcPr>
            <w:tcW w:w="1559" w:type="dxa"/>
            <w:vAlign w:val="center"/>
          </w:tcPr>
          <w:p w:rsidR="00DB03CD" w:rsidRPr="00DB56F4" w:rsidRDefault="00DB03C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б/н от 29.06.2018 г.</w:t>
            </w:r>
          </w:p>
        </w:tc>
        <w:tc>
          <w:tcPr>
            <w:tcW w:w="2551" w:type="dxa"/>
            <w:vAlign w:val="center"/>
          </w:tcPr>
          <w:p w:rsidR="00DB03CD" w:rsidRPr="00DB56F4" w:rsidRDefault="00DB03C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Письмо о наличии необходимых финансовых, материальных, трудовых ресурсов</w:t>
            </w:r>
          </w:p>
        </w:tc>
        <w:tc>
          <w:tcPr>
            <w:tcW w:w="2268" w:type="dxa"/>
            <w:gridSpan w:val="2"/>
            <w:vAlign w:val="center"/>
          </w:tcPr>
          <w:p w:rsidR="00DB03CD" w:rsidRPr="00DB56F4" w:rsidRDefault="00DB03C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DB03CD" w:rsidRPr="00DB56F4" w:rsidRDefault="00DB03CD" w:rsidP="0036406E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DB03CD" w:rsidRPr="00DB56F4" w:rsidRDefault="00DB03CD" w:rsidP="00DB03CD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101-102</w:t>
            </w:r>
          </w:p>
        </w:tc>
      </w:tr>
      <w:tr w:rsidR="00DB03CD" w:rsidRPr="00DB56F4" w:rsidTr="00E03455">
        <w:tc>
          <w:tcPr>
            <w:tcW w:w="397" w:type="dxa"/>
            <w:vAlign w:val="center"/>
          </w:tcPr>
          <w:p w:rsidR="00DB03CD" w:rsidRPr="00DB56F4" w:rsidRDefault="00DB03C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DB03CD" w:rsidRPr="00DB56F4" w:rsidRDefault="00DB03CD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Сведения о наличии и количестве специалистов ТОО «ОрдаМед Петропавловс»</w:t>
            </w:r>
          </w:p>
        </w:tc>
        <w:tc>
          <w:tcPr>
            <w:tcW w:w="1559" w:type="dxa"/>
            <w:vAlign w:val="center"/>
          </w:tcPr>
          <w:p w:rsidR="00DB03CD" w:rsidRPr="00DB56F4" w:rsidRDefault="00DB03C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б/н от 29.06.2018 г.</w:t>
            </w:r>
          </w:p>
        </w:tc>
        <w:tc>
          <w:tcPr>
            <w:tcW w:w="2551" w:type="dxa"/>
            <w:vAlign w:val="center"/>
          </w:tcPr>
          <w:p w:rsidR="00DB03CD" w:rsidRPr="00DB56F4" w:rsidRDefault="00DB03C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Сведения о наличии и количестве специалистов ТОО «ОрдаМед Петропавловс»</w:t>
            </w:r>
          </w:p>
        </w:tc>
        <w:tc>
          <w:tcPr>
            <w:tcW w:w="2268" w:type="dxa"/>
            <w:gridSpan w:val="2"/>
            <w:vAlign w:val="center"/>
          </w:tcPr>
          <w:p w:rsidR="00DB03CD" w:rsidRPr="00DB56F4" w:rsidRDefault="00DB03C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DB03CD" w:rsidRPr="00DB56F4" w:rsidRDefault="00DB03C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DB03CD" w:rsidRPr="00DB56F4" w:rsidRDefault="00DB03CD" w:rsidP="00395EF5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103-104</w:t>
            </w:r>
          </w:p>
        </w:tc>
      </w:tr>
      <w:tr w:rsidR="00DB03CD" w:rsidRPr="00DB56F4" w:rsidTr="00E03455">
        <w:tc>
          <w:tcPr>
            <w:tcW w:w="397" w:type="dxa"/>
            <w:vAlign w:val="center"/>
          </w:tcPr>
          <w:p w:rsidR="00DB03CD" w:rsidRPr="00DB56F4" w:rsidRDefault="00DB03C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DB03CD" w:rsidRPr="00DB56F4" w:rsidRDefault="00DB03CD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Письмо</w:t>
            </w:r>
          </w:p>
        </w:tc>
        <w:tc>
          <w:tcPr>
            <w:tcW w:w="1559" w:type="dxa"/>
            <w:vAlign w:val="center"/>
          </w:tcPr>
          <w:p w:rsidR="00DB03CD" w:rsidRPr="00DB56F4" w:rsidRDefault="00DB03C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б/н от 29.06.2018 г.</w:t>
            </w:r>
          </w:p>
        </w:tc>
        <w:tc>
          <w:tcPr>
            <w:tcW w:w="2551" w:type="dxa"/>
            <w:vAlign w:val="center"/>
          </w:tcPr>
          <w:p w:rsidR="00DB03CD" w:rsidRPr="00DB56F4" w:rsidRDefault="00DB03C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Письмо</w:t>
            </w:r>
          </w:p>
        </w:tc>
        <w:tc>
          <w:tcPr>
            <w:tcW w:w="2268" w:type="dxa"/>
            <w:gridSpan w:val="2"/>
            <w:vAlign w:val="center"/>
          </w:tcPr>
          <w:p w:rsidR="00DB03CD" w:rsidRPr="00DB56F4" w:rsidRDefault="00DB03C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DB03CD" w:rsidRPr="00DB56F4" w:rsidRDefault="00DB03CD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DB03CD" w:rsidRPr="00DB56F4" w:rsidRDefault="00DB03CD" w:rsidP="00395EF5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105-106</w:t>
            </w:r>
          </w:p>
        </w:tc>
      </w:tr>
      <w:tr w:rsidR="00DB03CD" w:rsidRPr="00DB56F4" w:rsidTr="00E03455">
        <w:tc>
          <w:tcPr>
            <w:tcW w:w="397" w:type="dxa"/>
            <w:vAlign w:val="center"/>
          </w:tcPr>
          <w:p w:rsidR="00DB03CD" w:rsidRPr="00DB56F4" w:rsidRDefault="00DB03C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DB03CD" w:rsidRPr="00DB56F4" w:rsidRDefault="00DB03CD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Сведения о квалификации</w:t>
            </w:r>
          </w:p>
        </w:tc>
        <w:tc>
          <w:tcPr>
            <w:tcW w:w="1559" w:type="dxa"/>
            <w:vAlign w:val="center"/>
          </w:tcPr>
          <w:p w:rsidR="00DB03CD" w:rsidRPr="00DB56F4" w:rsidRDefault="00DB03C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б/н от 29.06.2018 г.</w:t>
            </w:r>
          </w:p>
        </w:tc>
        <w:tc>
          <w:tcPr>
            <w:tcW w:w="2551" w:type="dxa"/>
            <w:vAlign w:val="center"/>
          </w:tcPr>
          <w:p w:rsidR="00DB03CD" w:rsidRPr="00DB56F4" w:rsidRDefault="00DB03C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Сведения о квалификации</w:t>
            </w:r>
          </w:p>
        </w:tc>
        <w:tc>
          <w:tcPr>
            <w:tcW w:w="2268" w:type="dxa"/>
            <w:gridSpan w:val="2"/>
            <w:vAlign w:val="center"/>
          </w:tcPr>
          <w:p w:rsidR="00DB03CD" w:rsidRPr="00DB56F4" w:rsidRDefault="00DB03C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DB03CD" w:rsidRPr="00DB56F4" w:rsidRDefault="00DB03C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DB03CD" w:rsidRPr="00DB56F4" w:rsidRDefault="00DB03CD" w:rsidP="00395EF5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107-118</w:t>
            </w:r>
          </w:p>
        </w:tc>
      </w:tr>
      <w:tr w:rsidR="005B4F92" w:rsidRPr="00DB56F4" w:rsidTr="00E03455">
        <w:tc>
          <w:tcPr>
            <w:tcW w:w="397" w:type="dxa"/>
            <w:vAlign w:val="center"/>
          </w:tcPr>
          <w:p w:rsidR="005B4F92" w:rsidRPr="00DB56F4" w:rsidRDefault="005B4F92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B4F92" w:rsidRPr="00DB56F4" w:rsidRDefault="005B4F92" w:rsidP="00EA485B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Таблица цен</w:t>
            </w:r>
          </w:p>
        </w:tc>
        <w:tc>
          <w:tcPr>
            <w:tcW w:w="1559" w:type="dxa"/>
            <w:vAlign w:val="center"/>
          </w:tcPr>
          <w:p w:rsidR="005B4F92" w:rsidRPr="00DB56F4" w:rsidRDefault="005B4F92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б/н от 29.06.2018 г.</w:t>
            </w:r>
          </w:p>
        </w:tc>
        <w:tc>
          <w:tcPr>
            <w:tcW w:w="2551" w:type="dxa"/>
            <w:vAlign w:val="center"/>
          </w:tcPr>
          <w:p w:rsidR="005B4F92" w:rsidRPr="00DB56F4" w:rsidRDefault="005B4F92" w:rsidP="00EA485B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Таблица цен</w:t>
            </w:r>
          </w:p>
        </w:tc>
        <w:tc>
          <w:tcPr>
            <w:tcW w:w="2268" w:type="dxa"/>
            <w:gridSpan w:val="2"/>
            <w:vAlign w:val="center"/>
          </w:tcPr>
          <w:p w:rsidR="005B4F92" w:rsidRPr="00DB56F4" w:rsidRDefault="005B4F92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5B4F92" w:rsidRPr="00DB56F4" w:rsidRDefault="005B4F92" w:rsidP="00EA485B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5B4F92" w:rsidRPr="00DB56F4" w:rsidRDefault="005B4F92" w:rsidP="005B4F92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119-120</w:t>
            </w:r>
          </w:p>
        </w:tc>
      </w:tr>
      <w:tr w:rsidR="005B4F92" w:rsidRPr="00DB56F4" w:rsidTr="00E03455">
        <w:tc>
          <w:tcPr>
            <w:tcW w:w="397" w:type="dxa"/>
            <w:vAlign w:val="center"/>
          </w:tcPr>
          <w:p w:rsidR="005B4F92" w:rsidRPr="00DB56F4" w:rsidRDefault="005B4F92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B4F92" w:rsidRPr="00DB56F4" w:rsidRDefault="005B4F92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Письмо о сопутствующих услугах</w:t>
            </w:r>
          </w:p>
        </w:tc>
        <w:tc>
          <w:tcPr>
            <w:tcW w:w="1559" w:type="dxa"/>
            <w:vAlign w:val="center"/>
          </w:tcPr>
          <w:p w:rsidR="005B4F92" w:rsidRPr="00DB56F4" w:rsidRDefault="005B4F92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б/н от 29.06.2018 г.</w:t>
            </w:r>
          </w:p>
        </w:tc>
        <w:tc>
          <w:tcPr>
            <w:tcW w:w="2551" w:type="dxa"/>
            <w:vAlign w:val="center"/>
          </w:tcPr>
          <w:p w:rsidR="005B4F92" w:rsidRPr="00DB56F4" w:rsidRDefault="005B4F92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Письмо о сопутствующих услугах</w:t>
            </w:r>
          </w:p>
        </w:tc>
        <w:tc>
          <w:tcPr>
            <w:tcW w:w="2268" w:type="dxa"/>
            <w:gridSpan w:val="2"/>
            <w:vAlign w:val="center"/>
          </w:tcPr>
          <w:p w:rsidR="005B4F92" w:rsidRPr="00DB56F4" w:rsidRDefault="005B4F92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5B4F92" w:rsidRPr="00DB56F4" w:rsidRDefault="005B4F92" w:rsidP="00EA485B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5B4F92" w:rsidRPr="00DB56F4" w:rsidRDefault="005B4F92" w:rsidP="00395EF5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121-122</w:t>
            </w:r>
          </w:p>
        </w:tc>
      </w:tr>
      <w:tr w:rsidR="005B4F92" w:rsidRPr="00DB56F4" w:rsidTr="00E03455">
        <w:tc>
          <w:tcPr>
            <w:tcW w:w="397" w:type="dxa"/>
            <w:vAlign w:val="center"/>
          </w:tcPr>
          <w:p w:rsidR="005B4F92" w:rsidRPr="00DB56F4" w:rsidRDefault="005B4F92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B4F92" w:rsidRPr="00DB56F4" w:rsidRDefault="005B4F92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Договор субаренды нежилого помещения</w:t>
            </w:r>
          </w:p>
        </w:tc>
        <w:tc>
          <w:tcPr>
            <w:tcW w:w="1559" w:type="dxa"/>
            <w:vAlign w:val="center"/>
          </w:tcPr>
          <w:p w:rsidR="005B4F92" w:rsidRPr="00DB56F4" w:rsidRDefault="005B4F92" w:rsidP="00A2223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б/н от 01.06.2018 г.</w:t>
            </w:r>
          </w:p>
        </w:tc>
        <w:tc>
          <w:tcPr>
            <w:tcW w:w="2551" w:type="dxa"/>
            <w:vAlign w:val="center"/>
          </w:tcPr>
          <w:p w:rsidR="005B4F92" w:rsidRPr="00DB56F4" w:rsidRDefault="005B4F92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Договор субаренды нежилого помещения</w:t>
            </w:r>
          </w:p>
        </w:tc>
        <w:tc>
          <w:tcPr>
            <w:tcW w:w="2268" w:type="dxa"/>
            <w:gridSpan w:val="2"/>
            <w:vAlign w:val="center"/>
          </w:tcPr>
          <w:p w:rsidR="005B4F92" w:rsidRPr="00DB56F4" w:rsidRDefault="005B4F92" w:rsidP="005B4F92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 енеральный директор ТОО «ОрдаМед Центральная Азия» Сапарбаев А.Б.</w:t>
            </w:r>
          </w:p>
          <w:p w:rsidR="005B4F92" w:rsidRPr="00DB56F4" w:rsidRDefault="005B4F92" w:rsidP="005B4F92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Генеральный директор ТОО «ОрдаМед</w:t>
            </w:r>
          </w:p>
          <w:p w:rsidR="005B4F92" w:rsidRPr="00DB56F4" w:rsidRDefault="005B4F92" w:rsidP="005B4F92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Петропавловск» Анохина Ю.В.</w:t>
            </w:r>
          </w:p>
        </w:tc>
        <w:tc>
          <w:tcPr>
            <w:tcW w:w="993" w:type="dxa"/>
            <w:vAlign w:val="center"/>
          </w:tcPr>
          <w:p w:rsidR="005B4F92" w:rsidRPr="00DB56F4" w:rsidRDefault="005B4F92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Копия, заверенная нотариусом</w:t>
            </w:r>
          </w:p>
        </w:tc>
        <w:tc>
          <w:tcPr>
            <w:tcW w:w="850" w:type="dxa"/>
            <w:vAlign w:val="center"/>
          </w:tcPr>
          <w:p w:rsidR="005B4F92" w:rsidRPr="00DB56F4" w:rsidRDefault="005B4F92" w:rsidP="00395EF5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123-126</w:t>
            </w:r>
          </w:p>
        </w:tc>
      </w:tr>
      <w:tr w:rsidR="005B4F92" w:rsidRPr="00DB56F4" w:rsidTr="00E03455">
        <w:tc>
          <w:tcPr>
            <w:tcW w:w="397" w:type="dxa"/>
            <w:vAlign w:val="center"/>
          </w:tcPr>
          <w:p w:rsidR="005B4F92" w:rsidRPr="00DB56F4" w:rsidRDefault="005B4F92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B4F92" w:rsidRPr="00DB56F4" w:rsidRDefault="005B4F92" w:rsidP="005B4F92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Письмо</w:t>
            </w:r>
          </w:p>
          <w:p w:rsidR="005B4F92" w:rsidRPr="00DB56F4" w:rsidRDefault="005B4F92" w:rsidP="005B4F92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«Департамента</w:t>
            </w:r>
          </w:p>
          <w:p w:rsidR="005B4F92" w:rsidRPr="00DB56F4" w:rsidRDefault="005B4F92" w:rsidP="005B4F92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комитета контроля</w:t>
            </w:r>
          </w:p>
          <w:p w:rsidR="005B4F92" w:rsidRPr="00DB56F4" w:rsidRDefault="005B4F92" w:rsidP="005B4F92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медицинской и фарм.деятельности</w:t>
            </w:r>
          </w:p>
          <w:p w:rsidR="005B4F92" w:rsidRPr="00DB56F4" w:rsidRDefault="005B4F92" w:rsidP="005B4F92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по г.Алматы»</w:t>
            </w:r>
          </w:p>
        </w:tc>
        <w:tc>
          <w:tcPr>
            <w:tcW w:w="1559" w:type="dxa"/>
            <w:vAlign w:val="center"/>
          </w:tcPr>
          <w:p w:rsidR="005B4F92" w:rsidRPr="00DB56F4" w:rsidRDefault="005B4F92" w:rsidP="00A2223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№11-02/157 от 29.01.2018 г.</w:t>
            </w:r>
          </w:p>
        </w:tc>
        <w:tc>
          <w:tcPr>
            <w:tcW w:w="2551" w:type="dxa"/>
            <w:vAlign w:val="center"/>
          </w:tcPr>
          <w:p w:rsidR="005B4F92" w:rsidRPr="00DB56F4" w:rsidRDefault="005B4F92" w:rsidP="005B4F92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Письмо «Департамента</w:t>
            </w:r>
          </w:p>
          <w:p w:rsidR="005B4F92" w:rsidRPr="00DB56F4" w:rsidRDefault="005B4F92" w:rsidP="005B4F92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комитета контроля медицинской и фарм.деятельности</w:t>
            </w:r>
          </w:p>
          <w:p w:rsidR="005B4F92" w:rsidRPr="00DB56F4" w:rsidRDefault="005B4F92" w:rsidP="005B4F92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по г.Алматы» с приложением Акта обследования складских</w:t>
            </w:r>
          </w:p>
          <w:p w:rsidR="005B4F92" w:rsidRPr="00DB56F4" w:rsidRDefault="005B4F92" w:rsidP="005B4F92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помещений ТОО «ОрдаМед</w:t>
            </w:r>
          </w:p>
          <w:p w:rsidR="005B4F92" w:rsidRPr="00DB56F4" w:rsidRDefault="005B4F92" w:rsidP="005B4F92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Центральная Азия»</w:t>
            </w:r>
          </w:p>
        </w:tc>
        <w:tc>
          <w:tcPr>
            <w:tcW w:w="2268" w:type="dxa"/>
            <w:gridSpan w:val="2"/>
            <w:vAlign w:val="center"/>
          </w:tcPr>
          <w:p w:rsidR="005B4F92" w:rsidRPr="00DB56F4" w:rsidRDefault="005B4F92" w:rsidP="005B4F92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Заместитель</w:t>
            </w:r>
          </w:p>
          <w:p w:rsidR="005B4F92" w:rsidRPr="00DB56F4" w:rsidRDefault="005B4F92" w:rsidP="005B4F92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руководителя</w:t>
            </w:r>
          </w:p>
          <w:p w:rsidR="005B4F92" w:rsidRPr="00DB56F4" w:rsidRDefault="005B4F92" w:rsidP="005B4F92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Мухамедяров М.</w:t>
            </w:r>
          </w:p>
          <w:p w:rsidR="005B4F92" w:rsidRPr="00DB56F4" w:rsidRDefault="005B4F92" w:rsidP="005B4F92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Гл.специалисты</w:t>
            </w:r>
          </w:p>
          <w:p w:rsidR="005B4F92" w:rsidRPr="00DB56F4" w:rsidRDefault="005B4F92" w:rsidP="005B4F92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ДКФ М3 РК г.</w:t>
            </w:r>
          </w:p>
          <w:p w:rsidR="005B4F92" w:rsidRPr="00DB56F4" w:rsidRDefault="005B4F92" w:rsidP="005B4F92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Алматы Бекпаев</w:t>
            </w:r>
          </w:p>
          <w:p w:rsidR="005B4F92" w:rsidRPr="00DB56F4" w:rsidRDefault="005B4F92" w:rsidP="005B4F92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Ж.Е., Шалов К.С.</w:t>
            </w:r>
          </w:p>
        </w:tc>
        <w:tc>
          <w:tcPr>
            <w:tcW w:w="993" w:type="dxa"/>
            <w:vAlign w:val="center"/>
          </w:tcPr>
          <w:p w:rsidR="005B4F92" w:rsidRPr="00DB56F4" w:rsidRDefault="005B4F92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5B4F92" w:rsidRPr="00DB56F4" w:rsidRDefault="005B4F92" w:rsidP="00395EF5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127-132</w:t>
            </w:r>
          </w:p>
        </w:tc>
      </w:tr>
      <w:tr w:rsidR="005B4F92" w:rsidRPr="00DB56F4" w:rsidTr="00E03455">
        <w:tc>
          <w:tcPr>
            <w:tcW w:w="397" w:type="dxa"/>
            <w:vAlign w:val="center"/>
          </w:tcPr>
          <w:p w:rsidR="005B4F92" w:rsidRPr="00DB56F4" w:rsidRDefault="005B4F92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B4F92" w:rsidRPr="00DB56F4" w:rsidRDefault="005B4F92" w:rsidP="005B4F92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Копия договора аренды нежилых помещений ТОО «ОрдаМед</w:t>
            </w:r>
          </w:p>
          <w:p w:rsidR="005B4F92" w:rsidRPr="00DB56F4" w:rsidRDefault="005B4F92" w:rsidP="005B4F92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Центральная Азия»</w:t>
            </w:r>
          </w:p>
        </w:tc>
        <w:tc>
          <w:tcPr>
            <w:tcW w:w="1559" w:type="dxa"/>
            <w:vAlign w:val="center"/>
          </w:tcPr>
          <w:p w:rsidR="005B4F92" w:rsidRPr="00DB56F4" w:rsidRDefault="005B4F92" w:rsidP="00A2223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б/н от 05.01.2016г.</w:t>
            </w:r>
          </w:p>
        </w:tc>
        <w:tc>
          <w:tcPr>
            <w:tcW w:w="2551" w:type="dxa"/>
            <w:vAlign w:val="center"/>
          </w:tcPr>
          <w:p w:rsidR="005B4F92" w:rsidRPr="00DB56F4" w:rsidRDefault="005B4F92" w:rsidP="005B4F92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Копия договора</w:t>
            </w:r>
          </w:p>
          <w:p w:rsidR="005B4F92" w:rsidRPr="00DB56F4" w:rsidRDefault="005B4F92" w:rsidP="005B4F92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аренды нежилых</w:t>
            </w:r>
          </w:p>
          <w:p w:rsidR="005B4F92" w:rsidRPr="00DB56F4" w:rsidRDefault="005B4F92" w:rsidP="005B4F92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помещений ТОО</w:t>
            </w:r>
          </w:p>
          <w:p w:rsidR="005B4F92" w:rsidRPr="00DB56F4" w:rsidRDefault="005B4F92" w:rsidP="005B4F92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«ОрдаМед</w:t>
            </w:r>
          </w:p>
          <w:p w:rsidR="005B4F92" w:rsidRPr="00DB56F4" w:rsidRDefault="005B4F92" w:rsidP="005B4F92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Центральная Азия»</w:t>
            </w:r>
          </w:p>
        </w:tc>
        <w:tc>
          <w:tcPr>
            <w:tcW w:w="2268" w:type="dxa"/>
            <w:gridSpan w:val="2"/>
            <w:vAlign w:val="center"/>
          </w:tcPr>
          <w:p w:rsidR="005B4F92" w:rsidRPr="00DB56F4" w:rsidRDefault="005B4F92" w:rsidP="005B4F92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ТОО Адлер Казахстан</w:t>
            </w:r>
          </w:p>
          <w:p w:rsidR="005B4F92" w:rsidRPr="00DB56F4" w:rsidRDefault="005B4F92" w:rsidP="005B4F92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Длимбетов Е.Т.</w:t>
            </w:r>
          </w:p>
          <w:p w:rsidR="005B4F92" w:rsidRPr="00DB56F4" w:rsidRDefault="005B4F92" w:rsidP="005B4F92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ТОО ОрдаМед Центральная Азия</w:t>
            </w:r>
          </w:p>
          <w:p w:rsidR="005B4F92" w:rsidRPr="00DB56F4" w:rsidRDefault="005B4F92" w:rsidP="005B4F92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Длимбетов Е.Т.</w:t>
            </w:r>
          </w:p>
        </w:tc>
        <w:tc>
          <w:tcPr>
            <w:tcW w:w="993" w:type="dxa"/>
            <w:vAlign w:val="center"/>
          </w:tcPr>
          <w:p w:rsidR="005B4F92" w:rsidRPr="00DB56F4" w:rsidRDefault="005B4F92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5B4F92" w:rsidRPr="00DB56F4" w:rsidRDefault="005B4F92" w:rsidP="00395EF5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133-142</w:t>
            </w:r>
          </w:p>
        </w:tc>
      </w:tr>
      <w:tr w:rsidR="005B4F92" w:rsidRPr="00DB56F4" w:rsidTr="00E03455">
        <w:tc>
          <w:tcPr>
            <w:tcW w:w="397" w:type="dxa"/>
            <w:vAlign w:val="center"/>
          </w:tcPr>
          <w:p w:rsidR="005B4F92" w:rsidRPr="00DB56F4" w:rsidRDefault="005B4F92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4D4F99" w:rsidRPr="00DB56F4" w:rsidRDefault="004D4F99" w:rsidP="004D4F9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Копия договора</w:t>
            </w:r>
          </w:p>
          <w:p w:rsidR="004D4F99" w:rsidRPr="00DB56F4" w:rsidRDefault="004D4F99" w:rsidP="004D4F9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аренды офисного</w:t>
            </w:r>
          </w:p>
          <w:p w:rsidR="005B4F92" w:rsidRPr="00DB56F4" w:rsidRDefault="004D4F99" w:rsidP="004D4F99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помещения</w:t>
            </w:r>
          </w:p>
        </w:tc>
        <w:tc>
          <w:tcPr>
            <w:tcW w:w="1559" w:type="dxa"/>
            <w:vAlign w:val="center"/>
          </w:tcPr>
          <w:p w:rsidR="005B4F92" w:rsidRPr="00DB56F4" w:rsidRDefault="004D4F99" w:rsidP="00A2223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б/н от 31.05.2018г.</w:t>
            </w:r>
          </w:p>
        </w:tc>
        <w:tc>
          <w:tcPr>
            <w:tcW w:w="2551" w:type="dxa"/>
            <w:vAlign w:val="center"/>
          </w:tcPr>
          <w:p w:rsidR="004D4F99" w:rsidRPr="00DB56F4" w:rsidRDefault="004D4F99" w:rsidP="004D4F9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Копия договора</w:t>
            </w:r>
          </w:p>
          <w:p w:rsidR="004D4F99" w:rsidRPr="00DB56F4" w:rsidRDefault="004D4F99" w:rsidP="004D4F9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аренды офисного</w:t>
            </w:r>
          </w:p>
          <w:p w:rsidR="005B4F92" w:rsidRPr="00DB56F4" w:rsidRDefault="004D4F99" w:rsidP="004D4F99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помещения</w:t>
            </w:r>
          </w:p>
        </w:tc>
        <w:tc>
          <w:tcPr>
            <w:tcW w:w="2268" w:type="dxa"/>
            <w:gridSpan w:val="2"/>
            <w:vAlign w:val="center"/>
          </w:tcPr>
          <w:p w:rsidR="004D4F99" w:rsidRPr="00DB56F4" w:rsidRDefault="004D4F99" w:rsidP="004D4F99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ИП Баймуханов О.Б.</w:t>
            </w:r>
          </w:p>
          <w:p w:rsidR="004D4F99" w:rsidRPr="00DB56F4" w:rsidRDefault="004D4F99" w:rsidP="004D4F99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Директор ИП Мустафин Д.К.</w:t>
            </w:r>
          </w:p>
          <w:p w:rsidR="004D4F99" w:rsidRPr="00DB56F4" w:rsidRDefault="004D4F99" w:rsidP="004D4F99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lastRenderedPageBreak/>
              <w:t>Генеральный директор ТОО «ОрдаМед</w:t>
            </w:r>
          </w:p>
          <w:p w:rsidR="004D4F99" w:rsidRPr="00DB56F4" w:rsidRDefault="004D4F99" w:rsidP="004D4F99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Петропавловск»</w:t>
            </w:r>
          </w:p>
          <w:p w:rsidR="005B4F92" w:rsidRPr="00DB56F4" w:rsidRDefault="004D4F99" w:rsidP="004D4F99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Анохина Ю.В.</w:t>
            </w:r>
          </w:p>
        </w:tc>
        <w:tc>
          <w:tcPr>
            <w:tcW w:w="993" w:type="dxa"/>
            <w:vAlign w:val="center"/>
          </w:tcPr>
          <w:p w:rsidR="005B4F92" w:rsidRPr="00DB56F4" w:rsidRDefault="004D4F99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lastRenderedPageBreak/>
              <w:t>Копия</w:t>
            </w:r>
          </w:p>
        </w:tc>
        <w:tc>
          <w:tcPr>
            <w:tcW w:w="850" w:type="dxa"/>
            <w:vAlign w:val="center"/>
          </w:tcPr>
          <w:p w:rsidR="005B4F92" w:rsidRPr="00DB56F4" w:rsidRDefault="004D4F99" w:rsidP="00395EF5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143-150</w:t>
            </w:r>
          </w:p>
        </w:tc>
      </w:tr>
      <w:tr w:rsidR="004D4F99" w:rsidRPr="00DB56F4" w:rsidTr="00E03455">
        <w:tc>
          <w:tcPr>
            <w:tcW w:w="397" w:type="dxa"/>
            <w:vAlign w:val="center"/>
          </w:tcPr>
          <w:p w:rsidR="004D4F99" w:rsidRPr="00DB56F4" w:rsidRDefault="004D4F99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4D4F99" w:rsidRPr="00DB56F4" w:rsidRDefault="004D4F99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Письмо-гарантия</w:t>
            </w:r>
          </w:p>
        </w:tc>
        <w:tc>
          <w:tcPr>
            <w:tcW w:w="1559" w:type="dxa"/>
            <w:vAlign w:val="center"/>
          </w:tcPr>
          <w:p w:rsidR="004D4F99" w:rsidRPr="00DB56F4" w:rsidRDefault="004D4F99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б/н от 29.06.2018 г.</w:t>
            </w:r>
          </w:p>
        </w:tc>
        <w:tc>
          <w:tcPr>
            <w:tcW w:w="2551" w:type="dxa"/>
            <w:vAlign w:val="center"/>
          </w:tcPr>
          <w:p w:rsidR="004D4F99" w:rsidRPr="00DB56F4" w:rsidRDefault="004D4F99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Письмо-гарантия</w:t>
            </w:r>
          </w:p>
        </w:tc>
        <w:tc>
          <w:tcPr>
            <w:tcW w:w="2268" w:type="dxa"/>
            <w:gridSpan w:val="2"/>
            <w:vAlign w:val="center"/>
          </w:tcPr>
          <w:p w:rsidR="004D4F99" w:rsidRPr="00DB56F4" w:rsidRDefault="004D4F99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4D4F99" w:rsidRPr="00DB56F4" w:rsidRDefault="004D4F99" w:rsidP="00EA485B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4D4F99" w:rsidRPr="00DB56F4" w:rsidRDefault="004D4F99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151-152</w:t>
            </w:r>
          </w:p>
        </w:tc>
      </w:tr>
      <w:tr w:rsidR="000A335D" w:rsidRPr="00DB56F4" w:rsidTr="00E03455">
        <w:tc>
          <w:tcPr>
            <w:tcW w:w="397" w:type="dxa"/>
            <w:vAlign w:val="center"/>
          </w:tcPr>
          <w:p w:rsidR="000A335D" w:rsidRPr="00DB56F4" w:rsidRDefault="000A335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0A335D" w:rsidRPr="00DB56F4" w:rsidRDefault="000A335D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Письмо-гарантия на новые товары</w:t>
            </w:r>
          </w:p>
        </w:tc>
        <w:tc>
          <w:tcPr>
            <w:tcW w:w="1559" w:type="dxa"/>
            <w:vAlign w:val="center"/>
          </w:tcPr>
          <w:p w:rsidR="000A335D" w:rsidRPr="00DB56F4" w:rsidRDefault="000A335D" w:rsidP="00A2223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б/н от 29.06.2018</w:t>
            </w:r>
          </w:p>
        </w:tc>
        <w:tc>
          <w:tcPr>
            <w:tcW w:w="2551" w:type="dxa"/>
            <w:vAlign w:val="center"/>
          </w:tcPr>
          <w:p w:rsidR="000A335D" w:rsidRPr="00DB56F4" w:rsidRDefault="000A335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Письмо-гарантия на новые товары</w:t>
            </w:r>
          </w:p>
        </w:tc>
        <w:tc>
          <w:tcPr>
            <w:tcW w:w="2268" w:type="dxa"/>
            <w:gridSpan w:val="2"/>
            <w:vAlign w:val="center"/>
          </w:tcPr>
          <w:p w:rsidR="000A335D" w:rsidRPr="00DB56F4" w:rsidRDefault="000A335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0A335D" w:rsidRPr="00DB56F4" w:rsidRDefault="000A335D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0A335D" w:rsidRPr="00DB56F4" w:rsidRDefault="000A335D" w:rsidP="00395EF5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153-154</w:t>
            </w:r>
          </w:p>
        </w:tc>
      </w:tr>
      <w:tr w:rsidR="000A335D" w:rsidRPr="00DB56F4" w:rsidTr="00E03455">
        <w:tc>
          <w:tcPr>
            <w:tcW w:w="397" w:type="dxa"/>
            <w:vAlign w:val="center"/>
          </w:tcPr>
          <w:p w:rsidR="000A335D" w:rsidRPr="00DB56F4" w:rsidRDefault="000A335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0A335D" w:rsidRPr="00DB56F4" w:rsidRDefault="000A335D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Гарантийное письмо</w:t>
            </w:r>
          </w:p>
        </w:tc>
        <w:tc>
          <w:tcPr>
            <w:tcW w:w="1559" w:type="dxa"/>
            <w:vAlign w:val="center"/>
          </w:tcPr>
          <w:p w:rsidR="000A335D" w:rsidRPr="00DB56F4" w:rsidRDefault="000A335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б/н от 29.06.2018</w:t>
            </w:r>
          </w:p>
        </w:tc>
        <w:tc>
          <w:tcPr>
            <w:tcW w:w="2551" w:type="dxa"/>
            <w:vAlign w:val="center"/>
          </w:tcPr>
          <w:p w:rsidR="000A335D" w:rsidRPr="00DB56F4" w:rsidRDefault="000A335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Гарантийное письмо</w:t>
            </w:r>
          </w:p>
        </w:tc>
        <w:tc>
          <w:tcPr>
            <w:tcW w:w="2268" w:type="dxa"/>
            <w:gridSpan w:val="2"/>
            <w:vAlign w:val="center"/>
          </w:tcPr>
          <w:p w:rsidR="000A335D" w:rsidRPr="00DB56F4" w:rsidRDefault="000A335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0A335D" w:rsidRPr="00DB56F4" w:rsidRDefault="000A335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0A335D" w:rsidRPr="00DB56F4" w:rsidRDefault="000A335D" w:rsidP="000A335D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155-156</w:t>
            </w:r>
          </w:p>
        </w:tc>
      </w:tr>
      <w:tr w:rsidR="000A335D" w:rsidRPr="00DB56F4" w:rsidTr="00E03455">
        <w:tc>
          <w:tcPr>
            <w:tcW w:w="397" w:type="dxa"/>
            <w:vAlign w:val="center"/>
          </w:tcPr>
          <w:p w:rsidR="000A335D" w:rsidRPr="00DB56F4" w:rsidRDefault="000A335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0A335D" w:rsidRPr="00DB56F4" w:rsidRDefault="000A335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Гарантийное письмо</w:t>
            </w:r>
          </w:p>
        </w:tc>
        <w:tc>
          <w:tcPr>
            <w:tcW w:w="1559" w:type="dxa"/>
            <w:vAlign w:val="center"/>
          </w:tcPr>
          <w:p w:rsidR="000A335D" w:rsidRPr="00DB56F4" w:rsidRDefault="000A335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б/н от 29.06.2018</w:t>
            </w:r>
          </w:p>
        </w:tc>
        <w:tc>
          <w:tcPr>
            <w:tcW w:w="2551" w:type="dxa"/>
            <w:vAlign w:val="center"/>
          </w:tcPr>
          <w:p w:rsidR="000A335D" w:rsidRPr="00DB56F4" w:rsidRDefault="000A335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Гарантийное письмо</w:t>
            </w:r>
          </w:p>
        </w:tc>
        <w:tc>
          <w:tcPr>
            <w:tcW w:w="2268" w:type="dxa"/>
            <w:gridSpan w:val="2"/>
            <w:vAlign w:val="center"/>
          </w:tcPr>
          <w:p w:rsidR="000A335D" w:rsidRPr="00DB56F4" w:rsidRDefault="000A335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0A335D" w:rsidRPr="00DB56F4" w:rsidRDefault="000A335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0A335D" w:rsidRPr="00DB56F4" w:rsidRDefault="000A335D" w:rsidP="000A335D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157-158</w:t>
            </w:r>
          </w:p>
        </w:tc>
      </w:tr>
      <w:tr w:rsidR="000A335D" w:rsidRPr="00DB56F4" w:rsidTr="00E03455">
        <w:tc>
          <w:tcPr>
            <w:tcW w:w="397" w:type="dxa"/>
            <w:vAlign w:val="center"/>
          </w:tcPr>
          <w:p w:rsidR="000A335D" w:rsidRPr="00DB56F4" w:rsidRDefault="000A335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0A335D" w:rsidRPr="00DB56F4" w:rsidRDefault="000A335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Гарантийное письмо</w:t>
            </w:r>
          </w:p>
        </w:tc>
        <w:tc>
          <w:tcPr>
            <w:tcW w:w="1559" w:type="dxa"/>
            <w:vAlign w:val="center"/>
          </w:tcPr>
          <w:p w:rsidR="000A335D" w:rsidRPr="00DB56F4" w:rsidRDefault="000A335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б/н от 29.06.2018</w:t>
            </w:r>
          </w:p>
        </w:tc>
        <w:tc>
          <w:tcPr>
            <w:tcW w:w="2551" w:type="dxa"/>
            <w:vAlign w:val="center"/>
          </w:tcPr>
          <w:p w:rsidR="000A335D" w:rsidRPr="00DB56F4" w:rsidRDefault="000A335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Письмо-гарантия об условиях и сроках поставки</w:t>
            </w:r>
          </w:p>
        </w:tc>
        <w:tc>
          <w:tcPr>
            <w:tcW w:w="2268" w:type="dxa"/>
            <w:gridSpan w:val="2"/>
            <w:vAlign w:val="center"/>
          </w:tcPr>
          <w:p w:rsidR="000A335D" w:rsidRPr="00DB56F4" w:rsidRDefault="000A335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0A335D" w:rsidRPr="00DB56F4" w:rsidRDefault="000A335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0A335D" w:rsidRPr="00DB56F4" w:rsidRDefault="000A335D" w:rsidP="000A335D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159-160</w:t>
            </w:r>
          </w:p>
        </w:tc>
      </w:tr>
      <w:tr w:rsidR="000A335D" w:rsidRPr="00DB56F4" w:rsidTr="00E03455">
        <w:tc>
          <w:tcPr>
            <w:tcW w:w="397" w:type="dxa"/>
            <w:vAlign w:val="center"/>
          </w:tcPr>
          <w:p w:rsidR="000A335D" w:rsidRPr="00DB56F4" w:rsidRDefault="000A335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0A335D" w:rsidRPr="00DB56F4" w:rsidRDefault="000A335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Письмо-гарантия</w:t>
            </w:r>
          </w:p>
        </w:tc>
        <w:tc>
          <w:tcPr>
            <w:tcW w:w="1559" w:type="dxa"/>
            <w:vAlign w:val="center"/>
          </w:tcPr>
          <w:p w:rsidR="000A335D" w:rsidRPr="00DB56F4" w:rsidRDefault="000A335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б/н от 29.06.2018 г.</w:t>
            </w:r>
          </w:p>
        </w:tc>
        <w:tc>
          <w:tcPr>
            <w:tcW w:w="2551" w:type="dxa"/>
            <w:vAlign w:val="center"/>
          </w:tcPr>
          <w:p w:rsidR="000A335D" w:rsidRPr="00DB56F4" w:rsidRDefault="000A335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Письмо-гарантия</w:t>
            </w:r>
          </w:p>
        </w:tc>
        <w:tc>
          <w:tcPr>
            <w:tcW w:w="2268" w:type="dxa"/>
            <w:gridSpan w:val="2"/>
            <w:vAlign w:val="center"/>
          </w:tcPr>
          <w:p w:rsidR="000A335D" w:rsidRPr="00DB56F4" w:rsidRDefault="000A335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0A335D" w:rsidRPr="00DB56F4" w:rsidRDefault="000A335D" w:rsidP="00EA485B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0A335D" w:rsidRPr="00DB56F4" w:rsidRDefault="000A335D" w:rsidP="000A335D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161-162</w:t>
            </w:r>
          </w:p>
        </w:tc>
      </w:tr>
      <w:tr w:rsidR="000A335D" w:rsidRPr="00DB56F4" w:rsidTr="00E03455">
        <w:tc>
          <w:tcPr>
            <w:tcW w:w="397" w:type="dxa"/>
            <w:vAlign w:val="center"/>
          </w:tcPr>
          <w:p w:rsidR="000A335D" w:rsidRPr="00DB56F4" w:rsidRDefault="000A335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0A335D" w:rsidRPr="00DB56F4" w:rsidRDefault="000A335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Письмо-гарантия</w:t>
            </w:r>
          </w:p>
        </w:tc>
        <w:tc>
          <w:tcPr>
            <w:tcW w:w="1559" w:type="dxa"/>
            <w:vAlign w:val="center"/>
          </w:tcPr>
          <w:p w:rsidR="000A335D" w:rsidRPr="00DB56F4" w:rsidRDefault="000A335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б/н от 29.06.2018 г.</w:t>
            </w:r>
          </w:p>
        </w:tc>
        <w:tc>
          <w:tcPr>
            <w:tcW w:w="2551" w:type="dxa"/>
            <w:vAlign w:val="center"/>
          </w:tcPr>
          <w:p w:rsidR="000A335D" w:rsidRPr="00DB56F4" w:rsidRDefault="000A335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Письмо-гарантия</w:t>
            </w:r>
          </w:p>
        </w:tc>
        <w:tc>
          <w:tcPr>
            <w:tcW w:w="2268" w:type="dxa"/>
            <w:gridSpan w:val="2"/>
            <w:vAlign w:val="center"/>
          </w:tcPr>
          <w:p w:rsidR="000A335D" w:rsidRPr="00DB56F4" w:rsidRDefault="000A335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0A335D" w:rsidRPr="00DB56F4" w:rsidRDefault="000A335D" w:rsidP="00EA485B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0A335D" w:rsidRPr="00DB56F4" w:rsidRDefault="000A335D" w:rsidP="000A335D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163-164</w:t>
            </w:r>
          </w:p>
        </w:tc>
      </w:tr>
      <w:tr w:rsidR="000A335D" w:rsidRPr="00DB56F4" w:rsidTr="00E03455">
        <w:tc>
          <w:tcPr>
            <w:tcW w:w="397" w:type="dxa"/>
            <w:vAlign w:val="center"/>
          </w:tcPr>
          <w:p w:rsidR="000A335D" w:rsidRPr="00DB56F4" w:rsidRDefault="000A335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0A335D" w:rsidRPr="00DB56F4" w:rsidRDefault="000A335D" w:rsidP="000A335D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Письмо</w:t>
            </w:r>
          </w:p>
        </w:tc>
        <w:tc>
          <w:tcPr>
            <w:tcW w:w="1559" w:type="dxa"/>
            <w:vAlign w:val="center"/>
          </w:tcPr>
          <w:p w:rsidR="000A335D" w:rsidRPr="00DB56F4" w:rsidRDefault="000A335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б/н от 29.06.2018 г.</w:t>
            </w:r>
          </w:p>
        </w:tc>
        <w:tc>
          <w:tcPr>
            <w:tcW w:w="2551" w:type="dxa"/>
            <w:vAlign w:val="center"/>
          </w:tcPr>
          <w:p w:rsidR="000A335D" w:rsidRPr="00DB56F4" w:rsidRDefault="000A335D" w:rsidP="000A335D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Письмо согласие на расторжение</w:t>
            </w:r>
          </w:p>
        </w:tc>
        <w:tc>
          <w:tcPr>
            <w:tcW w:w="2268" w:type="dxa"/>
            <w:gridSpan w:val="2"/>
            <w:vAlign w:val="center"/>
          </w:tcPr>
          <w:p w:rsidR="000A335D" w:rsidRPr="00DB56F4" w:rsidRDefault="000A335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0A335D" w:rsidRPr="00DB56F4" w:rsidRDefault="000A335D" w:rsidP="00EA485B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0A335D" w:rsidRPr="00DB56F4" w:rsidRDefault="000A335D" w:rsidP="000A335D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165-166</w:t>
            </w:r>
          </w:p>
        </w:tc>
      </w:tr>
      <w:tr w:rsidR="000A335D" w:rsidRPr="00DB56F4" w:rsidTr="00E03455">
        <w:tc>
          <w:tcPr>
            <w:tcW w:w="397" w:type="dxa"/>
            <w:vAlign w:val="center"/>
          </w:tcPr>
          <w:p w:rsidR="000A335D" w:rsidRPr="00DB56F4" w:rsidRDefault="000A335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0A335D" w:rsidRPr="00DB56F4" w:rsidRDefault="000A335D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Опись документов</w:t>
            </w:r>
          </w:p>
        </w:tc>
        <w:tc>
          <w:tcPr>
            <w:tcW w:w="1559" w:type="dxa"/>
            <w:vAlign w:val="center"/>
          </w:tcPr>
          <w:p w:rsidR="000A335D" w:rsidRPr="00DB56F4" w:rsidRDefault="000A335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б/н от 29.06.2018 г.</w:t>
            </w:r>
          </w:p>
        </w:tc>
        <w:tc>
          <w:tcPr>
            <w:tcW w:w="2551" w:type="dxa"/>
            <w:vAlign w:val="center"/>
          </w:tcPr>
          <w:p w:rsidR="000A335D" w:rsidRPr="00DB56F4" w:rsidRDefault="000A335D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Опись документов</w:t>
            </w:r>
          </w:p>
        </w:tc>
        <w:tc>
          <w:tcPr>
            <w:tcW w:w="2268" w:type="dxa"/>
            <w:gridSpan w:val="2"/>
            <w:vAlign w:val="center"/>
          </w:tcPr>
          <w:p w:rsidR="000A335D" w:rsidRPr="00DB56F4" w:rsidRDefault="000A335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0A335D" w:rsidRPr="00DB56F4" w:rsidRDefault="000A335D" w:rsidP="00EA485B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0A335D" w:rsidRPr="00DB56F4" w:rsidRDefault="000A335D" w:rsidP="00395EF5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167-178</w:t>
            </w:r>
          </w:p>
        </w:tc>
      </w:tr>
      <w:tr w:rsidR="000A335D" w:rsidRPr="00DB56F4" w:rsidTr="00AB47F6">
        <w:tc>
          <w:tcPr>
            <w:tcW w:w="10774" w:type="dxa"/>
            <w:gridSpan w:val="8"/>
            <w:vAlign w:val="center"/>
          </w:tcPr>
          <w:p w:rsidR="000A335D" w:rsidRPr="00DB56F4" w:rsidRDefault="000A335D" w:rsidP="00AB47F6">
            <w:pPr>
              <w:rPr>
                <w:i/>
                <w:sz w:val="18"/>
                <w:szCs w:val="18"/>
              </w:rPr>
            </w:pPr>
            <w:r w:rsidRPr="00DB56F4">
              <w:rPr>
                <w:i/>
                <w:sz w:val="18"/>
                <w:szCs w:val="18"/>
              </w:rPr>
              <w:t>Техническая часть</w:t>
            </w:r>
          </w:p>
        </w:tc>
      </w:tr>
      <w:tr w:rsidR="00EA485B" w:rsidRPr="00DB56F4" w:rsidTr="00E03455">
        <w:tc>
          <w:tcPr>
            <w:tcW w:w="397" w:type="dxa"/>
            <w:vAlign w:val="center"/>
          </w:tcPr>
          <w:p w:rsidR="00EA485B" w:rsidRPr="00DB56F4" w:rsidRDefault="00EA485B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EA485B" w:rsidRPr="00DB56F4" w:rsidRDefault="00EA485B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Техническая спецификация </w:t>
            </w:r>
          </w:p>
          <w:p w:rsidR="00EA485B" w:rsidRPr="00DB56F4" w:rsidRDefault="00EA485B" w:rsidP="00AB47F6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б/н от 29.06.2018 г.</w:t>
            </w:r>
          </w:p>
        </w:tc>
        <w:tc>
          <w:tcPr>
            <w:tcW w:w="2551" w:type="dxa"/>
            <w:vAlign w:val="center"/>
          </w:tcPr>
          <w:p w:rsidR="00EA485B" w:rsidRPr="00DB56F4" w:rsidRDefault="00EA485B" w:rsidP="00395EF5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Техническая спецификация по лоту №1</w:t>
            </w:r>
          </w:p>
        </w:tc>
        <w:tc>
          <w:tcPr>
            <w:tcW w:w="2268" w:type="dxa"/>
            <w:gridSpan w:val="2"/>
            <w:vAlign w:val="center"/>
          </w:tcPr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EA485B" w:rsidRPr="00DB56F4" w:rsidRDefault="00EA485B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3-8</w:t>
            </w:r>
          </w:p>
        </w:tc>
      </w:tr>
      <w:tr w:rsidR="00EA485B" w:rsidRPr="00DB56F4" w:rsidTr="00E03455">
        <w:tc>
          <w:tcPr>
            <w:tcW w:w="397" w:type="dxa"/>
            <w:vAlign w:val="center"/>
          </w:tcPr>
          <w:p w:rsidR="00EA485B" w:rsidRPr="00DB56F4" w:rsidRDefault="00EA485B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Письмо-</w:t>
            </w:r>
          </w:p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авторизация от завода Bionet Co.,Ltd.</w:t>
            </w:r>
          </w:p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РЕСПУБЛИКА КОРЕЯ</w:t>
            </w:r>
          </w:p>
        </w:tc>
        <w:tc>
          <w:tcPr>
            <w:tcW w:w="1559" w:type="dxa"/>
            <w:vAlign w:val="center"/>
          </w:tcPr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б/н от 26.01.2018 г.</w:t>
            </w:r>
          </w:p>
        </w:tc>
        <w:tc>
          <w:tcPr>
            <w:tcW w:w="2551" w:type="dxa"/>
            <w:vAlign w:val="center"/>
          </w:tcPr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Письмо-</w:t>
            </w:r>
          </w:p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авторизация от завода Bionet Co.,Ltd.</w:t>
            </w:r>
          </w:p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РЕСПУБЛИКА КОРЕЯ</w:t>
            </w:r>
          </w:p>
        </w:tc>
        <w:tc>
          <w:tcPr>
            <w:tcW w:w="2268" w:type="dxa"/>
            <w:gridSpan w:val="2"/>
            <w:vAlign w:val="center"/>
          </w:tcPr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Bionet Co., Ltd.</w:t>
            </w:r>
          </w:p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РЕСПУБЛИКА КОРЕЯ</w:t>
            </w:r>
          </w:p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D.J. Kang</w:t>
            </w:r>
          </w:p>
        </w:tc>
        <w:tc>
          <w:tcPr>
            <w:tcW w:w="993" w:type="dxa"/>
            <w:vAlign w:val="center"/>
          </w:tcPr>
          <w:p w:rsidR="00EA485B" w:rsidRPr="00DB56F4" w:rsidRDefault="00EA485B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9-10</w:t>
            </w:r>
          </w:p>
        </w:tc>
      </w:tr>
      <w:tr w:rsidR="00EA485B" w:rsidRPr="00DB56F4" w:rsidTr="00E03455">
        <w:tc>
          <w:tcPr>
            <w:tcW w:w="397" w:type="dxa"/>
            <w:vAlign w:val="center"/>
          </w:tcPr>
          <w:p w:rsidR="00EA485B" w:rsidRPr="00DB56F4" w:rsidRDefault="00EA485B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Контракт с заводом Bionet Co., Ltd.</w:t>
            </w:r>
          </w:p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РЕСПУБЛИКА КОРЕЯ</w:t>
            </w:r>
          </w:p>
        </w:tc>
        <w:tc>
          <w:tcPr>
            <w:tcW w:w="1559" w:type="dxa"/>
            <w:vAlign w:val="center"/>
          </w:tcPr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№010618-</w:t>
            </w:r>
            <w:r w:rsidRPr="00DB56F4">
              <w:rPr>
                <w:sz w:val="18"/>
                <w:szCs w:val="18"/>
                <w:lang w:val="en-US"/>
              </w:rPr>
              <w:t>OMP-BNT</w:t>
            </w:r>
            <w:r w:rsidRPr="00DB56F4">
              <w:rPr>
                <w:sz w:val="18"/>
                <w:szCs w:val="18"/>
              </w:rPr>
              <w:t xml:space="preserve"> от 01.06.2018 г.</w:t>
            </w:r>
          </w:p>
        </w:tc>
        <w:tc>
          <w:tcPr>
            <w:tcW w:w="2551" w:type="dxa"/>
            <w:vAlign w:val="center"/>
          </w:tcPr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Контракт с заводом Bionet Co., Ltd.</w:t>
            </w:r>
          </w:p>
          <w:p w:rsidR="00EA485B" w:rsidRPr="00DB56F4" w:rsidRDefault="00EA485B" w:rsidP="00395EF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Bionet Co., Ltd.</w:t>
            </w:r>
          </w:p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РЕСПУБЛИКА КОРЕЯ</w:t>
            </w:r>
          </w:p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D.J. Kang</w:t>
            </w:r>
          </w:p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 енеральный директор ТОО«ОрдаМед</w:t>
            </w:r>
          </w:p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Петропавловск»</w:t>
            </w:r>
          </w:p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Анохина Ю.В.</w:t>
            </w:r>
          </w:p>
        </w:tc>
        <w:tc>
          <w:tcPr>
            <w:tcW w:w="993" w:type="dxa"/>
            <w:vAlign w:val="center"/>
          </w:tcPr>
          <w:p w:rsidR="00EA485B" w:rsidRPr="00DB56F4" w:rsidRDefault="00EA485B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11-22</w:t>
            </w:r>
          </w:p>
        </w:tc>
      </w:tr>
      <w:tr w:rsidR="00EA485B" w:rsidRPr="00DB56F4" w:rsidTr="00E03455">
        <w:tc>
          <w:tcPr>
            <w:tcW w:w="397" w:type="dxa"/>
            <w:vAlign w:val="center"/>
          </w:tcPr>
          <w:p w:rsidR="00EA485B" w:rsidRPr="00DB56F4" w:rsidRDefault="00EA485B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Копия</w:t>
            </w:r>
          </w:p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Регистрационного</w:t>
            </w:r>
          </w:p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Удостоверения</w:t>
            </w:r>
          </w:p>
        </w:tc>
        <w:tc>
          <w:tcPr>
            <w:tcW w:w="1559" w:type="dxa"/>
            <w:vAlign w:val="center"/>
          </w:tcPr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№</w:t>
            </w:r>
            <w:r w:rsidRPr="00DB56F4">
              <w:rPr>
                <w:color w:val="auto"/>
              </w:rPr>
              <w:t xml:space="preserve"> </w:t>
            </w:r>
            <w:r w:rsidRPr="00DB56F4">
              <w:rPr>
                <w:sz w:val="18"/>
                <w:szCs w:val="18"/>
              </w:rPr>
              <w:t>РК-</w:t>
            </w:r>
          </w:p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МТ-7№010814 от 10.01.2013 г.</w:t>
            </w:r>
          </w:p>
        </w:tc>
        <w:tc>
          <w:tcPr>
            <w:tcW w:w="2551" w:type="dxa"/>
            <w:vAlign w:val="center"/>
          </w:tcPr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Копия</w:t>
            </w:r>
          </w:p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Регистрационного</w:t>
            </w:r>
          </w:p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Удостоверения</w:t>
            </w:r>
          </w:p>
        </w:tc>
        <w:tc>
          <w:tcPr>
            <w:tcW w:w="2268" w:type="dxa"/>
            <w:gridSpan w:val="2"/>
            <w:vAlign w:val="center"/>
          </w:tcPr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Руководитель государственного органа (или уполномоченное лицо)</w:t>
            </w:r>
          </w:p>
        </w:tc>
        <w:tc>
          <w:tcPr>
            <w:tcW w:w="993" w:type="dxa"/>
            <w:vAlign w:val="center"/>
          </w:tcPr>
          <w:p w:rsidR="00EA485B" w:rsidRPr="00DB56F4" w:rsidRDefault="00EA485B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EA485B" w:rsidRPr="00DB56F4" w:rsidRDefault="00EA485B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23-34</w:t>
            </w:r>
          </w:p>
        </w:tc>
      </w:tr>
      <w:tr w:rsidR="008B3F2D" w:rsidRPr="00DB56F4" w:rsidTr="00E03455">
        <w:tc>
          <w:tcPr>
            <w:tcW w:w="397" w:type="dxa"/>
            <w:vAlign w:val="center"/>
          </w:tcPr>
          <w:p w:rsidR="008B3F2D" w:rsidRPr="00DB56F4" w:rsidRDefault="008B3F2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8B3F2D" w:rsidRPr="00DB56F4" w:rsidRDefault="008B3F2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Сертификат об утверждении типа средств измерений</w:t>
            </w:r>
          </w:p>
        </w:tc>
        <w:tc>
          <w:tcPr>
            <w:tcW w:w="1559" w:type="dxa"/>
            <w:vAlign w:val="center"/>
          </w:tcPr>
          <w:p w:rsidR="008B3F2D" w:rsidRPr="00DB56F4" w:rsidRDefault="008B3F2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№</w:t>
            </w:r>
            <w:r w:rsidRPr="00DB56F4">
              <w:rPr>
                <w:sz w:val="18"/>
                <w:szCs w:val="18"/>
                <w:lang w:val="en-US"/>
              </w:rPr>
              <w:t xml:space="preserve">13092 </w:t>
            </w:r>
            <w:r w:rsidRPr="00DB56F4">
              <w:rPr>
                <w:sz w:val="18"/>
                <w:szCs w:val="18"/>
              </w:rPr>
              <w:t>от 17.06.2016 г.</w:t>
            </w:r>
          </w:p>
        </w:tc>
        <w:tc>
          <w:tcPr>
            <w:tcW w:w="2551" w:type="dxa"/>
            <w:vAlign w:val="center"/>
          </w:tcPr>
          <w:p w:rsidR="008B3F2D" w:rsidRPr="00DB56F4" w:rsidRDefault="008B3F2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Сертификат об утверждении типа средств измерений</w:t>
            </w:r>
          </w:p>
        </w:tc>
        <w:tc>
          <w:tcPr>
            <w:tcW w:w="2268" w:type="dxa"/>
            <w:gridSpan w:val="2"/>
            <w:vAlign w:val="center"/>
          </w:tcPr>
          <w:p w:rsidR="008B3F2D" w:rsidRPr="00DB56F4" w:rsidRDefault="008B3F2D" w:rsidP="00B86CEC">
            <w:pPr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Электронно-цифровая подпись уполномоченного органа</w:t>
            </w:r>
          </w:p>
        </w:tc>
        <w:tc>
          <w:tcPr>
            <w:tcW w:w="993" w:type="dxa"/>
            <w:vAlign w:val="center"/>
          </w:tcPr>
          <w:p w:rsidR="008B3F2D" w:rsidRPr="00DB56F4" w:rsidRDefault="008B3F2D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8B3F2D" w:rsidRPr="00DB56F4" w:rsidRDefault="008B3F2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35-38</w:t>
            </w:r>
          </w:p>
        </w:tc>
      </w:tr>
      <w:tr w:rsidR="00EA485B" w:rsidRPr="00DB56F4" w:rsidTr="00E03455">
        <w:tc>
          <w:tcPr>
            <w:tcW w:w="397" w:type="dxa"/>
            <w:vAlign w:val="center"/>
          </w:tcPr>
          <w:p w:rsidR="00EA485B" w:rsidRPr="00DB56F4" w:rsidRDefault="00EA485B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8B3F2D" w:rsidRPr="00DB56F4" w:rsidRDefault="008B3F2D" w:rsidP="008B3F2D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Сертификат на</w:t>
            </w:r>
          </w:p>
          <w:p w:rsidR="008B3F2D" w:rsidRPr="00DB56F4" w:rsidRDefault="008B3F2D" w:rsidP="008B3F2D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инженера Кочкина</w:t>
            </w:r>
          </w:p>
          <w:p w:rsidR="00EA485B" w:rsidRPr="00DB56F4" w:rsidRDefault="008B3F2D" w:rsidP="008B3F2D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М. по лоту №1.</w:t>
            </w:r>
          </w:p>
        </w:tc>
        <w:tc>
          <w:tcPr>
            <w:tcW w:w="1559" w:type="dxa"/>
            <w:vAlign w:val="center"/>
          </w:tcPr>
          <w:p w:rsidR="00EA485B" w:rsidRPr="00DB56F4" w:rsidRDefault="008B3F2D" w:rsidP="008B3F2D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б/н от 01.06.2018 г.</w:t>
            </w:r>
          </w:p>
        </w:tc>
        <w:tc>
          <w:tcPr>
            <w:tcW w:w="2551" w:type="dxa"/>
            <w:vAlign w:val="center"/>
          </w:tcPr>
          <w:p w:rsidR="008B3F2D" w:rsidRPr="00DB56F4" w:rsidRDefault="008B3F2D" w:rsidP="008B3F2D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Сертификат на</w:t>
            </w:r>
          </w:p>
          <w:p w:rsidR="008B3F2D" w:rsidRPr="00DB56F4" w:rsidRDefault="008B3F2D" w:rsidP="008B3F2D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инженера Кочкина</w:t>
            </w:r>
          </w:p>
          <w:p w:rsidR="00EA485B" w:rsidRPr="00DB56F4" w:rsidRDefault="008B3F2D" w:rsidP="008B3F2D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М. по лоту №1.</w:t>
            </w:r>
          </w:p>
        </w:tc>
        <w:tc>
          <w:tcPr>
            <w:tcW w:w="2268" w:type="dxa"/>
            <w:gridSpan w:val="2"/>
            <w:vAlign w:val="center"/>
          </w:tcPr>
          <w:p w:rsidR="008B3F2D" w:rsidRPr="00DB56F4" w:rsidRDefault="008B3F2D" w:rsidP="008B3F2D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Bionet Co., Ltd.</w:t>
            </w:r>
          </w:p>
          <w:p w:rsidR="008B3F2D" w:rsidRPr="00DB56F4" w:rsidRDefault="008B3F2D" w:rsidP="008B3F2D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РЕСПУБЛИКА КОРЕЯ</w:t>
            </w:r>
          </w:p>
          <w:p w:rsidR="00EA485B" w:rsidRPr="00DB56F4" w:rsidRDefault="008B3F2D" w:rsidP="008B3F2D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D.J. Kang</w:t>
            </w:r>
          </w:p>
        </w:tc>
        <w:tc>
          <w:tcPr>
            <w:tcW w:w="993" w:type="dxa"/>
            <w:vAlign w:val="center"/>
          </w:tcPr>
          <w:p w:rsidR="00EA485B" w:rsidRPr="00DB56F4" w:rsidRDefault="008B3F2D" w:rsidP="00AB47F6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EA485B" w:rsidRPr="00DB56F4" w:rsidRDefault="008B3F2D" w:rsidP="00EA485B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39-40</w:t>
            </w:r>
          </w:p>
        </w:tc>
      </w:tr>
      <w:tr w:rsidR="008B3F2D" w:rsidRPr="00DB56F4" w:rsidTr="00E03455">
        <w:tc>
          <w:tcPr>
            <w:tcW w:w="397" w:type="dxa"/>
            <w:vAlign w:val="center"/>
          </w:tcPr>
          <w:p w:rsidR="008B3F2D" w:rsidRPr="00DB56F4" w:rsidRDefault="008B3F2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8B3F2D" w:rsidRPr="00DB56F4" w:rsidRDefault="008B3F2D" w:rsidP="008B3F2D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Гарантийное обеспечение</w:t>
            </w:r>
          </w:p>
        </w:tc>
        <w:tc>
          <w:tcPr>
            <w:tcW w:w="1559" w:type="dxa"/>
            <w:vAlign w:val="center"/>
          </w:tcPr>
          <w:p w:rsidR="008B3F2D" w:rsidRPr="00DB56F4" w:rsidRDefault="008B3F2D" w:rsidP="008B3F2D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№232 от 29.06.2018</w:t>
            </w:r>
          </w:p>
        </w:tc>
        <w:tc>
          <w:tcPr>
            <w:tcW w:w="2551" w:type="dxa"/>
            <w:vAlign w:val="center"/>
          </w:tcPr>
          <w:p w:rsidR="008B3F2D" w:rsidRPr="00DB56F4" w:rsidRDefault="008B3F2D" w:rsidP="008B3F2D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Платежное поручение </w:t>
            </w:r>
          </w:p>
        </w:tc>
        <w:tc>
          <w:tcPr>
            <w:tcW w:w="2268" w:type="dxa"/>
            <w:gridSpan w:val="2"/>
            <w:vAlign w:val="center"/>
          </w:tcPr>
          <w:p w:rsidR="008B3F2D" w:rsidRPr="00DB56F4" w:rsidRDefault="008B3F2D" w:rsidP="008B3F2D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Филиал АО</w:t>
            </w:r>
          </w:p>
          <w:p w:rsidR="008B3F2D" w:rsidRPr="00DB56F4" w:rsidRDefault="008B3F2D" w:rsidP="008B3F2D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«Казкоммерцбанк»</w:t>
            </w:r>
          </w:p>
        </w:tc>
        <w:tc>
          <w:tcPr>
            <w:tcW w:w="993" w:type="dxa"/>
            <w:vAlign w:val="center"/>
          </w:tcPr>
          <w:p w:rsidR="008B3F2D" w:rsidRPr="00DB56F4" w:rsidRDefault="008B3F2D" w:rsidP="008B3F2D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Электронный</w:t>
            </w:r>
          </w:p>
          <w:p w:rsidR="008B3F2D" w:rsidRPr="00DB56F4" w:rsidRDefault="008B3F2D" w:rsidP="008B3F2D">
            <w:pPr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документ</w:t>
            </w:r>
          </w:p>
        </w:tc>
        <w:tc>
          <w:tcPr>
            <w:tcW w:w="850" w:type="dxa"/>
            <w:vAlign w:val="center"/>
          </w:tcPr>
          <w:p w:rsidR="008B3F2D" w:rsidRPr="00DB56F4" w:rsidRDefault="008B3F2D" w:rsidP="00EA485B">
            <w:pPr>
              <w:rPr>
                <w:sz w:val="18"/>
                <w:szCs w:val="18"/>
              </w:rPr>
            </w:pPr>
          </w:p>
        </w:tc>
      </w:tr>
    </w:tbl>
    <w:p w:rsidR="0046174E" w:rsidRPr="00DB56F4" w:rsidRDefault="0046174E" w:rsidP="0046174E">
      <w:pPr>
        <w:pStyle w:val="a4"/>
        <w:spacing w:before="0" w:beforeAutospacing="0" w:after="0" w:afterAutospacing="0"/>
        <w:jc w:val="thaiDistribute"/>
      </w:pPr>
    </w:p>
    <w:p w:rsidR="002925E0" w:rsidRPr="00DB56F4" w:rsidRDefault="002925E0" w:rsidP="002925E0">
      <w:pPr>
        <w:pStyle w:val="a4"/>
        <w:spacing w:after="0"/>
        <w:ind w:firstLine="400"/>
        <w:jc w:val="thaiDistribute"/>
      </w:pPr>
      <w:r w:rsidRPr="00DB56F4">
        <w:rPr>
          <w:color w:val="000000"/>
        </w:rPr>
        <w:lastRenderedPageBreak/>
        <w:t xml:space="preserve">5. </w:t>
      </w:r>
      <w:r w:rsidRPr="00DB56F4">
        <w:t>Потенциальные поставщики представили следующие ценовые предложения</w:t>
      </w:r>
      <w:r w:rsidR="006F7D41" w:rsidRPr="00DB56F4">
        <w:t xml:space="preserve"> по лотам</w:t>
      </w:r>
      <w:r w:rsidRPr="00DB56F4">
        <w:t xml:space="preserve"> «</w:t>
      </w:r>
      <w:r w:rsidR="00DB56F4">
        <w:rPr>
          <w:b/>
          <w:bCs/>
          <w:color w:val="000000"/>
        </w:rPr>
        <w:t>Электрокардиограф</w:t>
      </w:r>
      <w:r w:rsidRPr="00DB56F4">
        <w:t>»: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8"/>
        <w:gridCol w:w="1557"/>
        <w:gridCol w:w="4827"/>
        <w:gridCol w:w="851"/>
        <w:gridCol w:w="982"/>
        <w:gridCol w:w="1110"/>
      </w:tblGrid>
      <w:tr w:rsidR="00A6361F" w:rsidRPr="00DB56F4" w:rsidTr="00FE6903">
        <w:trPr>
          <w:trHeight w:val="484"/>
        </w:trPr>
        <w:tc>
          <w:tcPr>
            <w:tcW w:w="268" w:type="pct"/>
          </w:tcPr>
          <w:p w:rsidR="00A6361F" w:rsidRPr="00DB56F4" w:rsidRDefault="00A6361F" w:rsidP="002925E0">
            <w:pPr>
              <w:pStyle w:val="a4"/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№ лота</w:t>
            </w:r>
          </w:p>
        </w:tc>
        <w:tc>
          <w:tcPr>
            <w:tcW w:w="790" w:type="pct"/>
          </w:tcPr>
          <w:p w:rsidR="00A6361F" w:rsidRPr="00DB56F4" w:rsidRDefault="00A6361F" w:rsidP="002925E0">
            <w:pPr>
              <w:pStyle w:val="a4"/>
              <w:jc w:val="center"/>
              <w:rPr>
                <w:sz w:val="18"/>
                <w:szCs w:val="18"/>
              </w:rPr>
            </w:pPr>
            <w:r w:rsidRPr="00DB56F4">
              <w:rPr>
                <w:b/>
                <w:bCs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2449" w:type="pct"/>
          </w:tcPr>
          <w:p w:rsidR="00A6361F" w:rsidRPr="00DB56F4" w:rsidRDefault="00A6361F" w:rsidP="00C34832">
            <w:pPr>
              <w:pStyle w:val="a4"/>
              <w:jc w:val="center"/>
              <w:rPr>
                <w:sz w:val="18"/>
                <w:szCs w:val="18"/>
              </w:rPr>
            </w:pPr>
            <w:r w:rsidRPr="00DB56F4">
              <w:rPr>
                <w:b/>
                <w:bCs/>
                <w:sz w:val="18"/>
                <w:szCs w:val="18"/>
              </w:rPr>
              <w:t xml:space="preserve">Торговое наименование </w:t>
            </w:r>
            <w:r w:rsidR="00C34832" w:rsidRPr="00DB56F4">
              <w:rPr>
                <w:b/>
                <w:bCs/>
                <w:sz w:val="18"/>
                <w:szCs w:val="18"/>
              </w:rPr>
              <w:t>медицинской техники</w:t>
            </w:r>
          </w:p>
        </w:tc>
        <w:tc>
          <w:tcPr>
            <w:tcW w:w="432" w:type="pct"/>
          </w:tcPr>
          <w:p w:rsidR="00A6361F" w:rsidRPr="00DB56F4" w:rsidRDefault="00A6361F" w:rsidP="002925E0">
            <w:pPr>
              <w:pStyle w:val="a4"/>
              <w:jc w:val="thaiDistribute"/>
              <w:rPr>
                <w:sz w:val="18"/>
                <w:szCs w:val="18"/>
              </w:rPr>
            </w:pPr>
            <w:r w:rsidRPr="00DB56F4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498" w:type="pct"/>
          </w:tcPr>
          <w:p w:rsidR="00A6361F" w:rsidRPr="00DB56F4" w:rsidRDefault="00A6361F" w:rsidP="002925E0">
            <w:pPr>
              <w:pStyle w:val="a4"/>
              <w:jc w:val="thaiDistribute"/>
              <w:rPr>
                <w:sz w:val="18"/>
                <w:szCs w:val="18"/>
              </w:rPr>
            </w:pPr>
            <w:r w:rsidRPr="00DB56F4">
              <w:rPr>
                <w:b/>
                <w:sz w:val="18"/>
                <w:szCs w:val="18"/>
              </w:rPr>
              <w:t>Цена, тг</w:t>
            </w:r>
          </w:p>
        </w:tc>
        <w:tc>
          <w:tcPr>
            <w:tcW w:w="563" w:type="pct"/>
          </w:tcPr>
          <w:p w:rsidR="00A6361F" w:rsidRPr="00DB56F4" w:rsidRDefault="00A6361F" w:rsidP="002925E0">
            <w:pPr>
              <w:pStyle w:val="a4"/>
              <w:jc w:val="thaiDistribute"/>
              <w:rPr>
                <w:sz w:val="18"/>
                <w:szCs w:val="18"/>
              </w:rPr>
            </w:pPr>
            <w:r w:rsidRPr="00DB56F4">
              <w:rPr>
                <w:b/>
                <w:sz w:val="18"/>
                <w:szCs w:val="18"/>
              </w:rPr>
              <w:t>Сумма, тг</w:t>
            </w:r>
          </w:p>
        </w:tc>
      </w:tr>
      <w:tr w:rsidR="00E03455" w:rsidRPr="00DB56F4" w:rsidTr="00FE6903">
        <w:tc>
          <w:tcPr>
            <w:tcW w:w="268" w:type="pct"/>
            <w:vAlign w:val="center"/>
          </w:tcPr>
          <w:p w:rsidR="003658D3" w:rsidRPr="00DB56F4" w:rsidRDefault="003658D3" w:rsidP="002925E0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DB56F4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90" w:type="pct"/>
            <w:vAlign w:val="center"/>
          </w:tcPr>
          <w:p w:rsidR="003658D3" w:rsidRPr="00DB56F4" w:rsidRDefault="003658D3" w:rsidP="00C34832">
            <w:pPr>
              <w:snapToGrid w:val="0"/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ТОО «</w:t>
            </w:r>
            <w:r w:rsidR="00C34832" w:rsidRPr="00DB56F4">
              <w:rPr>
                <w:sz w:val="18"/>
                <w:szCs w:val="18"/>
              </w:rPr>
              <w:t>ЛПУ снаб</w:t>
            </w:r>
            <w:r w:rsidRPr="00DB56F4">
              <w:rPr>
                <w:sz w:val="18"/>
                <w:szCs w:val="18"/>
              </w:rPr>
              <w:t>»</w:t>
            </w:r>
          </w:p>
        </w:tc>
        <w:tc>
          <w:tcPr>
            <w:tcW w:w="2449" w:type="pct"/>
          </w:tcPr>
          <w:p w:rsidR="003658D3" w:rsidRPr="00DB56F4" w:rsidRDefault="00140819" w:rsidP="006F7D41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Комплекс для автоматизированной интегральной оценки функционального состояния сердечно-сосудистой системы «Кардиометр-МТ» в слудеющих исполнениях: КФС-01.001 с принадлежностями</w:t>
            </w:r>
          </w:p>
          <w:p w:rsidR="003658D3" w:rsidRPr="00DB56F4" w:rsidRDefault="00FE6903" w:rsidP="006F7D41">
            <w:pPr>
              <w:pStyle w:val="a4"/>
              <w:spacing w:before="0" w:beforeAutospacing="0"/>
              <w:jc w:val="both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АО «Микард-Лана»</w:t>
            </w:r>
            <w:r w:rsidR="003658D3" w:rsidRPr="00DB56F4">
              <w:rPr>
                <w:sz w:val="18"/>
                <w:szCs w:val="18"/>
              </w:rPr>
              <w:t xml:space="preserve"> (Россия)</w:t>
            </w:r>
          </w:p>
        </w:tc>
        <w:tc>
          <w:tcPr>
            <w:tcW w:w="432" w:type="pct"/>
          </w:tcPr>
          <w:p w:rsidR="003658D3" w:rsidRPr="00DB56F4" w:rsidRDefault="00FE6903" w:rsidP="002925E0">
            <w:pPr>
              <w:pStyle w:val="a4"/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1</w:t>
            </w:r>
          </w:p>
        </w:tc>
        <w:tc>
          <w:tcPr>
            <w:tcW w:w="498" w:type="pct"/>
          </w:tcPr>
          <w:p w:rsidR="003658D3" w:rsidRPr="00DB56F4" w:rsidRDefault="00FE6903" w:rsidP="00A064F4">
            <w:pPr>
              <w:pStyle w:val="a4"/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679000</w:t>
            </w:r>
            <w:r w:rsidR="003658D3" w:rsidRPr="00DB56F4">
              <w:rPr>
                <w:sz w:val="18"/>
                <w:szCs w:val="18"/>
              </w:rPr>
              <w:t>,00</w:t>
            </w:r>
          </w:p>
        </w:tc>
        <w:tc>
          <w:tcPr>
            <w:tcW w:w="563" w:type="pct"/>
          </w:tcPr>
          <w:p w:rsidR="003658D3" w:rsidRPr="00DB56F4" w:rsidRDefault="00FE6903" w:rsidP="00A064F4">
            <w:pPr>
              <w:pStyle w:val="a4"/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679000</w:t>
            </w:r>
            <w:r w:rsidR="003658D3" w:rsidRPr="00DB56F4">
              <w:rPr>
                <w:sz w:val="18"/>
                <w:szCs w:val="18"/>
              </w:rPr>
              <w:t>,00</w:t>
            </w:r>
          </w:p>
        </w:tc>
      </w:tr>
      <w:tr w:rsidR="0093067E" w:rsidRPr="00DB56F4" w:rsidTr="003658D3">
        <w:tc>
          <w:tcPr>
            <w:tcW w:w="5000" w:type="pct"/>
            <w:gridSpan w:val="6"/>
            <w:vAlign w:val="center"/>
          </w:tcPr>
          <w:p w:rsidR="0093067E" w:rsidRPr="00DB56F4" w:rsidRDefault="0093067E" w:rsidP="00FE6903">
            <w:pPr>
              <w:pStyle w:val="a4"/>
              <w:jc w:val="right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Итого: </w:t>
            </w:r>
            <w:r w:rsidR="00FE6903" w:rsidRPr="00DB56F4">
              <w:rPr>
                <w:sz w:val="18"/>
                <w:szCs w:val="18"/>
              </w:rPr>
              <w:t>679000</w:t>
            </w:r>
            <w:r w:rsidRPr="00DB56F4">
              <w:rPr>
                <w:sz w:val="18"/>
                <w:szCs w:val="18"/>
              </w:rPr>
              <w:t>,00 (</w:t>
            </w:r>
            <w:r w:rsidR="00FE6903" w:rsidRPr="00DB56F4">
              <w:rPr>
                <w:sz w:val="18"/>
                <w:szCs w:val="18"/>
              </w:rPr>
              <w:t>шестьсот семьдесят девять тысяч</w:t>
            </w:r>
            <w:r w:rsidRPr="00DB56F4">
              <w:rPr>
                <w:sz w:val="18"/>
                <w:szCs w:val="18"/>
              </w:rPr>
              <w:t>) тенге</w:t>
            </w:r>
          </w:p>
        </w:tc>
      </w:tr>
    </w:tbl>
    <w:p w:rsidR="002925E0" w:rsidRPr="00DB56F4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t> 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8"/>
        <w:gridCol w:w="1557"/>
        <w:gridCol w:w="4827"/>
        <w:gridCol w:w="851"/>
        <w:gridCol w:w="982"/>
        <w:gridCol w:w="1110"/>
      </w:tblGrid>
      <w:tr w:rsidR="00E03455" w:rsidRPr="00DB56F4" w:rsidTr="00FE6903">
        <w:trPr>
          <w:trHeight w:val="484"/>
        </w:trPr>
        <w:tc>
          <w:tcPr>
            <w:tcW w:w="268" w:type="pct"/>
          </w:tcPr>
          <w:p w:rsidR="00A6361F" w:rsidRPr="00DB56F4" w:rsidRDefault="00A6361F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№ лота</w:t>
            </w:r>
          </w:p>
        </w:tc>
        <w:tc>
          <w:tcPr>
            <w:tcW w:w="790" w:type="pct"/>
          </w:tcPr>
          <w:p w:rsidR="00A6361F" w:rsidRPr="00DB56F4" w:rsidRDefault="00A6361F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DB56F4">
              <w:rPr>
                <w:b/>
                <w:bCs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2449" w:type="pct"/>
          </w:tcPr>
          <w:p w:rsidR="00A6361F" w:rsidRPr="00DB56F4" w:rsidRDefault="00C34832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DB56F4">
              <w:rPr>
                <w:b/>
                <w:bCs/>
                <w:sz w:val="18"/>
                <w:szCs w:val="18"/>
              </w:rPr>
              <w:t>Торговое наименование медицинской техники</w:t>
            </w:r>
          </w:p>
        </w:tc>
        <w:tc>
          <w:tcPr>
            <w:tcW w:w="432" w:type="pct"/>
          </w:tcPr>
          <w:p w:rsidR="00A6361F" w:rsidRPr="00DB56F4" w:rsidRDefault="00A6361F" w:rsidP="00E03455">
            <w:pPr>
              <w:pStyle w:val="a4"/>
              <w:jc w:val="thaiDistribute"/>
              <w:rPr>
                <w:sz w:val="18"/>
                <w:szCs w:val="18"/>
              </w:rPr>
            </w:pPr>
            <w:r w:rsidRPr="00DB56F4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498" w:type="pct"/>
          </w:tcPr>
          <w:p w:rsidR="00A6361F" w:rsidRPr="00DB56F4" w:rsidRDefault="00A6361F" w:rsidP="00E03455">
            <w:pPr>
              <w:pStyle w:val="a4"/>
              <w:jc w:val="thaiDistribute"/>
              <w:rPr>
                <w:sz w:val="18"/>
                <w:szCs w:val="18"/>
              </w:rPr>
            </w:pPr>
            <w:r w:rsidRPr="00DB56F4">
              <w:rPr>
                <w:b/>
                <w:sz w:val="18"/>
                <w:szCs w:val="18"/>
              </w:rPr>
              <w:t>Цена, тг</w:t>
            </w:r>
          </w:p>
        </w:tc>
        <w:tc>
          <w:tcPr>
            <w:tcW w:w="563" w:type="pct"/>
          </w:tcPr>
          <w:p w:rsidR="00A6361F" w:rsidRPr="00DB56F4" w:rsidRDefault="00A6361F" w:rsidP="00E03455">
            <w:pPr>
              <w:pStyle w:val="a4"/>
              <w:jc w:val="thaiDistribute"/>
              <w:rPr>
                <w:sz w:val="18"/>
                <w:szCs w:val="18"/>
              </w:rPr>
            </w:pPr>
            <w:r w:rsidRPr="00DB56F4">
              <w:rPr>
                <w:b/>
                <w:sz w:val="18"/>
                <w:szCs w:val="18"/>
              </w:rPr>
              <w:t>Сумма, тг</w:t>
            </w:r>
          </w:p>
        </w:tc>
      </w:tr>
      <w:tr w:rsidR="00F71230" w:rsidRPr="00DB56F4" w:rsidTr="00FE6903">
        <w:tc>
          <w:tcPr>
            <w:tcW w:w="268" w:type="pct"/>
            <w:vAlign w:val="center"/>
          </w:tcPr>
          <w:p w:rsidR="00F71230" w:rsidRPr="00DB56F4" w:rsidRDefault="00F71230" w:rsidP="00E03455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DB56F4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90" w:type="pct"/>
            <w:vAlign w:val="center"/>
          </w:tcPr>
          <w:p w:rsidR="00F71230" w:rsidRPr="00DB56F4" w:rsidRDefault="00F71230" w:rsidP="00C34832">
            <w:pPr>
              <w:snapToGrid w:val="0"/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ТОО «</w:t>
            </w:r>
            <w:r w:rsidR="00C34832" w:rsidRPr="00DB56F4">
              <w:rPr>
                <w:sz w:val="18"/>
                <w:szCs w:val="18"/>
              </w:rPr>
              <w:t>ОрдаМед Петропавловск</w:t>
            </w:r>
            <w:r w:rsidRPr="00DB56F4">
              <w:rPr>
                <w:sz w:val="18"/>
                <w:szCs w:val="18"/>
              </w:rPr>
              <w:t>»</w:t>
            </w:r>
          </w:p>
        </w:tc>
        <w:tc>
          <w:tcPr>
            <w:tcW w:w="2449" w:type="pct"/>
          </w:tcPr>
          <w:p w:rsidR="00F71230" w:rsidRPr="00DB56F4" w:rsidRDefault="00FE6903" w:rsidP="00AC131D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Электрокардиограф </w:t>
            </w:r>
            <w:r w:rsidRPr="00DB56F4">
              <w:rPr>
                <w:sz w:val="18"/>
                <w:szCs w:val="18"/>
                <w:lang w:val="en-US"/>
              </w:rPr>
              <w:t>Cardio</w:t>
            </w:r>
            <w:r w:rsidRPr="00DB56F4">
              <w:rPr>
                <w:sz w:val="18"/>
                <w:szCs w:val="18"/>
              </w:rPr>
              <w:t xml:space="preserve"> </w:t>
            </w:r>
            <w:r w:rsidRPr="00DB56F4">
              <w:rPr>
                <w:sz w:val="18"/>
                <w:szCs w:val="18"/>
                <w:lang w:val="en-US"/>
              </w:rPr>
              <w:t>Care</w:t>
            </w:r>
            <w:r w:rsidRPr="00DB56F4">
              <w:rPr>
                <w:sz w:val="18"/>
                <w:szCs w:val="18"/>
              </w:rPr>
              <w:t xml:space="preserve"> 2000</w:t>
            </w:r>
          </w:p>
          <w:p w:rsidR="00F71230" w:rsidRPr="00DB56F4" w:rsidRDefault="00FE6903" w:rsidP="00FE6903">
            <w:pPr>
              <w:pStyle w:val="a4"/>
              <w:spacing w:before="0" w:beforeAutospacing="0"/>
              <w:jc w:val="both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  <w:lang w:val="en-US"/>
              </w:rPr>
              <w:t>Bionet</w:t>
            </w:r>
            <w:r w:rsidRPr="00DB56F4">
              <w:rPr>
                <w:sz w:val="18"/>
                <w:szCs w:val="18"/>
              </w:rPr>
              <w:t xml:space="preserve"> </w:t>
            </w:r>
            <w:r w:rsidRPr="00DB56F4">
              <w:rPr>
                <w:sz w:val="18"/>
                <w:szCs w:val="18"/>
                <w:lang w:val="en-US"/>
              </w:rPr>
              <w:t>Co</w:t>
            </w:r>
            <w:r w:rsidRPr="00DB56F4">
              <w:rPr>
                <w:sz w:val="18"/>
                <w:szCs w:val="18"/>
              </w:rPr>
              <w:t xml:space="preserve">., </w:t>
            </w:r>
            <w:r w:rsidRPr="00DB56F4">
              <w:rPr>
                <w:sz w:val="18"/>
                <w:szCs w:val="18"/>
                <w:lang w:val="en-US"/>
              </w:rPr>
              <w:t>Ltd</w:t>
            </w:r>
            <w:r w:rsidR="00F71230" w:rsidRPr="00DB56F4">
              <w:rPr>
                <w:sz w:val="18"/>
                <w:szCs w:val="18"/>
              </w:rPr>
              <w:t xml:space="preserve"> (</w:t>
            </w:r>
            <w:r w:rsidRPr="00DB56F4">
              <w:rPr>
                <w:sz w:val="18"/>
                <w:szCs w:val="18"/>
              </w:rPr>
              <w:t>Республика Корея</w:t>
            </w:r>
            <w:r w:rsidR="00F71230" w:rsidRPr="00DB56F4">
              <w:rPr>
                <w:sz w:val="18"/>
                <w:szCs w:val="18"/>
              </w:rPr>
              <w:t>)</w:t>
            </w:r>
          </w:p>
        </w:tc>
        <w:tc>
          <w:tcPr>
            <w:tcW w:w="432" w:type="pct"/>
          </w:tcPr>
          <w:p w:rsidR="00F71230" w:rsidRPr="00DB56F4" w:rsidRDefault="00FE6903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1</w:t>
            </w:r>
          </w:p>
        </w:tc>
        <w:tc>
          <w:tcPr>
            <w:tcW w:w="498" w:type="pct"/>
          </w:tcPr>
          <w:p w:rsidR="00F71230" w:rsidRPr="00DB56F4" w:rsidRDefault="00FE6903" w:rsidP="00FE6903">
            <w:pPr>
              <w:pStyle w:val="a4"/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699000</w:t>
            </w:r>
            <w:r w:rsidR="00F71230" w:rsidRPr="00DB56F4">
              <w:rPr>
                <w:sz w:val="18"/>
                <w:szCs w:val="18"/>
              </w:rPr>
              <w:t>,</w:t>
            </w:r>
            <w:r w:rsidRPr="00DB56F4">
              <w:rPr>
                <w:sz w:val="18"/>
                <w:szCs w:val="18"/>
              </w:rPr>
              <w:t>0</w:t>
            </w:r>
            <w:r w:rsidR="00F71230" w:rsidRPr="00DB56F4">
              <w:rPr>
                <w:sz w:val="18"/>
                <w:szCs w:val="18"/>
              </w:rPr>
              <w:t>0</w:t>
            </w:r>
          </w:p>
        </w:tc>
        <w:tc>
          <w:tcPr>
            <w:tcW w:w="563" w:type="pct"/>
          </w:tcPr>
          <w:p w:rsidR="00F71230" w:rsidRPr="00DB56F4" w:rsidRDefault="00FE6903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699000</w:t>
            </w:r>
            <w:r w:rsidR="00F71230" w:rsidRPr="00DB56F4">
              <w:rPr>
                <w:sz w:val="18"/>
                <w:szCs w:val="18"/>
              </w:rPr>
              <w:t>,00</w:t>
            </w:r>
          </w:p>
        </w:tc>
      </w:tr>
      <w:tr w:rsidR="005634C2" w:rsidRPr="00DB56F4" w:rsidTr="00E03455">
        <w:tc>
          <w:tcPr>
            <w:tcW w:w="5000" w:type="pct"/>
            <w:gridSpan w:val="6"/>
            <w:vAlign w:val="center"/>
          </w:tcPr>
          <w:p w:rsidR="005634C2" w:rsidRPr="00DB56F4" w:rsidRDefault="005634C2" w:rsidP="00FE6903">
            <w:pPr>
              <w:pStyle w:val="a4"/>
              <w:jc w:val="right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Итого: </w:t>
            </w:r>
            <w:r w:rsidR="00FE6903" w:rsidRPr="00DB56F4">
              <w:rPr>
                <w:sz w:val="18"/>
                <w:szCs w:val="18"/>
              </w:rPr>
              <w:t>699000</w:t>
            </w:r>
            <w:r w:rsidRPr="00DB56F4">
              <w:rPr>
                <w:sz w:val="18"/>
                <w:szCs w:val="18"/>
              </w:rPr>
              <w:t>,</w:t>
            </w:r>
            <w:r w:rsidR="00FE6903" w:rsidRPr="00DB56F4">
              <w:rPr>
                <w:sz w:val="18"/>
                <w:szCs w:val="18"/>
              </w:rPr>
              <w:t>0</w:t>
            </w:r>
            <w:r w:rsidRPr="00DB56F4">
              <w:rPr>
                <w:sz w:val="18"/>
                <w:szCs w:val="18"/>
              </w:rPr>
              <w:t>0 (</w:t>
            </w:r>
            <w:r w:rsidR="00FE6903" w:rsidRPr="00DB56F4">
              <w:rPr>
                <w:sz w:val="18"/>
                <w:szCs w:val="18"/>
              </w:rPr>
              <w:t>шестьсот девяносто девять тысяч</w:t>
            </w:r>
            <w:r w:rsidR="00D46C49" w:rsidRPr="00DB56F4">
              <w:rPr>
                <w:sz w:val="18"/>
                <w:szCs w:val="18"/>
              </w:rPr>
              <w:t>)</w:t>
            </w:r>
            <w:r w:rsidR="00FE6903" w:rsidRPr="00DB56F4">
              <w:rPr>
                <w:sz w:val="18"/>
                <w:szCs w:val="18"/>
              </w:rPr>
              <w:t xml:space="preserve"> тенге</w:t>
            </w:r>
          </w:p>
        </w:tc>
      </w:tr>
    </w:tbl>
    <w:p w:rsidR="002968DD" w:rsidRPr="00DB56F4" w:rsidRDefault="002968DD" w:rsidP="00335C4C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D46C49" w:rsidRPr="00DB56F4" w:rsidRDefault="00D46C49" w:rsidP="00335C4C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BB2590" w:rsidRPr="00DB56F4" w:rsidRDefault="00212FED" w:rsidP="00335C4C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t>6</w:t>
      </w:r>
      <w:r w:rsidR="00BB2590" w:rsidRPr="00DB56F4">
        <w:rPr>
          <w:color w:val="000000"/>
        </w:rPr>
        <w:t xml:space="preserve">. При вскрытии </w:t>
      </w:r>
      <w:r w:rsidR="00D237C0" w:rsidRPr="00DB56F4">
        <w:rPr>
          <w:color w:val="000000"/>
        </w:rPr>
        <w:t>тендерных</w:t>
      </w:r>
      <w:r w:rsidR="00BB2590" w:rsidRPr="00DB56F4">
        <w:rPr>
          <w:color w:val="000000"/>
        </w:rPr>
        <w:t xml:space="preserve"> заявок присутствовали потенциальные поставщики</w:t>
      </w:r>
      <w:r w:rsidR="00335C4C" w:rsidRPr="00DB56F4">
        <w:rPr>
          <w:color w:val="000000"/>
        </w:rPr>
        <w:t>:</w:t>
      </w:r>
      <w:r w:rsidR="00BB2590" w:rsidRPr="00DB56F4">
        <w:rPr>
          <w:color w:val="000000"/>
        </w:rPr>
        <w:t xml:space="preserve"> </w:t>
      </w:r>
    </w:p>
    <w:p w:rsidR="00235D5E" w:rsidRPr="00DB56F4" w:rsidRDefault="00235D5E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tbl>
      <w:tblPr>
        <w:tblW w:w="9518" w:type="dxa"/>
        <w:jc w:val="center"/>
        <w:tblInd w:w="-499" w:type="dxa"/>
        <w:tblLayout w:type="fixed"/>
        <w:tblLook w:val="0000"/>
      </w:tblPr>
      <w:tblGrid>
        <w:gridCol w:w="540"/>
        <w:gridCol w:w="3197"/>
        <w:gridCol w:w="3194"/>
        <w:gridCol w:w="2587"/>
      </w:tblGrid>
      <w:tr w:rsidR="004A4165" w:rsidRPr="00DB56F4">
        <w:trPr>
          <w:trHeight w:val="27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</w:tcBorders>
          </w:tcPr>
          <w:p w:rsidR="004A4165" w:rsidRPr="00DB56F4" w:rsidRDefault="004A4165" w:rsidP="00914C36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DB56F4">
              <w:rPr>
                <w:b/>
                <w:bCs/>
                <w:sz w:val="22"/>
                <w:szCs w:val="22"/>
              </w:rPr>
              <w:t>№</w:t>
            </w:r>
          </w:p>
          <w:p w:rsidR="004A4165" w:rsidRPr="00DB56F4" w:rsidRDefault="004A4165" w:rsidP="00914C36">
            <w:pPr>
              <w:jc w:val="center"/>
              <w:rPr>
                <w:b/>
                <w:bCs/>
                <w:sz w:val="22"/>
                <w:szCs w:val="22"/>
              </w:rPr>
            </w:pPr>
            <w:r w:rsidRPr="00DB56F4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</w:tcBorders>
          </w:tcPr>
          <w:p w:rsidR="004A4165" w:rsidRPr="00DB56F4" w:rsidRDefault="004A4165" w:rsidP="00914C36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DB56F4">
              <w:rPr>
                <w:b/>
                <w:bCs/>
                <w:sz w:val="22"/>
                <w:szCs w:val="22"/>
              </w:rPr>
              <w:t>Наименование потенциального</w:t>
            </w:r>
          </w:p>
          <w:p w:rsidR="004A4165" w:rsidRPr="00DB56F4" w:rsidRDefault="00235D5E" w:rsidP="00914C36">
            <w:pPr>
              <w:jc w:val="center"/>
              <w:rPr>
                <w:b/>
                <w:bCs/>
                <w:sz w:val="22"/>
                <w:szCs w:val="22"/>
              </w:rPr>
            </w:pPr>
            <w:r w:rsidRPr="00DB56F4">
              <w:rPr>
                <w:b/>
                <w:bCs/>
                <w:sz w:val="22"/>
                <w:szCs w:val="22"/>
              </w:rPr>
              <w:t>П</w:t>
            </w:r>
            <w:r w:rsidR="004A4165" w:rsidRPr="00DB56F4">
              <w:rPr>
                <w:b/>
                <w:bCs/>
                <w:sz w:val="22"/>
                <w:szCs w:val="22"/>
              </w:rPr>
              <w:t>оставщика</w:t>
            </w:r>
          </w:p>
          <w:p w:rsidR="00235D5E" w:rsidRPr="00DB56F4" w:rsidRDefault="00235D5E" w:rsidP="00914C3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</w:tcBorders>
          </w:tcPr>
          <w:p w:rsidR="004A4165" w:rsidRPr="00DB56F4" w:rsidRDefault="004A4165" w:rsidP="00914C36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DB56F4">
              <w:rPr>
                <w:b/>
                <w:bCs/>
                <w:sz w:val="22"/>
                <w:szCs w:val="22"/>
              </w:rPr>
              <w:t>Адрес потенциального поставщика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4165" w:rsidRPr="00DB56F4" w:rsidRDefault="004A4165" w:rsidP="00914C36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DB56F4">
              <w:rPr>
                <w:b/>
                <w:bCs/>
                <w:sz w:val="22"/>
                <w:szCs w:val="22"/>
              </w:rPr>
              <w:t>Ф.И.О.</w:t>
            </w:r>
          </w:p>
          <w:p w:rsidR="004A4165" w:rsidRPr="00DB56F4" w:rsidRDefault="004A4165" w:rsidP="00914C36">
            <w:pPr>
              <w:jc w:val="center"/>
              <w:rPr>
                <w:b/>
                <w:bCs/>
                <w:sz w:val="22"/>
                <w:szCs w:val="22"/>
              </w:rPr>
            </w:pPr>
            <w:r w:rsidRPr="00DB56F4">
              <w:rPr>
                <w:b/>
                <w:bCs/>
                <w:sz w:val="22"/>
                <w:szCs w:val="22"/>
              </w:rPr>
              <w:t>представителей</w:t>
            </w:r>
          </w:p>
        </w:tc>
      </w:tr>
      <w:tr w:rsidR="00985D34" w:rsidRPr="00DB56F4">
        <w:trPr>
          <w:trHeight w:val="279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D34" w:rsidRPr="00DB56F4" w:rsidRDefault="00985D34" w:rsidP="007A0703">
            <w:pPr>
              <w:snapToGrid w:val="0"/>
              <w:jc w:val="center"/>
            </w:pPr>
            <w:r w:rsidRPr="00DB56F4"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D34" w:rsidRPr="00DB56F4" w:rsidRDefault="00C34832" w:rsidP="00C34832">
            <w:pPr>
              <w:snapToGrid w:val="0"/>
            </w:pPr>
            <w:r w:rsidRPr="00DB56F4">
              <w:t>ТОО «ОрдаМед Петропавловск</w:t>
            </w:r>
            <w:r w:rsidR="00E03455" w:rsidRPr="00DB56F4">
              <w:t>»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C4C" w:rsidRPr="00DB56F4" w:rsidRDefault="00FE6903" w:rsidP="00AD34BD">
            <w:pPr>
              <w:snapToGrid w:val="0"/>
            </w:pPr>
            <w:r w:rsidRPr="00DB56F4">
              <w:t>РК, г. Петропавловск, ул.Чкалова, д.48, оф.222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C4C" w:rsidRPr="00DB56F4" w:rsidRDefault="00FE6903" w:rsidP="001F77A4">
            <w:pPr>
              <w:snapToGrid w:val="0"/>
            </w:pPr>
            <w:r w:rsidRPr="00DB56F4">
              <w:t>Леухина Д.И</w:t>
            </w:r>
            <w:r w:rsidR="007E1663" w:rsidRPr="00DB56F4">
              <w:t>.</w:t>
            </w:r>
          </w:p>
        </w:tc>
      </w:tr>
    </w:tbl>
    <w:p w:rsidR="004A4165" w:rsidRPr="00DB56F4" w:rsidRDefault="004A4165" w:rsidP="00BB2590">
      <w:pPr>
        <w:pStyle w:val="a4"/>
        <w:spacing w:before="0" w:beforeAutospacing="0" w:after="0" w:afterAutospacing="0"/>
        <w:ind w:firstLine="400"/>
        <w:jc w:val="thaiDistribute"/>
      </w:pPr>
    </w:p>
    <w:tbl>
      <w:tblPr>
        <w:tblStyle w:val="a9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4A4165" w:rsidRPr="00DB56F4"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B56F4">
              <w:rPr>
                <w:b/>
              </w:rPr>
              <w:t>Председатель:</w:t>
            </w:r>
            <w:r w:rsidRPr="00DB56F4">
              <w:rPr>
                <w:b/>
              </w:rPr>
              <w:tab/>
            </w:r>
          </w:p>
        </w:tc>
        <w:tc>
          <w:tcPr>
            <w:tcW w:w="1800" w:type="dxa"/>
          </w:tcPr>
          <w:p w:rsidR="004A4165" w:rsidRPr="00DB56F4" w:rsidRDefault="008849F4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7558F1" w:rsidRPr="00DB56F4" w:rsidRDefault="00E53455" w:rsidP="007558F1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4"/>
                <w:szCs w:val="24"/>
              </w:rPr>
            </w:pPr>
            <w:r w:rsidRPr="00DB56F4">
              <w:rPr>
                <w:b/>
                <w:sz w:val="24"/>
                <w:szCs w:val="24"/>
              </w:rPr>
              <w:t>Маметова</w:t>
            </w:r>
            <w:r w:rsidR="00694D77" w:rsidRPr="00DB56F4">
              <w:rPr>
                <w:b/>
                <w:sz w:val="24"/>
                <w:szCs w:val="24"/>
              </w:rPr>
              <w:t xml:space="preserve"> </w:t>
            </w:r>
            <w:r w:rsidRPr="00DB56F4">
              <w:rPr>
                <w:b/>
                <w:sz w:val="24"/>
                <w:szCs w:val="24"/>
              </w:rPr>
              <w:t>Г</w:t>
            </w:r>
            <w:r w:rsidR="007558F1" w:rsidRPr="00DB56F4">
              <w:rPr>
                <w:b/>
                <w:sz w:val="24"/>
                <w:szCs w:val="24"/>
              </w:rPr>
              <w:t>.</w:t>
            </w:r>
            <w:r w:rsidRPr="00DB56F4">
              <w:rPr>
                <w:b/>
                <w:sz w:val="24"/>
                <w:szCs w:val="24"/>
              </w:rPr>
              <w:t>А</w:t>
            </w:r>
            <w:r w:rsidR="007558F1" w:rsidRPr="00DB56F4">
              <w:rPr>
                <w:b/>
                <w:sz w:val="24"/>
                <w:szCs w:val="24"/>
              </w:rPr>
              <w:t>.</w:t>
            </w:r>
          </w:p>
          <w:p w:rsidR="004A4165" w:rsidRPr="00DB56F4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4A4165" w:rsidRPr="00DB56F4"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B56F4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4A4165" w:rsidRPr="00DB56F4" w:rsidRDefault="008849F4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4A4165" w:rsidRPr="00DB56F4" w:rsidRDefault="00E53455" w:rsidP="007558F1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4"/>
                <w:szCs w:val="24"/>
              </w:rPr>
            </w:pPr>
            <w:r w:rsidRPr="00DB56F4">
              <w:rPr>
                <w:b/>
                <w:sz w:val="24"/>
                <w:szCs w:val="24"/>
              </w:rPr>
              <w:t>Герман Н.В</w:t>
            </w:r>
            <w:r w:rsidR="007558F1" w:rsidRPr="00DB56F4">
              <w:rPr>
                <w:b/>
                <w:sz w:val="24"/>
                <w:szCs w:val="24"/>
              </w:rPr>
              <w:t>.</w:t>
            </w:r>
          </w:p>
          <w:p w:rsidR="007558F1" w:rsidRPr="00DB56F4" w:rsidRDefault="007558F1" w:rsidP="007558F1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4"/>
                <w:szCs w:val="24"/>
              </w:rPr>
            </w:pPr>
          </w:p>
        </w:tc>
      </w:tr>
      <w:tr w:rsidR="004A4165" w:rsidRPr="00DB56F4">
        <w:tc>
          <w:tcPr>
            <w:tcW w:w="4608" w:type="dxa"/>
          </w:tcPr>
          <w:p w:rsidR="004A4165" w:rsidRPr="00DB56F4" w:rsidRDefault="004A4165" w:rsidP="00D237C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B56F4">
              <w:rPr>
                <w:b/>
                <w:bCs/>
              </w:rPr>
              <w:t xml:space="preserve">Члены </w:t>
            </w:r>
            <w:r w:rsidR="00D237C0" w:rsidRPr="00DB56F4">
              <w:rPr>
                <w:b/>
                <w:bCs/>
              </w:rPr>
              <w:t>тендерной</w:t>
            </w:r>
            <w:r w:rsidRPr="00DB56F4">
              <w:rPr>
                <w:b/>
                <w:bCs/>
              </w:rPr>
              <w:t xml:space="preserve"> комиссии:</w:t>
            </w:r>
            <w:r w:rsidRPr="00DB56F4">
              <w:rPr>
                <w:b/>
                <w:bCs/>
              </w:rPr>
              <w:tab/>
            </w:r>
            <w:r w:rsidRPr="00DB56F4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4A4165" w:rsidRPr="00DB56F4" w:rsidRDefault="004A4165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4A4165" w:rsidRPr="00DB56F4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4A4165" w:rsidRPr="00DB56F4"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7558F1" w:rsidRPr="00DB56F4" w:rsidRDefault="008849F4" w:rsidP="00BB2590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  <w:p w:rsidR="004A4165" w:rsidRPr="00DB56F4" w:rsidRDefault="004A4165" w:rsidP="007558F1"/>
        </w:tc>
        <w:tc>
          <w:tcPr>
            <w:tcW w:w="3163" w:type="dxa"/>
          </w:tcPr>
          <w:p w:rsidR="00335C4C" w:rsidRPr="00DB56F4" w:rsidRDefault="00DB56F4" w:rsidP="00335C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Мамонтова А.Д. </w:t>
            </w:r>
          </w:p>
          <w:p w:rsidR="007558F1" w:rsidRPr="00DB56F4" w:rsidRDefault="007558F1" w:rsidP="00DC3A9B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DC3A9B" w:rsidRPr="00DB56F4">
        <w:tc>
          <w:tcPr>
            <w:tcW w:w="4608" w:type="dxa"/>
          </w:tcPr>
          <w:p w:rsidR="00DC3A9B" w:rsidRPr="00DB56F4" w:rsidRDefault="00DC3A9B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DC3A9B" w:rsidRPr="00DB56F4" w:rsidRDefault="00DC3A9B" w:rsidP="00DC3A9B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t xml:space="preserve">__________ </w:t>
            </w:r>
          </w:p>
        </w:tc>
        <w:tc>
          <w:tcPr>
            <w:tcW w:w="3163" w:type="dxa"/>
          </w:tcPr>
          <w:p w:rsidR="00DB56F4" w:rsidRPr="00DB56F4" w:rsidRDefault="00DB56F4" w:rsidP="00DB56F4">
            <w:pPr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Данилина Н.Н.</w:t>
            </w:r>
          </w:p>
          <w:p w:rsidR="00335C4C" w:rsidRPr="00DB56F4" w:rsidRDefault="00335C4C" w:rsidP="007558F1">
            <w:pPr>
              <w:jc w:val="both"/>
              <w:rPr>
                <w:sz w:val="24"/>
                <w:szCs w:val="24"/>
              </w:rPr>
            </w:pPr>
          </w:p>
        </w:tc>
      </w:tr>
      <w:tr w:rsidR="004A4165" w:rsidRPr="00DB56F4"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4A4165" w:rsidRPr="00DB56F4" w:rsidRDefault="008849F4" w:rsidP="009F4F03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DB56F4" w:rsidRPr="00DB56F4" w:rsidRDefault="00DB56F4" w:rsidP="00DB56F4">
            <w:pPr>
              <w:jc w:val="both"/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Полицына Н.В.</w:t>
            </w:r>
          </w:p>
          <w:p w:rsidR="00335C4C" w:rsidRPr="00DB56F4" w:rsidRDefault="00335C4C" w:rsidP="009F4F03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4A4165" w:rsidRPr="00DB56F4" w:rsidTr="00DF7835">
        <w:trPr>
          <w:trHeight w:val="304"/>
        </w:trPr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4A4165" w:rsidRPr="00DB56F4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4A4165" w:rsidRPr="00DB56F4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</w:rPr>
            </w:pPr>
          </w:p>
          <w:p w:rsidR="004A4165" w:rsidRPr="00DB56F4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4A4165" w:rsidRPr="004A4165">
        <w:tc>
          <w:tcPr>
            <w:tcW w:w="4608" w:type="dxa"/>
          </w:tcPr>
          <w:p w:rsidR="004A4165" w:rsidRPr="00DB56F4" w:rsidRDefault="004A4165" w:rsidP="00D237C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B56F4">
              <w:rPr>
                <w:b/>
                <w:bCs/>
                <w:lang w:val="ru-MO"/>
              </w:rPr>
              <w:t>Секретарь</w:t>
            </w:r>
            <w:r w:rsidR="00346C9C" w:rsidRPr="00DB56F4">
              <w:rPr>
                <w:b/>
                <w:bCs/>
                <w:lang w:val="ru-MO"/>
              </w:rPr>
              <w:t xml:space="preserve"> </w:t>
            </w:r>
            <w:r w:rsidR="00D237C0" w:rsidRPr="00DB56F4">
              <w:rPr>
                <w:b/>
                <w:bCs/>
                <w:lang w:val="ru-MO"/>
              </w:rPr>
              <w:t>тендерной</w:t>
            </w:r>
            <w:r w:rsidRPr="00DB56F4">
              <w:rPr>
                <w:b/>
                <w:bCs/>
                <w:lang w:val="ru-MO"/>
              </w:rPr>
              <w:t xml:space="preserve"> комиссии:</w:t>
            </w:r>
            <w:r w:rsidRPr="00DB56F4">
              <w:rPr>
                <w:b/>
                <w:bCs/>
                <w:lang w:val="ru-MO"/>
              </w:rPr>
              <w:tab/>
            </w:r>
            <w:r w:rsidRPr="00DB56F4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4A4165" w:rsidRPr="00DB56F4" w:rsidRDefault="008849F4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4A4165" w:rsidRPr="004A4165" w:rsidRDefault="00E53455" w:rsidP="00E53455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  <w:r w:rsidRPr="00DB56F4">
              <w:rPr>
                <w:b/>
                <w:color w:val="000000"/>
              </w:rPr>
              <w:t>Белобров М.А</w:t>
            </w:r>
            <w:r w:rsidR="007558F1" w:rsidRPr="00DB56F4">
              <w:rPr>
                <w:b/>
                <w:color w:val="000000"/>
              </w:rPr>
              <w:t>.</w:t>
            </w:r>
          </w:p>
        </w:tc>
      </w:tr>
    </w:tbl>
    <w:p w:rsidR="004A4165" w:rsidRDefault="004A4165" w:rsidP="004A4165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4A4165" w:rsidRPr="004A4165" w:rsidRDefault="004A4165" w:rsidP="005A32A0">
      <w:pPr>
        <w:ind w:firstLine="540"/>
        <w:rPr>
          <w:lang w:val="ru-MO"/>
        </w:rPr>
      </w:pPr>
      <w:r>
        <w:rPr>
          <w:b/>
          <w:sz w:val="28"/>
          <w:szCs w:val="28"/>
          <w:lang w:val="ru-MO"/>
        </w:rPr>
        <w:tab/>
      </w:r>
      <w:r>
        <w:rPr>
          <w:b/>
          <w:sz w:val="28"/>
          <w:szCs w:val="28"/>
          <w:lang w:val="ru-MO"/>
        </w:rPr>
        <w:tab/>
      </w:r>
      <w:r>
        <w:rPr>
          <w:b/>
          <w:sz w:val="28"/>
          <w:szCs w:val="28"/>
          <w:lang w:val="ru-MO"/>
        </w:rPr>
        <w:tab/>
      </w:r>
      <w:r>
        <w:rPr>
          <w:b/>
          <w:sz w:val="28"/>
          <w:szCs w:val="28"/>
          <w:lang w:val="ru-MO"/>
        </w:rPr>
        <w:tab/>
      </w:r>
    </w:p>
    <w:sectPr w:rsidR="004A4165" w:rsidRPr="004A4165" w:rsidSect="007B2BEA">
      <w:footerReference w:type="even" r:id="rId8"/>
      <w:footerReference w:type="default" r:id="rId9"/>
      <w:pgSz w:w="11906" w:h="16838"/>
      <w:pgMar w:top="426" w:right="566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38E" w:rsidRDefault="005D138E">
      <w:r>
        <w:separator/>
      </w:r>
    </w:p>
  </w:endnote>
  <w:endnote w:type="continuationSeparator" w:id="1">
    <w:p w:rsidR="005D138E" w:rsidRDefault="005D1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85B" w:rsidRDefault="00EA485B" w:rsidP="00A222A4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A485B" w:rsidRDefault="00EA485B" w:rsidP="006D3ACE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85B" w:rsidRDefault="00EA485B" w:rsidP="006D3ACE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38E" w:rsidRDefault="005D138E">
      <w:r>
        <w:separator/>
      </w:r>
    </w:p>
  </w:footnote>
  <w:footnote w:type="continuationSeparator" w:id="1">
    <w:p w:rsidR="005D138E" w:rsidRDefault="005D13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F79B9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CA0065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0A6ED6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656247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149C9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2590"/>
    <w:rsid w:val="00001D4F"/>
    <w:rsid w:val="00003375"/>
    <w:rsid w:val="00003C2D"/>
    <w:rsid w:val="0000571D"/>
    <w:rsid w:val="00010890"/>
    <w:rsid w:val="00012D27"/>
    <w:rsid w:val="00014003"/>
    <w:rsid w:val="000172A3"/>
    <w:rsid w:val="000247B2"/>
    <w:rsid w:val="000316D8"/>
    <w:rsid w:val="000317E9"/>
    <w:rsid w:val="000346E6"/>
    <w:rsid w:val="000409DD"/>
    <w:rsid w:val="0004570F"/>
    <w:rsid w:val="00045A08"/>
    <w:rsid w:val="00050B81"/>
    <w:rsid w:val="00053DAC"/>
    <w:rsid w:val="00054142"/>
    <w:rsid w:val="00054B2F"/>
    <w:rsid w:val="000568FE"/>
    <w:rsid w:val="00061C65"/>
    <w:rsid w:val="00063CD0"/>
    <w:rsid w:val="00065A48"/>
    <w:rsid w:val="00066170"/>
    <w:rsid w:val="00066AB6"/>
    <w:rsid w:val="00067415"/>
    <w:rsid w:val="00070E69"/>
    <w:rsid w:val="000723A7"/>
    <w:rsid w:val="00074849"/>
    <w:rsid w:val="00075CB0"/>
    <w:rsid w:val="000904DD"/>
    <w:rsid w:val="00097188"/>
    <w:rsid w:val="000A2082"/>
    <w:rsid w:val="000A335D"/>
    <w:rsid w:val="000A3D17"/>
    <w:rsid w:val="000B1E5E"/>
    <w:rsid w:val="000B33F9"/>
    <w:rsid w:val="000B36C4"/>
    <w:rsid w:val="000B6BAA"/>
    <w:rsid w:val="000B757B"/>
    <w:rsid w:val="000C4BE0"/>
    <w:rsid w:val="000D0740"/>
    <w:rsid w:val="000D13C3"/>
    <w:rsid w:val="000D5097"/>
    <w:rsid w:val="000D5398"/>
    <w:rsid w:val="000D76A9"/>
    <w:rsid w:val="000D7FAA"/>
    <w:rsid w:val="000E3451"/>
    <w:rsid w:val="000F02D5"/>
    <w:rsid w:val="000F07D6"/>
    <w:rsid w:val="000F19E7"/>
    <w:rsid w:val="00102AEC"/>
    <w:rsid w:val="00106576"/>
    <w:rsid w:val="0010686F"/>
    <w:rsid w:val="001069C6"/>
    <w:rsid w:val="00107304"/>
    <w:rsid w:val="001114D4"/>
    <w:rsid w:val="001132FD"/>
    <w:rsid w:val="00114BDA"/>
    <w:rsid w:val="001152CF"/>
    <w:rsid w:val="00116948"/>
    <w:rsid w:val="00121CE4"/>
    <w:rsid w:val="001221CF"/>
    <w:rsid w:val="00123E58"/>
    <w:rsid w:val="0012459D"/>
    <w:rsid w:val="001245C5"/>
    <w:rsid w:val="0012575F"/>
    <w:rsid w:val="001312E7"/>
    <w:rsid w:val="0013549A"/>
    <w:rsid w:val="00137A52"/>
    <w:rsid w:val="00140819"/>
    <w:rsid w:val="00140D5B"/>
    <w:rsid w:val="00142DFA"/>
    <w:rsid w:val="00145821"/>
    <w:rsid w:val="0014648E"/>
    <w:rsid w:val="00150A0C"/>
    <w:rsid w:val="00153F59"/>
    <w:rsid w:val="001548DA"/>
    <w:rsid w:val="00157989"/>
    <w:rsid w:val="00171834"/>
    <w:rsid w:val="001731F6"/>
    <w:rsid w:val="00173594"/>
    <w:rsid w:val="001772B0"/>
    <w:rsid w:val="00177999"/>
    <w:rsid w:val="00181293"/>
    <w:rsid w:val="001831FC"/>
    <w:rsid w:val="00187310"/>
    <w:rsid w:val="001930AE"/>
    <w:rsid w:val="001931CF"/>
    <w:rsid w:val="00194797"/>
    <w:rsid w:val="001972DE"/>
    <w:rsid w:val="001A4779"/>
    <w:rsid w:val="001A5F20"/>
    <w:rsid w:val="001A62E5"/>
    <w:rsid w:val="001A67A6"/>
    <w:rsid w:val="001B0949"/>
    <w:rsid w:val="001B19AD"/>
    <w:rsid w:val="001B220F"/>
    <w:rsid w:val="001B4601"/>
    <w:rsid w:val="001B617C"/>
    <w:rsid w:val="001C08D4"/>
    <w:rsid w:val="001C10D9"/>
    <w:rsid w:val="001C1131"/>
    <w:rsid w:val="001C682A"/>
    <w:rsid w:val="001D03A7"/>
    <w:rsid w:val="001D2328"/>
    <w:rsid w:val="001D2A24"/>
    <w:rsid w:val="001D7690"/>
    <w:rsid w:val="001D79BE"/>
    <w:rsid w:val="001E0CD1"/>
    <w:rsid w:val="001E1424"/>
    <w:rsid w:val="001E1F3E"/>
    <w:rsid w:val="001E4097"/>
    <w:rsid w:val="001F4C63"/>
    <w:rsid w:val="001F583E"/>
    <w:rsid w:val="001F6CA8"/>
    <w:rsid w:val="001F77A4"/>
    <w:rsid w:val="002008F3"/>
    <w:rsid w:val="00202DCE"/>
    <w:rsid w:val="00210C46"/>
    <w:rsid w:val="00212FED"/>
    <w:rsid w:val="00214473"/>
    <w:rsid w:val="00230B37"/>
    <w:rsid w:val="00235D5E"/>
    <w:rsid w:val="002421BC"/>
    <w:rsid w:val="00243F14"/>
    <w:rsid w:val="00245AD5"/>
    <w:rsid w:val="00247175"/>
    <w:rsid w:val="00254F48"/>
    <w:rsid w:val="00255DE6"/>
    <w:rsid w:val="002569E9"/>
    <w:rsid w:val="00260C2C"/>
    <w:rsid w:val="00261125"/>
    <w:rsid w:val="00262C21"/>
    <w:rsid w:val="00263E1C"/>
    <w:rsid w:val="0026541B"/>
    <w:rsid w:val="0026690E"/>
    <w:rsid w:val="00267578"/>
    <w:rsid w:val="002736C3"/>
    <w:rsid w:val="00275981"/>
    <w:rsid w:val="002836A3"/>
    <w:rsid w:val="00285910"/>
    <w:rsid w:val="00290A7A"/>
    <w:rsid w:val="002925E0"/>
    <w:rsid w:val="002928C6"/>
    <w:rsid w:val="002930E3"/>
    <w:rsid w:val="002968DD"/>
    <w:rsid w:val="002A38D1"/>
    <w:rsid w:val="002A40FA"/>
    <w:rsid w:val="002A4A6F"/>
    <w:rsid w:val="002A7993"/>
    <w:rsid w:val="002B48CD"/>
    <w:rsid w:val="002B5161"/>
    <w:rsid w:val="002B5A5D"/>
    <w:rsid w:val="002C7741"/>
    <w:rsid w:val="002D1479"/>
    <w:rsid w:val="002D6A5C"/>
    <w:rsid w:val="002E00AF"/>
    <w:rsid w:val="002E057B"/>
    <w:rsid w:val="002E1847"/>
    <w:rsid w:val="002E30FB"/>
    <w:rsid w:val="002E6530"/>
    <w:rsid w:val="002E6D59"/>
    <w:rsid w:val="002F373D"/>
    <w:rsid w:val="002F56BA"/>
    <w:rsid w:val="00301109"/>
    <w:rsid w:val="00301478"/>
    <w:rsid w:val="0030158A"/>
    <w:rsid w:val="00312EE1"/>
    <w:rsid w:val="00316E41"/>
    <w:rsid w:val="003206C1"/>
    <w:rsid w:val="00320D2E"/>
    <w:rsid w:val="0032436D"/>
    <w:rsid w:val="0033373A"/>
    <w:rsid w:val="003339D6"/>
    <w:rsid w:val="00335455"/>
    <w:rsid w:val="00335C4C"/>
    <w:rsid w:val="0034547C"/>
    <w:rsid w:val="00346C9C"/>
    <w:rsid w:val="003504F7"/>
    <w:rsid w:val="00351E70"/>
    <w:rsid w:val="00352FAD"/>
    <w:rsid w:val="0035438B"/>
    <w:rsid w:val="00356E21"/>
    <w:rsid w:val="00360AED"/>
    <w:rsid w:val="0036406E"/>
    <w:rsid w:val="003658D3"/>
    <w:rsid w:val="003671A4"/>
    <w:rsid w:val="00367B78"/>
    <w:rsid w:val="003750F7"/>
    <w:rsid w:val="003753B2"/>
    <w:rsid w:val="00376537"/>
    <w:rsid w:val="00376995"/>
    <w:rsid w:val="00377747"/>
    <w:rsid w:val="00384175"/>
    <w:rsid w:val="00386A84"/>
    <w:rsid w:val="00394AC9"/>
    <w:rsid w:val="00395EF5"/>
    <w:rsid w:val="003A166C"/>
    <w:rsid w:val="003A4F91"/>
    <w:rsid w:val="003A67B1"/>
    <w:rsid w:val="003A7D67"/>
    <w:rsid w:val="003B0099"/>
    <w:rsid w:val="003B32CD"/>
    <w:rsid w:val="003B53F3"/>
    <w:rsid w:val="003C07E9"/>
    <w:rsid w:val="003C1C82"/>
    <w:rsid w:val="003C2A6C"/>
    <w:rsid w:val="003C6334"/>
    <w:rsid w:val="003D07B1"/>
    <w:rsid w:val="003D2C21"/>
    <w:rsid w:val="003D43F7"/>
    <w:rsid w:val="003D7FAA"/>
    <w:rsid w:val="003E0587"/>
    <w:rsid w:val="003E786C"/>
    <w:rsid w:val="003E7E48"/>
    <w:rsid w:val="003F5484"/>
    <w:rsid w:val="003F5ADF"/>
    <w:rsid w:val="003F6366"/>
    <w:rsid w:val="003F6EB4"/>
    <w:rsid w:val="003F793F"/>
    <w:rsid w:val="00402C74"/>
    <w:rsid w:val="004076D8"/>
    <w:rsid w:val="00411ABE"/>
    <w:rsid w:val="00420C8B"/>
    <w:rsid w:val="00425FF8"/>
    <w:rsid w:val="0043079A"/>
    <w:rsid w:val="0043163A"/>
    <w:rsid w:val="00432877"/>
    <w:rsid w:val="00436C61"/>
    <w:rsid w:val="00442CC7"/>
    <w:rsid w:val="00445A53"/>
    <w:rsid w:val="0045182D"/>
    <w:rsid w:val="00451E3A"/>
    <w:rsid w:val="00453BD6"/>
    <w:rsid w:val="0046174E"/>
    <w:rsid w:val="00467191"/>
    <w:rsid w:val="004742B7"/>
    <w:rsid w:val="0047657E"/>
    <w:rsid w:val="00480744"/>
    <w:rsid w:val="004912D2"/>
    <w:rsid w:val="00491B5C"/>
    <w:rsid w:val="00492460"/>
    <w:rsid w:val="00496517"/>
    <w:rsid w:val="004A29FF"/>
    <w:rsid w:val="004A4165"/>
    <w:rsid w:val="004A6039"/>
    <w:rsid w:val="004B0273"/>
    <w:rsid w:val="004B167A"/>
    <w:rsid w:val="004B2057"/>
    <w:rsid w:val="004C1C20"/>
    <w:rsid w:val="004C53DE"/>
    <w:rsid w:val="004D0647"/>
    <w:rsid w:val="004D3F58"/>
    <w:rsid w:val="004D4F99"/>
    <w:rsid w:val="004E19F2"/>
    <w:rsid w:val="004E2F15"/>
    <w:rsid w:val="004E3329"/>
    <w:rsid w:val="004E467A"/>
    <w:rsid w:val="004E5B13"/>
    <w:rsid w:val="004E7DA5"/>
    <w:rsid w:val="004F1638"/>
    <w:rsid w:val="004F45AD"/>
    <w:rsid w:val="004F512F"/>
    <w:rsid w:val="00500565"/>
    <w:rsid w:val="0050078A"/>
    <w:rsid w:val="00506A18"/>
    <w:rsid w:val="005119C9"/>
    <w:rsid w:val="00513F59"/>
    <w:rsid w:val="005214A0"/>
    <w:rsid w:val="00524D81"/>
    <w:rsid w:val="00525874"/>
    <w:rsid w:val="00525D80"/>
    <w:rsid w:val="0052717C"/>
    <w:rsid w:val="005272AD"/>
    <w:rsid w:val="00530281"/>
    <w:rsid w:val="005312AB"/>
    <w:rsid w:val="00533BE7"/>
    <w:rsid w:val="00535102"/>
    <w:rsid w:val="005351F3"/>
    <w:rsid w:val="005449D7"/>
    <w:rsid w:val="005454B2"/>
    <w:rsid w:val="00546DB7"/>
    <w:rsid w:val="0054733E"/>
    <w:rsid w:val="005501E8"/>
    <w:rsid w:val="00550368"/>
    <w:rsid w:val="005510DF"/>
    <w:rsid w:val="00551A6F"/>
    <w:rsid w:val="00552BD0"/>
    <w:rsid w:val="0055323C"/>
    <w:rsid w:val="005537EA"/>
    <w:rsid w:val="005553F7"/>
    <w:rsid w:val="005615FB"/>
    <w:rsid w:val="00562ECD"/>
    <w:rsid w:val="005634C2"/>
    <w:rsid w:val="0056353A"/>
    <w:rsid w:val="00565038"/>
    <w:rsid w:val="0057068C"/>
    <w:rsid w:val="00572C43"/>
    <w:rsid w:val="00575025"/>
    <w:rsid w:val="00576EDA"/>
    <w:rsid w:val="005823BF"/>
    <w:rsid w:val="00582B74"/>
    <w:rsid w:val="00585BEF"/>
    <w:rsid w:val="005A24D4"/>
    <w:rsid w:val="005A32A0"/>
    <w:rsid w:val="005A3306"/>
    <w:rsid w:val="005B0F9C"/>
    <w:rsid w:val="005B4F92"/>
    <w:rsid w:val="005B519C"/>
    <w:rsid w:val="005B5F0A"/>
    <w:rsid w:val="005C4127"/>
    <w:rsid w:val="005C4B1F"/>
    <w:rsid w:val="005D138E"/>
    <w:rsid w:val="005D3211"/>
    <w:rsid w:val="005D4F72"/>
    <w:rsid w:val="005D5FDA"/>
    <w:rsid w:val="005D6067"/>
    <w:rsid w:val="005E01AA"/>
    <w:rsid w:val="005E477C"/>
    <w:rsid w:val="005F054F"/>
    <w:rsid w:val="005F23D1"/>
    <w:rsid w:val="005F360B"/>
    <w:rsid w:val="005F4C98"/>
    <w:rsid w:val="005F6749"/>
    <w:rsid w:val="006056F8"/>
    <w:rsid w:val="0060574D"/>
    <w:rsid w:val="00605DCD"/>
    <w:rsid w:val="00606A08"/>
    <w:rsid w:val="00622121"/>
    <w:rsid w:val="00626076"/>
    <w:rsid w:val="00626531"/>
    <w:rsid w:val="00627D7B"/>
    <w:rsid w:val="006306B3"/>
    <w:rsid w:val="00634F7C"/>
    <w:rsid w:val="006421A2"/>
    <w:rsid w:val="006421B0"/>
    <w:rsid w:val="00644291"/>
    <w:rsid w:val="00644ED4"/>
    <w:rsid w:val="00645462"/>
    <w:rsid w:val="00645556"/>
    <w:rsid w:val="00650399"/>
    <w:rsid w:val="006525A2"/>
    <w:rsid w:val="00656BC9"/>
    <w:rsid w:val="00662DBE"/>
    <w:rsid w:val="00672A59"/>
    <w:rsid w:val="00673193"/>
    <w:rsid w:val="00674337"/>
    <w:rsid w:val="00674342"/>
    <w:rsid w:val="00675BA6"/>
    <w:rsid w:val="00681F10"/>
    <w:rsid w:val="00686AD9"/>
    <w:rsid w:val="00686C3B"/>
    <w:rsid w:val="00690DD6"/>
    <w:rsid w:val="00692029"/>
    <w:rsid w:val="006941AD"/>
    <w:rsid w:val="00694D77"/>
    <w:rsid w:val="006958B0"/>
    <w:rsid w:val="00695ADD"/>
    <w:rsid w:val="006A7BDC"/>
    <w:rsid w:val="006B2C5C"/>
    <w:rsid w:val="006B3DB1"/>
    <w:rsid w:val="006B5731"/>
    <w:rsid w:val="006B5811"/>
    <w:rsid w:val="006C133D"/>
    <w:rsid w:val="006C79A5"/>
    <w:rsid w:val="006D1085"/>
    <w:rsid w:val="006D3ACE"/>
    <w:rsid w:val="006D742E"/>
    <w:rsid w:val="006E07C3"/>
    <w:rsid w:val="006E3948"/>
    <w:rsid w:val="006E408B"/>
    <w:rsid w:val="006E70EC"/>
    <w:rsid w:val="006F2904"/>
    <w:rsid w:val="006F3684"/>
    <w:rsid w:val="006F7D41"/>
    <w:rsid w:val="00700CDE"/>
    <w:rsid w:val="00701A42"/>
    <w:rsid w:val="00704712"/>
    <w:rsid w:val="007056A9"/>
    <w:rsid w:val="00711276"/>
    <w:rsid w:val="0071153C"/>
    <w:rsid w:val="0071745C"/>
    <w:rsid w:val="0072198D"/>
    <w:rsid w:val="00723DEF"/>
    <w:rsid w:val="00727D43"/>
    <w:rsid w:val="00731FD5"/>
    <w:rsid w:val="00737828"/>
    <w:rsid w:val="00740F36"/>
    <w:rsid w:val="007422A0"/>
    <w:rsid w:val="00744E05"/>
    <w:rsid w:val="0074657E"/>
    <w:rsid w:val="00751D88"/>
    <w:rsid w:val="00754167"/>
    <w:rsid w:val="0075518B"/>
    <w:rsid w:val="007558F1"/>
    <w:rsid w:val="00762958"/>
    <w:rsid w:val="00776FB9"/>
    <w:rsid w:val="00783762"/>
    <w:rsid w:val="007853A8"/>
    <w:rsid w:val="00786724"/>
    <w:rsid w:val="007A0703"/>
    <w:rsid w:val="007B2BEA"/>
    <w:rsid w:val="007B4E83"/>
    <w:rsid w:val="007B6596"/>
    <w:rsid w:val="007B6D19"/>
    <w:rsid w:val="007C2106"/>
    <w:rsid w:val="007C2316"/>
    <w:rsid w:val="007C4965"/>
    <w:rsid w:val="007C6D34"/>
    <w:rsid w:val="007E0682"/>
    <w:rsid w:val="007E1339"/>
    <w:rsid w:val="007E1663"/>
    <w:rsid w:val="007E18B9"/>
    <w:rsid w:val="007E2143"/>
    <w:rsid w:val="007E35AE"/>
    <w:rsid w:val="007E4FA3"/>
    <w:rsid w:val="007F0CDE"/>
    <w:rsid w:val="007F2B14"/>
    <w:rsid w:val="008001E2"/>
    <w:rsid w:val="008028DC"/>
    <w:rsid w:val="00806259"/>
    <w:rsid w:val="008065FC"/>
    <w:rsid w:val="008128C5"/>
    <w:rsid w:val="00816E0A"/>
    <w:rsid w:val="0081726B"/>
    <w:rsid w:val="00821075"/>
    <w:rsid w:val="0082474D"/>
    <w:rsid w:val="0083280D"/>
    <w:rsid w:val="0083368E"/>
    <w:rsid w:val="008359E5"/>
    <w:rsid w:val="00847354"/>
    <w:rsid w:val="00851B51"/>
    <w:rsid w:val="00855566"/>
    <w:rsid w:val="00871F4E"/>
    <w:rsid w:val="00872984"/>
    <w:rsid w:val="008751CC"/>
    <w:rsid w:val="00880899"/>
    <w:rsid w:val="00881203"/>
    <w:rsid w:val="0088167B"/>
    <w:rsid w:val="00882A71"/>
    <w:rsid w:val="008849F4"/>
    <w:rsid w:val="00887E69"/>
    <w:rsid w:val="00895A4F"/>
    <w:rsid w:val="00895EAC"/>
    <w:rsid w:val="008A0E3D"/>
    <w:rsid w:val="008A3423"/>
    <w:rsid w:val="008A3DC2"/>
    <w:rsid w:val="008A6C7F"/>
    <w:rsid w:val="008A7A80"/>
    <w:rsid w:val="008B24C0"/>
    <w:rsid w:val="008B3F2D"/>
    <w:rsid w:val="008B48F5"/>
    <w:rsid w:val="008B4BEC"/>
    <w:rsid w:val="008B72E2"/>
    <w:rsid w:val="008C0FFF"/>
    <w:rsid w:val="008C2234"/>
    <w:rsid w:val="008C5A30"/>
    <w:rsid w:val="008C6B10"/>
    <w:rsid w:val="008C7198"/>
    <w:rsid w:val="008D1109"/>
    <w:rsid w:val="008D2E7E"/>
    <w:rsid w:val="008D36CE"/>
    <w:rsid w:val="008D6B3E"/>
    <w:rsid w:val="008E22BD"/>
    <w:rsid w:val="008E287E"/>
    <w:rsid w:val="008E4D29"/>
    <w:rsid w:val="008E5DC9"/>
    <w:rsid w:val="008E6E9B"/>
    <w:rsid w:val="008F2438"/>
    <w:rsid w:val="008F4AFF"/>
    <w:rsid w:val="008F53E6"/>
    <w:rsid w:val="008F6484"/>
    <w:rsid w:val="008F7844"/>
    <w:rsid w:val="0090547B"/>
    <w:rsid w:val="00913DAA"/>
    <w:rsid w:val="00914C36"/>
    <w:rsid w:val="00916833"/>
    <w:rsid w:val="00926B57"/>
    <w:rsid w:val="00926FD6"/>
    <w:rsid w:val="00927B01"/>
    <w:rsid w:val="0093067E"/>
    <w:rsid w:val="009379B9"/>
    <w:rsid w:val="00937C1C"/>
    <w:rsid w:val="00941679"/>
    <w:rsid w:val="009654C7"/>
    <w:rsid w:val="00971A45"/>
    <w:rsid w:val="00971DB8"/>
    <w:rsid w:val="00980ABB"/>
    <w:rsid w:val="00981394"/>
    <w:rsid w:val="009814B3"/>
    <w:rsid w:val="00985D34"/>
    <w:rsid w:val="00986963"/>
    <w:rsid w:val="009875FF"/>
    <w:rsid w:val="009924E4"/>
    <w:rsid w:val="00994EE6"/>
    <w:rsid w:val="009954D7"/>
    <w:rsid w:val="009A5A66"/>
    <w:rsid w:val="009A633F"/>
    <w:rsid w:val="009A7048"/>
    <w:rsid w:val="009B4B3B"/>
    <w:rsid w:val="009C0672"/>
    <w:rsid w:val="009C542F"/>
    <w:rsid w:val="009C67E8"/>
    <w:rsid w:val="009D007E"/>
    <w:rsid w:val="009D545C"/>
    <w:rsid w:val="009D5B43"/>
    <w:rsid w:val="009D5D70"/>
    <w:rsid w:val="009E18E6"/>
    <w:rsid w:val="009E4A31"/>
    <w:rsid w:val="009E6073"/>
    <w:rsid w:val="009E6E77"/>
    <w:rsid w:val="009E7A64"/>
    <w:rsid w:val="009F077E"/>
    <w:rsid w:val="009F0A6F"/>
    <w:rsid w:val="009F35DF"/>
    <w:rsid w:val="009F4F03"/>
    <w:rsid w:val="00A0177E"/>
    <w:rsid w:val="00A03A2D"/>
    <w:rsid w:val="00A049F2"/>
    <w:rsid w:val="00A064F4"/>
    <w:rsid w:val="00A067DF"/>
    <w:rsid w:val="00A07246"/>
    <w:rsid w:val="00A20050"/>
    <w:rsid w:val="00A22236"/>
    <w:rsid w:val="00A222A4"/>
    <w:rsid w:val="00A31974"/>
    <w:rsid w:val="00A34917"/>
    <w:rsid w:val="00A36775"/>
    <w:rsid w:val="00A4079A"/>
    <w:rsid w:val="00A47FB3"/>
    <w:rsid w:val="00A55474"/>
    <w:rsid w:val="00A6361F"/>
    <w:rsid w:val="00A63BEF"/>
    <w:rsid w:val="00A64D88"/>
    <w:rsid w:val="00A6550A"/>
    <w:rsid w:val="00A7313A"/>
    <w:rsid w:val="00A73B98"/>
    <w:rsid w:val="00A744A9"/>
    <w:rsid w:val="00A747E3"/>
    <w:rsid w:val="00A759B6"/>
    <w:rsid w:val="00A776E8"/>
    <w:rsid w:val="00A8223F"/>
    <w:rsid w:val="00A83A92"/>
    <w:rsid w:val="00A850EE"/>
    <w:rsid w:val="00A857A4"/>
    <w:rsid w:val="00A9044D"/>
    <w:rsid w:val="00A9626D"/>
    <w:rsid w:val="00AA15CF"/>
    <w:rsid w:val="00AA75E2"/>
    <w:rsid w:val="00AB04D6"/>
    <w:rsid w:val="00AB47F6"/>
    <w:rsid w:val="00AB5759"/>
    <w:rsid w:val="00AB77B6"/>
    <w:rsid w:val="00AB7AE9"/>
    <w:rsid w:val="00AC10B8"/>
    <w:rsid w:val="00AC131D"/>
    <w:rsid w:val="00AC2694"/>
    <w:rsid w:val="00AC6066"/>
    <w:rsid w:val="00AC7B5E"/>
    <w:rsid w:val="00AD1755"/>
    <w:rsid w:val="00AD33E9"/>
    <w:rsid w:val="00AD34BD"/>
    <w:rsid w:val="00AD6419"/>
    <w:rsid w:val="00AD7560"/>
    <w:rsid w:val="00AF1813"/>
    <w:rsid w:val="00AF22DD"/>
    <w:rsid w:val="00AF46E7"/>
    <w:rsid w:val="00AF52B1"/>
    <w:rsid w:val="00AF6411"/>
    <w:rsid w:val="00B03988"/>
    <w:rsid w:val="00B053D6"/>
    <w:rsid w:val="00B10FFC"/>
    <w:rsid w:val="00B134F1"/>
    <w:rsid w:val="00B23214"/>
    <w:rsid w:val="00B24F9A"/>
    <w:rsid w:val="00B2697C"/>
    <w:rsid w:val="00B40AC2"/>
    <w:rsid w:val="00B41E96"/>
    <w:rsid w:val="00B4479C"/>
    <w:rsid w:val="00B45079"/>
    <w:rsid w:val="00B55856"/>
    <w:rsid w:val="00B63E15"/>
    <w:rsid w:val="00B7344E"/>
    <w:rsid w:val="00B74066"/>
    <w:rsid w:val="00B91411"/>
    <w:rsid w:val="00B93803"/>
    <w:rsid w:val="00B943AE"/>
    <w:rsid w:val="00B95AB7"/>
    <w:rsid w:val="00BB06BA"/>
    <w:rsid w:val="00BB2590"/>
    <w:rsid w:val="00BB5526"/>
    <w:rsid w:val="00BB7939"/>
    <w:rsid w:val="00BD1345"/>
    <w:rsid w:val="00BD22BC"/>
    <w:rsid w:val="00BD3232"/>
    <w:rsid w:val="00BD5D55"/>
    <w:rsid w:val="00BD708C"/>
    <w:rsid w:val="00BD70D4"/>
    <w:rsid w:val="00BE06C2"/>
    <w:rsid w:val="00BE0E28"/>
    <w:rsid w:val="00BE11EE"/>
    <w:rsid w:val="00BE5058"/>
    <w:rsid w:val="00BF294E"/>
    <w:rsid w:val="00C040DB"/>
    <w:rsid w:val="00C04722"/>
    <w:rsid w:val="00C04784"/>
    <w:rsid w:val="00C056AF"/>
    <w:rsid w:val="00C06544"/>
    <w:rsid w:val="00C0760E"/>
    <w:rsid w:val="00C106BB"/>
    <w:rsid w:val="00C16093"/>
    <w:rsid w:val="00C160E6"/>
    <w:rsid w:val="00C17466"/>
    <w:rsid w:val="00C205B8"/>
    <w:rsid w:val="00C21426"/>
    <w:rsid w:val="00C23CE6"/>
    <w:rsid w:val="00C2483D"/>
    <w:rsid w:val="00C269FE"/>
    <w:rsid w:val="00C30A7A"/>
    <w:rsid w:val="00C3325D"/>
    <w:rsid w:val="00C33B1A"/>
    <w:rsid w:val="00C34832"/>
    <w:rsid w:val="00C35AF6"/>
    <w:rsid w:val="00C3685B"/>
    <w:rsid w:val="00C37034"/>
    <w:rsid w:val="00C40564"/>
    <w:rsid w:val="00C45E7A"/>
    <w:rsid w:val="00C501F6"/>
    <w:rsid w:val="00C50E8C"/>
    <w:rsid w:val="00C510C9"/>
    <w:rsid w:val="00C51698"/>
    <w:rsid w:val="00C57318"/>
    <w:rsid w:val="00C630E8"/>
    <w:rsid w:val="00C64149"/>
    <w:rsid w:val="00C65B47"/>
    <w:rsid w:val="00C669F3"/>
    <w:rsid w:val="00C66B6C"/>
    <w:rsid w:val="00C67391"/>
    <w:rsid w:val="00C71FDC"/>
    <w:rsid w:val="00C73F4C"/>
    <w:rsid w:val="00C7406D"/>
    <w:rsid w:val="00C7516A"/>
    <w:rsid w:val="00C77A89"/>
    <w:rsid w:val="00C803A3"/>
    <w:rsid w:val="00C81AB6"/>
    <w:rsid w:val="00C85C31"/>
    <w:rsid w:val="00C8643C"/>
    <w:rsid w:val="00C86A1F"/>
    <w:rsid w:val="00C90F31"/>
    <w:rsid w:val="00C94AC0"/>
    <w:rsid w:val="00C94D6D"/>
    <w:rsid w:val="00CA492D"/>
    <w:rsid w:val="00CA663B"/>
    <w:rsid w:val="00CB2E56"/>
    <w:rsid w:val="00CB36B3"/>
    <w:rsid w:val="00CB7582"/>
    <w:rsid w:val="00CB7F2E"/>
    <w:rsid w:val="00CC006D"/>
    <w:rsid w:val="00CC6B1D"/>
    <w:rsid w:val="00CD0056"/>
    <w:rsid w:val="00CD2858"/>
    <w:rsid w:val="00CD4AF5"/>
    <w:rsid w:val="00CD5CF4"/>
    <w:rsid w:val="00CE09DD"/>
    <w:rsid w:val="00CE2197"/>
    <w:rsid w:val="00CE2E3C"/>
    <w:rsid w:val="00CF068B"/>
    <w:rsid w:val="00CF3FE5"/>
    <w:rsid w:val="00D00564"/>
    <w:rsid w:val="00D0234F"/>
    <w:rsid w:val="00D0609B"/>
    <w:rsid w:val="00D14764"/>
    <w:rsid w:val="00D213DB"/>
    <w:rsid w:val="00D21C98"/>
    <w:rsid w:val="00D237C0"/>
    <w:rsid w:val="00D2740C"/>
    <w:rsid w:val="00D327A4"/>
    <w:rsid w:val="00D40B6D"/>
    <w:rsid w:val="00D42262"/>
    <w:rsid w:val="00D4542C"/>
    <w:rsid w:val="00D46C49"/>
    <w:rsid w:val="00D47745"/>
    <w:rsid w:val="00D500D3"/>
    <w:rsid w:val="00D51F36"/>
    <w:rsid w:val="00D5251F"/>
    <w:rsid w:val="00D555F8"/>
    <w:rsid w:val="00D56B7F"/>
    <w:rsid w:val="00D60D5F"/>
    <w:rsid w:val="00D60FFB"/>
    <w:rsid w:val="00D665F8"/>
    <w:rsid w:val="00D70D7C"/>
    <w:rsid w:val="00D71F9D"/>
    <w:rsid w:val="00D72125"/>
    <w:rsid w:val="00D73434"/>
    <w:rsid w:val="00D74701"/>
    <w:rsid w:val="00D74E63"/>
    <w:rsid w:val="00D82ECB"/>
    <w:rsid w:val="00D831E9"/>
    <w:rsid w:val="00D8562B"/>
    <w:rsid w:val="00D86A38"/>
    <w:rsid w:val="00D941F8"/>
    <w:rsid w:val="00D955BC"/>
    <w:rsid w:val="00D95A5B"/>
    <w:rsid w:val="00DA1F91"/>
    <w:rsid w:val="00DA4170"/>
    <w:rsid w:val="00DB03CD"/>
    <w:rsid w:val="00DB56F4"/>
    <w:rsid w:val="00DB6CD0"/>
    <w:rsid w:val="00DC1C61"/>
    <w:rsid w:val="00DC3A9B"/>
    <w:rsid w:val="00DC56D2"/>
    <w:rsid w:val="00DE191F"/>
    <w:rsid w:val="00DE44B3"/>
    <w:rsid w:val="00DE5C77"/>
    <w:rsid w:val="00DE66C2"/>
    <w:rsid w:val="00DF3787"/>
    <w:rsid w:val="00DF7835"/>
    <w:rsid w:val="00E01762"/>
    <w:rsid w:val="00E03455"/>
    <w:rsid w:val="00E04396"/>
    <w:rsid w:val="00E0440C"/>
    <w:rsid w:val="00E05AEF"/>
    <w:rsid w:val="00E05B53"/>
    <w:rsid w:val="00E10871"/>
    <w:rsid w:val="00E17A9C"/>
    <w:rsid w:val="00E21E6D"/>
    <w:rsid w:val="00E2543C"/>
    <w:rsid w:val="00E33647"/>
    <w:rsid w:val="00E35C22"/>
    <w:rsid w:val="00E375E1"/>
    <w:rsid w:val="00E41CB9"/>
    <w:rsid w:val="00E425C1"/>
    <w:rsid w:val="00E45273"/>
    <w:rsid w:val="00E508A7"/>
    <w:rsid w:val="00E53455"/>
    <w:rsid w:val="00E54264"/>
    <w:rsid w:val="00E55678"/>
    <w:rsid w:val="00E6147C"/>
    <w:rsid w:val="00E63F1C"/>
    <w:rsid w:val="00E65660"/>
    <w:rsid w:val="00E668C2"/>
    <w:rsid w:val="00E7094D"/>
    <w:rsid w:val="00E73F83"/>
    <w:rsid w:val="00E80DDC"/>
    <w:rsid w:val="00E85728"/>
    <w:rsid w:val="00E85C7A"/>
    <w:rsid w:val="00E86233"/>
    <w:rsid w:val="00E8774D"/>
    <w:rsid w:val="00E9526B"/>
    <w:rsid w:val="00EA06EC"/>
    <w:rsid w:val="00EA2CA8"/>
    <w:rsid w:val="00EA485B"/>
    <w:rsid w:val="00EB2CEA"/>
    <w:rsid w:val="00EB3BE7"/>
    <w:rsid w:val="00EB5EBB"/>
    <w:rsid w:val="00EC1071"/>
    <w:rsid w:val="00EC2E7C"/>
    <w:rsid w:val="00EC3B57"/>
    <w:rsid w:val="00ED181C"/>
    <w:rsid w:val="00ED3B4C"/>
    <w:rsid w:val="00EE072D"/>
    <w:rsid w:val="00EF49D4"/>
    <w:rsid w:val="00EF4CF9"/>
    <w:rsid w:val="00EF5199"/>
    <w:rsid w:val="00EF6335"/>
    <w:rsid w:val="00F01A42"/>
    <w:rsid w:val="00F022FF"/>
    <w:rsid w:val="00F07482"/>
    <w:rsid w:val="00F14807"/>
    <w:rsid w:val="00F23FBF"/>
    <w:rsid w:val="00F3005C"/>
    <w:rsid w:val="00F33274"/>
    <w:rsid w:val="00F36EC1"/>
    <w:rsid w:val="00F44682"/>
    <w:rsid w:val="00F44A7C"/>
    <w:rsid w:val="00F4666F"/>
    <w:rsid w:val="00F51C56"/>
    <w:rsid w:val="00F5330B"/>
    <w:rsid w:val="00F5619B"/>
    <w:rsid w:val="00F658C1"/>
    <w:rsid w:val="00F65F56"/>
    <w:rsid w:val="00F71230"/>
    <w:rsid w:val="00F719BA"/>
    <w:rsid w:val="00F72F21"/>
    <w:rsid w:val="00F75A02"/>
    <w:rsid w:val="00F76FAE"/>
    <w:rsid w:val="00F8063C"/>
    <w:rsid w:val="00F80DA1"/>
    <w:rsid w:val="00F82619"/>
    <w:rsid w:val="00F83BA7"/>
    <w:rsid w:val="00F8537B"/>
    <w:rsid w:val="00F90236"/>
    <w:rsid w:val="00F91455"/>
    <w:rsid w:val="00F92E98"/>
    <w:rsid w:val="00F94187"/>
    <w:rsid w:val="00F9462E"/>
    <w:rsid w:val="00F95D24"/>
    <w:rsid w:val="00F95FFA"/>
    <w:rsid w:val="00F96393"/>
    <w:rsid w:val="00F96DCC"/>
    <w:rsid w:val="00FA3F61"/>
    <w:rsid w:val="00FA412F"/>
    <w:rsid w:val="00FA6096"/>
    <w:rsid w:val="00FA7116"/>
    <w:rsid w:val="00FB16A7"/>
    <w:rsid w:val="00FB3A1E"/>
    <w:rsid w:val="00FC1015"/>
    <w:rsid w:val="00FC2BB4"/>
    <w:rsid w:val="00FC2CE5"/>
    <w:rsid w:val="00FC2E04"/>
    <w:rsid w:val="00FC5802"/>
    <w:rsid w:val="00FC7C58"/>
    <w:rsid w:val="00FD1A8D"/>
    <w:rsid w:val="00FD36CE"/>
    <w:rsid w:val="00FD4BAD"/>
    <w:rsid w:val="00FD6428"/>
    <w:rsid w:val="00FD6BB1"/>
    <w:rsid w:val="00FD76BE"/>
    <w:rsid w:val="00FE1885"/>
    <w:rsid w:val="00FE67FC"/>
    <w:rsid w:val="00FE6903"/>
    <w:rsid w:val="00FF1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2590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B25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qFormat/>
    <w:rsid w:val="00BB2590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s3">
    <w:name w:val="s3"/>
    <w:basedOn w:val="a0"/>
    <w:rsid w:val="00BB259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9">
    <w:name w:val="s9"/>
    <w:basedOn w:val="a0"/>
    <w:rsid w:val="00BB2590"/>
    <w:rPr>
      <w:i/>
      <w:iCs/>
      <w:color w:val="333399"/>
      <w:u w:val="single"/>
      <w:bdr w:val="none" w:sz="0" w:space="0" w:color="auto" w:frame="1"/>
    </w:rPr>
  </w:style>
  <w:style w:type="paragraph" w:styleId="a6">
    <w:name w:val="Body Text"/>
    <w:basedOn w:val="a"/>
    <w:rsid w:val="00BB2590"/>
    <w:pPr>
      <w:suppressAutoHyphens/>
      <w:jc w:val="both"/>
    </w:pPr>
    <w:rPr>
      <w:b/>
      <w:bCs/>
      <w:color w:val="auto"/>
      <w:sz w:val="28"/>
      <w:szCs w:val="24"/>
      <w:lang w:eastAsia="ar-SA"/>
    </w:rPr>
  </w:style>
  <w:style w:type="paragraph" w:customStyle="1" w:styleId="a7">
    <w:name w:val="Знак"/>
    <w:basedOn w:val="a"/>
    <w:autoRedefine/>
    <w:rsid w:val="00BB2590"/>
    <w:pPr>
      <w:spacing w:after="160" w:line="240" w:lineRule="exact"/>
      <w:jc w:val="both"/>
    </w:pPr>
    <w:rPr>
      <w:color w:val="auto"/>
      <w:sz w:val="28"/>
      <w:lang w:val="en-US" w:eastAsia="en-US"/>
    </w:rPr>
  </w:style>
  <w:style w:type="character" w:customStyle="1" w:styleId="s0">
    <w:name w:val="s0"/>
    <w:basedOn w:val="a0"/>
    <w:rsid w:val="00BB259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a8">
    <w:name w:val="Содержимое таблицы"/>
    <w:basedOn w:val="a"/>
    <w:rsid w:val="00BB2590"/>
    <w:pPr>
      <w:suppressLineNumbers/>
      <w:suppressAutoHyphens/>
    </w:pPr>
    <w:rPr>
      <w:color w:val="auto"/>
      <w:sz w:val="24"/>
      <w:szCs w:val="24"/>
      <w:lang w:eastAsia="ar-SA"/>
    </w:rPr>
  </w:style>
  <w:style w:type="table" w:styleId="a9">
    <w:name w:val="Table Grid"/>
    <w:basedOn w:val="a1"/>
    <w:uiPriority w:val="39"/>
    <w:rsid w:val="004A41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6D3ACE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D3ACE"/>
  </w:style>
  <w:style w:type="paragraph" w:customStyle="1" w:styleId="1">
    <w:name w:val="Обычный (веб)1"/>
    <w:basedOn w:val="a"/>
    <w:rsid w:val="00887E69"/>
    <w:pPr>
      <w:suppressAutoHyphens/>
      <w:spacing w:before="100" w:after="100" w:line="100" w:lineRule="atLeast"/>
    </w:pPr>
    <w:rPr>
      <w:color w:val="auto"/>
      <w:sz w:val="24"/>
      <w:szCs w:val="24"/>
      <w:lang w:eastAsia="ar-SA"/>
    </w:rPr>
  </w:style>
  <w:style w:type="character" w:styleId="ac">
    <w:name w:val="Subtle Emphasis"/>
    <w:basedOn w:val="a0"/>
    <w:uiPriority w:val="19"/>
    <w:qFormat/>
    <w:rsid w:val="00887E69"/>
    <w:rPr>
      <w:i/>
      <w:iCs/>
      <w:color w:val="404040" w:themeColor="text1" w:themeTint="BF"/>
    </w:rPr>
  </w:style>
  <w:style w:type="paragraph" w:styleId="ad">
    <w:name w:val="Body Text Indent"/>
    <w:basedOn w:val="a"/>
    <w:link w:val="ae"/>
    <w:rsid w:val="002925E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2925E0"/>
    <w:rPr>
      <w:color w:val="000000"/>
    </w:rPr>
  </w:style>
  <w:style w:type="paragraph" w:styleId="af">
    <w:name w:val="header"/>
    <w:basedOn w:val="a"/>
    <w:link w:val="af0"/>
    <w:uiPriority w:val="99"/>
    <w:rsid w:val="00A064F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064F4"/>
    <w:rPr>
      <w:color w:val="000000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8C2234"/>
    <w:rPr>
      <w:sz w:val="24"/>
      <w:szCs w:val="24"/>
    </w:rPr>
  </w:style>
  <w:style w:type="paragraph" w:styleId="af1">
    <w:name w:val="List Paragraph"/>
    <w:basedOn w:val="a"/>
    <w:uiPriority w:val="34"/>
    <w:qFormat/>
    <w:rsid w:val="003640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9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BA778-2176-40E8-9CF1-2FA7AC9AC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2550</TotalTime>
  <Pages>7</Pages>
  <Words>2820</Words>
  <Characters>16075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с заявками на участие в конкурсе</vt:lpstr>
    </vt:vector>
  </TitlesOfParts>
  <Company/>
  <LinksUpToDate>false</LinksUpToDate>
  <CharactersWithSpaces>18858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с заявками на участие в конкурсе</dc:title>
  <dc:creator>Калымжанов</dc:creator>
  <cp:lastModifiedBy>buh7</cp:lastModifiedBy>
  <cp:revision>170</cp:revision>
  <cp:lastPrinted>2018-04-06T08:59:00Z</cp:lastPrinted>
  <dcterms:created xsi:type="dcterms:W3CDTF">2017-04-21T10:07:00Z</dcterms:created>
  <dcterms:modified xsi:type="dcterms:W3CDTF">2018-07-13T09:47:00Z</dcterms:modified>
</cp:coreProperties>
</file>