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B6A8C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424F3F-B447-4EB7-8CB9-ADFF74C2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2018-07-11T11:11:00Z</dcterms:modified>
</cp:coreProperties>
</file>