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Pr="00907351" w:rsidRDefault="00DC6291" w:rsidP="00DC6291">
      <w:pPr>
        <w:jc w:val="center"/>
        <w:rPr>
          <w:sz w:val="20"/>
          <w:szCs w:val="20"/>
          <w:lang w:val="kk-KZ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 xml:space="preserve">СПОСОБОМ </w:t>
      </w:r>
      <w:r w:rsidR="00907351">
        <w:rPr>
          <w:sz w:val="20"/>
          <w:szCs w:val="20"/>
          <w:lang w:val="kk-KZ"/>
        </w:rPr>
        <w:t>ИЗ ОДНОГО ИСТОЧНИКА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r w:rsidR="00907351">
        <w:rPr>
          <w:sz w:val="22"/>
          <w:szCs w:val="22"/>
          <w:lang w:val="kk-KZ"/>
        </w:rPr>
        <w:t>способом</w:t>
      </w:r>
      <w:r w:rsidR="00DC6291">
        <w:rPr>
          <w:sz w:val="22"/>
          <w:szCs w:val="22"/>
          <w:lang w:val="kk-KZ"/>
        </w:rPr>
        <w:t xml:space="preserve"> </w:t>
      </w:r>
      <w:r w:rsidR="00907351">
        <w:rPr>
          <w:sz w:val="22"/>
          <w:szCs w:val="22"/>
          <w:lang w:val="kk-KZ"/>
        </w:rPr>
        <w:t>из одного источника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07351"/>
    <w:rsid w:val="00916504"/>
    <w:rsid w:val="009442FE"/>
    <w:rsid w:val="0096332C"/>
    <w:rsid w:val="00973556"/>
    <w:rsid w:val="009A5B65"/>
    <w:rsid w:val="009C5E32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D4736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7C43101-B03F-4FD3-B822-509FD82DD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2018-10-24T11:47:00Z</dcterms:modified>
</cp:coreProperties>
</file>