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1A" w:rsidRPr="005E1738" w:rsidRDefault="006E22B7" w:rsidP="006E22B7">
      <w:pPr>
        <w:jc w:val="center"/>
        <w:rPr>
          <w:rFonts w:ascii="Times New Roman" w:hAnsi="Times New Roman" w:cs="Times New Roman"/>
          <w:b/>
        </w:rPr>
      </w:pPr>
      <w:r w:rsidRPr="005E1738">
        <w:rPr>
          <w:rFonts w:ascii="Times New Roman" w:hAnsi="Times New Roman" w:cs="Times New Roman"/>
          <w:b/>
        </w:rPr>
        <w:t>Техническая спецификация</w:t>
      </w:r>
      <w:r w:rsidR="009E51D9">
        <w:rPr>
          <w:rFonts w:ascii="Times New Roman" w:hAnsi="Times New Roman" w:cs="Times New Roman"/>
          <w:b/>
        </w:rPr>
        <w:t xml:space="preserve"> по лоту №1</w:t>
      </w:r>
    </w:p>
    <w:p w:rsidR="00241B2D" w:rsidRPr="005E1738" w:rsidRDefault="004B6B1A" w:rsidP="004B6B1A">
      <w:pPr>
        <w:rPr>
          <w:rFonts w:ascii="Times New Roman" w:hAnsi="Times New Roman" w:cs="Times New Roman"/>
          <w:b/>
        </w:rPr>
      </w:pPr>
      <w:r w:rsidRPr="005E1738">
        <w:rPr>
          <w:rFonts w:ascii="Times New Roman" w:hAnsi="Times New Roman" w:cs="Times New Roman"/>
          <w:b/>
        </w:rPr>
        <w:t>Тележка для перевозки больных со съемной панелью</w:t>
      </w:r>
    </w:p>
    <w:p w:rsidR="004B6B1A" w:rsidRPr="005E1738" w:rsidRDefault="004B6B1A" w:rsidP="004B6B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738">
        <w:rPr>
          <w:rFonts w:ascii="Times New Roman" w:eastAsia="Times New Roman" w:hAnsi="Times New Roman" w:cs="Times New Roman"/>
          <w:lang w:eastAsia="ru-RU"/>
        </w:rPr>
        <w:t xml:space="preserve">Тележка для перевозки больных со съемной панелью предназначена для перевозки больных внутри больничных корпусов. </w:t>
      </w:r>
    </w:p>
    <w:p w:rsidR="004B6B1A" w:rsidRPr="005E1738" w:rsidRDefault="004B6B1A" w:rsidP="004B6B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738">
        <w:rPr>
          <w:rFonts w:ascii="Times New Roman" w:eastAsia="Times New Roman" w:hAnsi="Times New Roman" w:cs="Times New Roman"/>
          <w:lang w:eastAsia="ru-RU"/>
        </w:rPr>
        <w:t xml:space="preserve">Тележка представляет собой </w:t>
      </w:r>
      <w:r w:rsidRPr="005E1738">
        <w:rPr>
          <w:rFonts w:ascii="Times New Roman" w:eastAsia="Times New Roman" w:hAnsi="Times New Roman" w:cs="Times New Roman"/>
          <w:i/>
          <w:iCs/>
          <w:lang w:eastAsia="ru-RU"/>
        </w:rPr>
        <w:t>неразборную конструкцию</w:t>
      </w:r>
      <w:r w:rsidRPr="005E1738">
        <w:rPr>
          <w:rFonts w:ascii="Times New Roman" w:eastAsia="Times New Roman" w:hAnsi="Times New Roman" w:cs="Times New Roman"/>
          <w:lang w:eastAsia="ru-RU"/>
        </w:rPr>
        <w:t>, выполненную в виде сварного каркаса и носилок:</w:t>
      </w:r>
    </w:p>
    <w:p w:rsidR="004B6B1A" w:rsidRPr="005E1738" w:rsidRDefault="004B6B1A" w:rsidP="004B6B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738">
        <w:rPr>
          <w:rFonts w:ascii="Times New Roman" w:eastAsia="Times New Roman" w:hAnsi="Times New Roman" w:cs="Times New Roman"/>
          <w:lang w:eastAsia="ru-RU"/>
        </w:rPr>
        <w:t>   • каркас из стальных труб с полимерно-порошковым покрытием;</w:t>
      </w:r>
    </w:p>
    <w:p w:rsidR="004B6B1A" w:rsidRPr="005E1738" w:rsidRDefault="004B6B1A" w:rsidP="004B6B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738">
        <w:rPr>
          <w:rFonts w:ascii="Times New Roman" w:eastAsia="Times New Roman" w:hAnsi="Times New Roman" w:cs="Times New Roman"/>
          <w:lang w:eastAsia="ru-RU"/>
        </w:rPr>
        <w:t xml:space="preserve">   • съемные носилки из стальных труб с полимерно-порошковым покрытием, оснащены ручками и ножками с резиновыми наконечниками. </w:t>
      </w:r>
      <w:r w:rsidRPr="005E1738">
        <w:rPr>
          <w:rFonts w:ascii="Times New Roman" w:eastAsia="Times New Roman" w:hAnsi="Times New Roman" w:cs="Times New Roman"/>
          <w:lang w:eastAsia="ru-RU"/>
        </w:rPr>
        <w:br/>
        <w:t>В</w:t>
      </w:r>
      <w:r w:rsidRPr="005E1738">
        <w:rPr>
          <w:rFonts w:ascii="Times New Roman" w:eastAsia="Times New Roman" w:hAnsi="Times New Roman" w:cs="Times New Roman"/>
          <w:u w:val="single"/>
          <w:lang w:eastAsia="ru-RU"/>
        </w:rPr>
        <w:t>арианты исполнения ложа</w:t>
      </w:r>
      <w:r w:rsidRPr="005E1738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5E1738">
        <w:rPr>
          <w:rFonts w:ascii="Times New Roman" w:eastAsia="Times New Roman" w:hAnsi="Times New Roman" w:cs="Times New Roman"/>
          <w:lang w:eastAsia="ru-RU"/>
        </w:rPr>
        <w:br/>
        <w:t xml:space="preserve">     • Двухсекционное (с подголовником) из стального листа толщиной не менее 0,8 мм с полимерно-порошковым покрытием. </w:t>
      </w:r>
      <w:r w:rsidRPr="005E1738">
        <w:rPr>
          <w:rFonts w:ascii="Times New Roman" w:eastAsia="Times New Roman" w:hAnsi="Times New Roman" w:cs="Times New Roman"/>
          <w:b/>
          <w:bCs/>
          <w:lang w:eastAsia="ru-RU"/>
        </w:rPr>
        <w:t>Регулировка подголовника</w:t>
      </w:r>
      <w:r w:rsidRPr="005E1738">
        <w:rPr>
          <w:rFonts w:ascii="Times New Roman" w:eastAsia="Times New Roman" w:hAnsi="Times New Roman" w:cs="Times New Roman"/>
          <w:lang w:eastAsia="ru-RU"/>
        </w:rPr>
        <w:t xml:space="preserve"> осуществляется с помощью </w:t>
      </w:r>
      <w:r w:rsidRPr="005E1738">
        <w:rPr>
          <w:rFonts w:ascii="Times New Roman" w:eastAsia="Times New Roman" w:hAnsi="Times New Roman" w:cs="Times New Roman"/>
          <w:b/>
          <w:bCs/>
          <w:lang w:eastAsia="ru-RU"/>
        </w:rPr>
        <w:t>закусывающего устройства</w:t>
      </w:r>
      <w:r w:rsidRPr="005E1738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4B6B1A" w:rsidRPr="005E1738" w:rsidRDefault="004B6B1A" w:rsidP="004B6B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738">
        <w:rPr>
          <w:rFonts w:ascii="Times New Roman" w:eastAsia="Times New Roman" w:hAnsi="Times New Roman" w:cs="Times New Roman"/>
          <w:lang w:eastAsia="ru-RU"/>
        </w:rPr>
        <w:t>По боковым сторонам каркаса тележки установлены пластмассовые роликовые бамперы, диаметром не менее 100 мм.</w:t>
      </w:r>
    </w:p>
    <w:p w:rsidR="004B6B1A" w:rsidRPr="005E1738" w:rsidRDefault="004B6B1A" w:rsidP="004B6B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738">
        <w:rPr>
          <w:rFonts w:ascii="Times New Roman" w:eastAsia="Times New Roman" w:hAnsi="Times New Roman" w:cs="Times New Roman"/>
          <w:lang w:eastAsia="ru-RU"/>
        </w:rPr>
        <w:t>Варианты установки тележки:</w:t>
      </w:r>
    </w:p>
    <w:p w:rsidR="004B6B1A" w:rsidRPr="005E1738" w:rsidRDefault="004B6B1A" w:rsidP="004B6B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738">
        <w:rPr>
          <w:rFonts w:ascii="Times New Roman" w:eastAsia="Times New Roman" w:hAnsi="Times New Roman" w:cs="Times New Roman"/>
          <w:lang w:eastAsia="ru-RU"/>
        </w:rPr>
        <w:t>     • на 4 самоориентирующиеся колеса, диаметром не менее 200 мм, 2 колеса с тормозом. </w:t>
      </w:r>
    </w:p>
    <w:p w:rsidR="004B6B1A" w:rsidRPr="005E1738" w:rsidRDefault="004B6B1A" w:rsidP="004B6B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6785"/>
        <w:gridCol w:w="7042"/>
      </w:tblGrid>
      <w:tr w:rsidR="00E25C72" w:rsidRPr="005E1738" w:rsidTr="005E1738">
        <w:tc>
          <w:tcPr>
            <w:tcW w:w="324" w:type="pct"/>
          </w:tcPr>
          <w:p w:rsidR="00E25C72" w:rsidRPr="005E1738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94" w:type="pct"/>
          </w:tcPr>
          <w:p w:rsidR="00E25C72" w:rsidRPr="005E1738" w:rsidRDefault="003F3AB5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Габаритные параметры</w:t>
            </w:r>
          </w:p>
        </w:tc>
        <w:tc>
          <w:tcPr>
            <w:tcW w:w="2381" w:type="pct"/>
          </w:tcPr>
          <w:p w:rsidR="00E25C72" w:rsidRPr="005E1738" w:rsidRDefault="003F3AB5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</w:t>
            </w:r>
            <w:r w:rsidR="00E25C72" w:rsidRPr="005E1738">
              <w:rPr>
                <w:rFonts w:ascii="Times New Roman" w:hAnsi="Times New Roman" w:cs="Times New Roman"/>
                <w:b/>
                <w:bCs/>
              </w:rPr>
              <w:t>ребуемая величина параметра</w:t>
            </w:r>
          </w:p>
        </w:tc>
      </w:tr>
      <w:tr w:rsidR="004B6B1A" w:rsidRPr="005E1738" w:rsidTr="005E1738">
        <w:tc>
          <w:tcPr>
            <w:tcW w:w="324" w:type="pct"/>
          </w:tcPr>
          <w:p w:rsidR="004B6B1A" w:rsidRPr="005E1738" w:rsidRDefault="005E1738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94" w:type="pct"/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Длина, мм</w:t>
            </w:r>
          </w:p>
        </w:tc>
        <w:tc>
          <w:tcPr>
            <w:tcW w:w="2381" w:type="pct"/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не менее 2100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Ширина, мм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не менее 605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Высота, мм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не менее 860 (на колесах 200 мм)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Угол наклона подголовника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от 0° до 45°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Масса изделия, кг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не более 30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Масса брутто (без обрешетки), кг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5E1738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4B6B1A"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32          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Допускаемая максимальная нагрузка, кг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не менее 160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Размеры гофрокартонной упаковки, мм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3F3A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2100х610х810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3F3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Размеры деревянной обрешетки, мм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3F3A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не менее 2210х700х870</w:t>
            </w:r>
          </w:p>
        </w:tc>
      </w:tr>
    </w:tbl>
    <w:p w:rsidR="005E1738" w:rsidRDefault="005E1738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Необходимо гарантийное сервисное обслуживание МТ </w:t>
      </w:r>
      <w:r w:rsidR="00E8532B" w:rsidRPr="005E1738">
        <w:rPr>
          <w:rFonts w:ascii="Times New Roman" w:eastAsia="Calibri" w:hAnsi="Times New Roman" w:cs="Times New Roman"/>
          <w:lang w:eastAsia="ru-RU"/>
        </w:rPr>
        <w:t>37</w:t>
      </w:r>
      <w:r w:rsidRPr="005E1738">
        <w:rPr>
          <w:rFonts w:ascii="Times New Roman" w:eastAsia="Calibri" w:hAnsi="Times New Roman" w:cs="Times New Roman"/>
          <w:lang w:eastAsia="ru-RU"/>
        </w:rPr>
        <w:t xml:space="preserve"> месяц</w:t>
      </w:r>
      <w:r w:rsidR="00E8532B" w:rsidRPr="005E1738">
        <w:rPr>
          <w:rFonts w:ascii="Times New Roman" w:eastAsia="Calibri" w:hAnsi="Times New Roman" w:cs="Times New Roman"/>
          <w:lang w:eastAsia="ru-RU"/>
        </w:rPr>
        <w:t>ев</w:t>
      </w:r>
      <w:r w:rsidRPr="005E1738">
        <w:rPr>
          <w:rFonts w:ascii="Times New Roman" w:eastAsia="Calibri" w:hAnsi="Times New Roman" w:cs="Times New Roman"/>
          <w:lang w:eastAsia="ru-RU"/>
        </w:rPr>
        <w:t xml:space="preserve"> с момента ввода в эксплуатацию. Плановое техническое обслуживание должно производиться не реже чем 1 раз в квартал. 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замену отработавших ресурс составных частей;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замену или восстановление отдельных частей МТ;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Pr="005E1738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:rsidR="005E1738" w:rsidRDefault="00994B1A" w:rsidP="00994B1A">
      <w:pPr>
        <w:spacing w:after="0"/>
        <w:rPr>
          <w:rFonts w:ascii="Times New Roman" w:hAnsi="Times New Roman"/>
          <w:b/>
          <w:lang w:val="kk-KZ"/>
        </w:rPr>
      </w:pPr>
      <w:r w:rsidRPr="005E1738">
        <w:rPr>
          <w:rFonts w:ascii="Times New Roman" w:hAnsi="Times New Roman"/>
          <w:b/>
          <w:lang w:val="kk-KZ"/>
        </w:rPr>
        <w:t xml:space="preserve">    </w:t>
      </w:r>
    </w:p>
    <w:p w:rsidR="00ED3FF6" w:rsidRPr="005E1738" w:rsidRDefault="00994B1A" w:rsidP="00994B1A">
      <w:pPr>
        <w:spacing w:after="0"/>
        <w:rPr>
          <w:rFonts w:ascii="Times New Roman" w:hAnsi="Times New Roman"/>
          <w:b/>
        </w:rPr>
      </w:pPr>
      <w:r w:rsidRPr="005E1738">
        <w:rPr>
          <w:rFonts w:ascii="Times New Roman" w:hAnsi="Times New Roman"/>
          <w:b/>
          <w:lang w:val="kk-KZ"/>
        </w:rPr>
        <w:t xml:space="preserve">   </w:t>
      </w:r>
      <w:r w:rsidR="005E1738" w:rsidRPr="005E1738">
        <w:rPr>
          <w:rFonts w:ascii="Times New Roman" w:hAnsi="Times New Roman"/>
          <w:b/>
          <w:lang w:val="kk-KZ"/>
        </w:rPr>
        <w:t>Г</w:t>
      </w:r>
      <w:r w:rsidR="00C16205" w:rsidRPr="005E1738">
        <w:rPr>
          <w:rFonts w:ascii="Times New Roman" w:hAnsi="Times New Roman"/>
          <w:b/>
        </w:rPr>
        <w:t>лавн</w:t>
      </w:r>
      <w:r w:rsidR="005E1738" w:rsidRPr="005E1738">
        <w:rPr>
          <w:rFonts w:ascii="Times New Roman" w:hAnsi="Times New Roman"/>
          <w:b/>
        </w:rPr>
        <w:t>ый</w:t>
      </w:r>
      <w:r w:rsidR="00ED3FF6" w:rsidRPr="005E1738">
        <w:rPr>
          <w:rFonts w:ascii="Times New Roman" w:hAnsi="Times New Roman"/>
          <w:b/>
        </w:rPr>
        <w:t xml:space="preserve"> врач   </w:t>
      </w:r>
      <w:r w:rsidRPr="005E1738">
        <w:rPr>
          <w:rFonts w:ascii="Times New Roman" w:hAnsi="Times New Roman"/>
          <w:b/>
        </w:rPr>
        <w:t xml:space="preserve">                                                                                       </w:t>
      </w:r>
      <w:r w:rsidR="00E26385" w:rsidRPr="005E1738">
        <w:rPr>
          <w:rFonts w:ascii="Times New Roman" w:hAnsi="Times New Roman"/>
          <w:b/>
        </w:rPr>
        <w:t xml:space="preserve">     </w:t>
      </w:r>
      <w:r w:rsidRPr="005E1738">
        <w:rPr>
          <w:rFonts w:ascii="Times New Roman" w:hAnsi="Times New Roman"/>
          <w:b/>
        </w:rPr>
        <w:t xml:space="preserve">    </w:t>
      </w:r>
      <w:r w:rsidR="005E1738" w:rsidRPr="005E1738">
        <w:rPr>
          <w:rFonts w:ascii="Times New Roman" w:hAnsi="Times New Roman"/>
          <w:b/>
        </w:rPr>
        <w:t>Бапанова М.К.</w:t>
      </w:r>
    </w:p>
    <w:p w:rsidR="00994B1A" w:rsidRPr="005E1738" w:rsidRDefault="00994B1A" w:rsidP="00994B1A">
      <w:pPr>
        <w:spacing w:after="0"/>
        <w:rPr>
          <w:rFonts w:ascii="Times New Roman" w:hAnsi="Times New Roman"/>
          <w:b/>
        </w:rPr>
      </w:pPr>
      <w:r w:rsidRPr="005E1738">
        <w:rPr>
          <w:rFonts w:ascii="Times New Roman" w:hAnsi="Times New Roman"/>
          <w:b/>
        </w:rPr>
        <w:t xml:space="preserve">             </w:t>
      </w:r>
      <w:r w:rsidR="00ED3FF6" w:rsidRPr="005E1738">
        <w:rPr>
          <w:rFonts w:ascii="Times New Roman" w:hAnsi="Times New Roman"/>
          <w:b/>
        </w:rPr>
        <w:t xml:space="preserve">КГП на ПХВ «Первая городская больница» </w:t>
      </w:r>
    </w:p>
    <w:p w:rsidR="00306C60" w:rsidRPr="005E1738" w:rsidRDefault="00994B1A" w:rsidP="005E1738">
      <w:pPr>
        <w:rPr>
          <w:rFonts w:ascii="Times New Roman" w:hAnsi="Times New Roman"/>
          <w:b/>
        </w:rPr>
      </w:pPr>
      <w:r w:rsidRPr="005E1738">
        <w:rPr>
          <w:rFonts w:ascii="Times New Roman" w:hAnsi="Times New Roman"/>
          <w:b/>
        </w:rPr>
        <w:t xml:space="preserve">             </w:t>
      </w:r>
      <w:r w:rsidR="00ED3FF6" w:rsidRPr="005E1738">
        <w:rPr>
          <w:rFonts w:ascii="Times New Roman" w:hAnsi="Times New Roman"/>
          <w:b/>
        </w:rPr>
        <w:t xml:space="preserve">КГУ «УЗ акимата СКО»                                                </w:t>
      </w:r>
    </w:p>
    <w:sectPr w:rsidR="00306C60" w:rsidRPr="005E1738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E22B7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7586A"/>
    <w:rsid w:val="003905EE"/>
    <w:rsid w:val="00396E2A"/>
    <w:rsid w:val="003A5A99"/>
    <w:rsid w:val="003B365F"/>
    <w:rsid w:val="003C3E14"/>
    <w:rsid w:val="003D387E"/>
    <w:rsid w:val="003E0EA3"/>
    <w:rsid w:val="003E2CBF"/>
    <w:rsid w:val="003F3AB5"/>
    <w:rsid w:val="00463B1C"/>
    <w:rsid w:val="00483D96"/>
    <w:rsid w:val="0049077F"/>
    <w:rsid w:val="004B1F81"/>
    <w:rsid w:val="004B6B1A"/>
    <w:rsid w:val="004E60C3"/>
    <w:rsid w:val="004F0CAB"/>
    <w:rsid w:val="00504E55"/>
    <w:rsid w:val="005177E1"/>
    <w:rsid w:val="00572599"/>
    <w:rsid w:val="005C0F81"/>
    <w:rsid w:val="005E0179"/>
    <w:rsid w:val="005E1738"/>
    <w:rsid w:val="005F1E1B"/>
    <w:rsid w:val="005F7362"/>
    <w:rsid w:val="00601711"/>
    <w:rsid w:val="0061025F"/>
    <w:rsid w:val="00622403"/>
    <w:rsid w:val="006239F3"/>
    <w:rsid w:val="00693CA5"/>
    <w:rsid w:val="006A1639"/>
    <w:rsid w:val="006E22B7"/>
    <w:rsid w:val="007436C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936EB4"/>
    <w:rsid w:val="00994B1A"/>
    <w:rsid w:val="00997765"/>
    <w:rsid w:val="009E51D9"/>
    <w:rsid w:val="00AC6466"/>
    <w:rsid w:val="00AE0EC3"/>
    <w:rsid w:val="00B56F12"/>
    <w:rsid w:val="00B72B78"/>
    <w:rsid w:val="00BB1111"/>
    <w:rsid w:val="00BE6E0A"/>
    <w:rsid w:val="00BE79AD"/>
    <w:rsid w:val="00BF3E2F"/>
    <w:rsid w:val="00C013E7"/>
    <w:rsid w:val="00C16205"/>
    <w:rsid w:val="00C70218"/>
    <w:rsid w:val="00CB1715"/>
    <w:rsid w:val="00CC4462"/>
    <w:rsid w:val="00CD458A"/>
    <w:rsid w:val="00CE6762"/>
    <w:rsid w:val="00D117A9"/>
    <w:rsid w:val="00D20174"/>
    <w:rsid w:val="00D42075"/>
    <w:rsid w:val="00D57226"/>
    <w:rsid w:val="00D91460"/>
    <w:rsid w:val="00DC0291"/>
    <w:rsid w:val="00DC1590"/>
    <w:rsid w:val="00DD5B70"/>
    <w:rsid w:val="00DE35A2"/>
    <w:rsid w:val="00DE6DEE"/>
    <w:rsid w:val="00E25C72"/>
    <w:rsid w:val="00E26385"/>
    <w:rsid w:val="00E36DDA"/>
    <w:rsid w:val="00E574DC"/>
    <w:rsid w:val="00E8532B"/>
    <w:rsid w:val="00E90BE7"/>
    <w:rsid w:val="00E97F8A"/>
    <w:rsid w:val="00EA4CF3"/>
    <w:rsid w:val="00EB3FF3"/>
    <w:rsid w:val="00ED3FF6"/>
    <w:rsid w:val="00EF255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69</cp:revision>
  <cp:lastPrinted>2018-03-03T09:26:00Z</cp:lastPrinted>
  <dcterms:created xsi:type="dcterms:W3CDTF">2017-03-30T09:16:00Z</dcterms:created>
  <dcterms:modified xsi:type="dcterms:W3CDTF">2018-11-23T10:04:00Z</dcterms:modified>
</cp:coreProperties>
</file>