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1A" w:rsidRDefault="006E22B7" w:rsidP="006E22B7">
      <w:pPr>
        <w:jc w:val="center"/>
        <w:rPr>
          <w:rFonts w:ascii="Times New Roman" w:hAnsi="Times New Roman" w:cs="Times New Roman"/>
          <w:b/>
        </w:rPr>
      </w:pPr>
      <w:r w:rsidRPr="005E1738">
        <w:rPr>
          <w:rFonts w:ascii="Times New Roman" w:hAnsi="Times New Roman" w:cs="Times New Roman"/>
          <w:b/>
        </w:rPr>
        <w:t>Техническая спецификация</w:t>
      </w:r>
      <w:r w:rsidR="00BB308E">
        <w:rPr>
          <w:rFonts w:ascii="Times New Roman" w:hAnsi="Times New Roman" w:cs="Times New Roman"/>
          <w:b/>
        </w:rPr>
        <w:t xml:space="preserve"> по лоту №3</w:t>
      </w:r>
    </w:p>
    <w:p w:rsidR="009B7F66" w:rsidRDefault="009B7F66" w:rsidP="009B7F6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Тележка внутрикорпусная</w:t>
      </w:r>
    </w:p>
    <w:p w:rsidR="009B7F66" w:rsidRPr="00D2375D" w:rsidRDefault="009B7F66" w:rsidP="009B7F6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p w:rsidR="009B7F66" w:rsidRPr="00D2375D" w:rsidRDefault="009B7F66" w:rsidP="009B7F6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2375D">
        <w:rPr>
          <w:rFonts w:ascii="Times New Roman" w:eastAsia="Times New Roman" w:hAnsi="Times New Roman" w:cs="Times New Roman"/>
          <w:lang w:eastAsia="ru-RU"/>
        </w:rPr>
        <w:t xml:space="preserve">Тележка внутрикорпусная предназначена для перевозки различных грузов, контейнеров с медикаментами, белья, одежды, матрацев, медицинской аппаратуры и прочего. </w:t>
      </w:r>
    </w:p>
    <w:p w:rsidR="009B7F66" w:rsidRPr="00D2375D" w:rsidRDefault="009B7F66" w:rsidP="009B7F6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2375D">
        <w:rPr>
          <w:rFonts w:ascii="Times New Roman" w:eastAsia="Times New Roman" w:hAnsi="Times New Roman" w:cs="Times New Roman"/>
          <w:lang w:eastAsia="ru-RU"/>
        </w:rPr>
        <w:t xml:space="preserve">Тележка представляет собой </w:t>
      </w:r>
      <w:r w:rsidRPr="00D2375D">
        <w:rPr>
          <w:rFonts w:ascii="Times New Roman" w:eastAsia="Times New Roman" w:hAnsi="Times New Roman" w:cs="Times New Roman"/>
          <w:i/>
          <w:iCs/>
          <w:lang w:eastAsia="ru-RU"/>
        </w:rPr>
        <w:t>разборную конструкцию</w:t>
      </w:r>
      <w:r w:rsidRPr="00D2375D">
        <w:rPr>
          <w:rFonts w:ascii="Times New Roman" w:eastAsia="Times New Roman" w:hAnsi="Times New Roman" w:cs="Times New Roman"/>
          <w:lang w:eastAsia="ru-RU"/>
        </w:rPr>
        <w:t xml:space="preserve">, выполненную в виде сварного каркаса с платформой, бокового ограждения и ручки: </w:t>
      </w:r>
    </w:p>
    <w:p w:rsidR="009B7F66" w:rsidRPr="00D2375D" w:rsidRDefault="009B7F66" w:rsidP="009B7F6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2375D">
        <w:rPr>
          <w:rFonts w:ascii="Times New Roman" w:eastAsia="Times New Roman" w:hAnsi="Times New Roman" w:cs="Times New Roman"/>
          <w:lang w:eastAsia="ru-RU"/>
        </w:rPr>
        <w:t>   • каркас из стальных труб с полимерно-порошковым покрытием;</w:t>
      </w:r>
    </w:p>
    <w:p w:rsidR="009B7F66" w:rsidRPr="00D2375D" w:rsidRDefault="009B7F66" w:rsidP="009B7F6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2375D">
        <w:rPr>
          <w:rFonts w:ascii="Times New Roman" w:eastAsia="Times New Roman" w:hAnsi="Times New Roman" w:cs="Times New Roman"/>
          <w:lang w:eastAsia="ru-RU"/>
        </w:rPr>
        <w:t>   • платформа из стального листа толщиной</w:t>
      </w:r>
      <w:r>
        <w:rPr>
          <w:rFonts w:ascii="Times New Roman" w:eastAsia="Times New Roman" w:hAnsi="Times New Roman" w:cs="Times New Roman"/>
          <w:lang w:eastAsia="ru-RU"/>
        </w:rPr>
        <w:t xml:space="preserve"> не менее 1 мм с полимерно-</w:t>
      </w:r>
      <w:r w:rsidRPr="00D2375D">
        <w:rPr>
          <w:rFonts w:ascii="Times New Roman" w:eastAsia="Times New Roman" w:hAnsi="Times New Roman" w:cs="Times New Roman"/>
          <w:lang w:eastAsia="ru-RU"/>
        </w:rPr>
        <w:t xml:space="preserve">порошковым покрытием, оснащена резиновым ковриком; </w:t>
      </w:r>
      <w:r w:rsidRPr="00D2375D">
        <w:rPr>
          <w:rFonts w:ascii="Times New Roman" w:eastAsia="Times New Roman" w:hAnsi="Times New Roman" w:cs="Times New Roman"/>
          <w:lang w:eastAsia="ru-RU"/>
        </w:rPr>
        <w:br/>
        <w:t xml:space="preserve">   • боковое ограждение из стальных труб с полимерно-порошковым покрытием, откидывается на 90°; </w:t>
      </w:r>
      <w:r w:rsidRPr="00D2375D">
        <w:rPr>
          <w:rFonts w:ascii="Times New Roman" w:eastAsia="Times New Roman" w:hAnsi="Times New Roman" w:cs="Times New Roman"/>
          <w:lang w:eastAsia="ru-RU"/>
        </w:rPr>
        <w:br/>
        <w:t xml:space="preserve">   • ручка из стальных труб с полимерно-порошковым покрытием, оснащена механизмом фиксации бокового ограждения. </w:t>
      </w:r>
    </w:p>
    <w:p w:rsidR="009B7F66" w:rsidRPr="00D2375D" w:rsidRDefault="009B7F66" w:rsidP="009B7F6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2375D">
        <w:rPr>
          <w:rFonts w:ascii="Times New Roman" w:eastAsia="Times New Roman" w:hAnsi="Times New Roman" w:cs="Times New Roman"/>
          <w:lang w:eastAsia="ru-RU"/>
        </w:rPr>
        <w:t xml:space="preserve">Тележка установлена на 4 колеса, диаметром </w:t>
      </w:r>
      <w:r>
        <w:rPr>
          <w:rFonts w:ascii="Times New Roman" w:eastAsia="Times New Roman" w:hAnsi="Times New Roman" w:cs="Times New Roman"/>
          <w:lang w:eastAsia="ru-RU"/>
        </w:rPr>
        <w:t xml:space="preserve">не менее </w:t>
      </w:r>
      <w:r w:rsidRPr="00D2375D">
        <w:rPr>
          <w:rFonts w:ascii="Times New Roman" w:eastAsia="Times New Roman" w:hAnsi="Times New Roman" w:cs="Times New Roman"/>
          <w:lang w:eastAsia="ru-RU"/>
        </w:rPr>
        <w:t xml:space="preserve">200 мм, 2 колеса - самоориентирующиеся. </w:t>
      </w:r>
    </w:p>
    <w:p w:rsidR="009B7F66" w:rsidRPr="00D2375D" w:rsidRDefault="009B7F66" w:rsidP="009B7F6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6785"/>
        <w:gridCol w:w="7042"/>
      </w:tblGrid>
      <w:tr w:rsidR="00E25C72" w:rsidRPr="005E1738" w:rsidTr="009B7F66">
        <w:tc>
          <w:tcPr>
            <w:tcW w:w="324" w:type="pct"/>
          </w:tcPr>
          <w:p w:rsidR="00E25C72" w:rsidRPr="005E1738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5E1738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5E1738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5E1738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94" w:type="pct"/>
          </w:tcPr>
          <w:p w:rsidR="00E25C72" w:rsidRPr="005E1738" w:rsidRDefault="00CC497B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Габаритные параметры</w:t>
            </w:r>
          </w:p>
        </w:tc>
        <w:tc>
          <w:tcPr>
            <w:tcW w:w="2381" w:type="pct"/>
          </w:tcPr>
          <w:p w:rsidR="00E25C72" w:rsidRPr="005E1738" w:rsidRDefault="00CC497B" w:rsidP="00610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</w:t>
            </w:r>
            <w:r w:rsidR="00E25C72" w:rsidRPr="005E1738">
              <w:rPr>
                <w:rFonts w:ascii="Times New Roman" w:hAnsi="Times New Roman" w:cs="Times New Roman"/>
                <w:b/>
                <w:bCs/>
              </w:rPr>
              <w:t>ребуемая величина параметра</w:t>
            </w:r>
          </w:p>
        </w:tc>
      </w:tr>
      <w:tr w:rsidR="004B6B1A" w:rsidRPr="005E1738" w:rsidTr="009B7F66">
        <w:tc>
          <w:tcPr>
            <w:tcW w:w="324" w:type="pct"/>
          </w:tcPr>
          <w:p w:rsidR="004B6B1A" w:rsidRPr="005E1738" w:rsidRDefault="005E1738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94" w:type="pct"/>
            <w:vAlign w:val="center"/>
          </w:tcPr>
          <w:p w:rsidR="004B6B1A" w:rsidRPr="005E1738" w:rsidRDefault="009B7F66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Габаритные размеры тележки,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2381" w:type="pct"/>
            <w:vAlign w:val="center"/>
          </w:tcPr>
          <w:p w:rsidR="004B6B1A" w:rsidRPr="005E1738" w:rsidRDefault="004B6B1A" w:rsidP="00477F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не менее</w:t>
            </w:r>
            <w:r w:rsidR="00477F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B7F66" w:rsidRPr="00D2375D">
              <w:rPr>
                <w:rFonts w:ascii="Times New Roman" w:eastAsia="Times New Roman" w:hAnsi="Times New Roman" w:cs="Times New Roman"/>
                <w:lang w:eastAsia="ru-RU"/>
              </w:rPr>
              <w:t>1120х650х900</w:t>
            </w:r>
          </w:p>
        </w:tc>
      </w:tr>
      <w:tr w:rsidR="004B6B1A" w:rsidRPr="005E1738" w:rsidTr="009B7F66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9B7F66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Габаритные размеры основания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477F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  <w:r w:rsidR="009B7F66" w:rsidRPr="00D2375D">
              <w:rPr>
                <w:rFonts w:ascii="Times New Roman" w:eastAsia="Times New Roman" w:hAnsi="Times New Roman" w:cs="Times New Roman"/>
                <w:lang w:eastAsia="ru-RU"/>
              </w:rPr>
              <w:t>916х619</w:t>
            </w:r>
          </w:p>
        </w:tc>
      </w:tr>
      <w:tr w:rsidR="004B6B1A" w:rsidRPr="005E1738" w:rsidTr="009B7F66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Высота</w:t>
            </w:r>
            <w:r w:rsidR="009B7F66">
              <w:rPr>
                <w:rFonts w:ascii="Times New Roman" w:eastAsia="Times New Roman" w:hAnsi="Times New Roman" w:cs="Times New Roman"/>
                <w:lang w:eastAsia="ru-RU"/>
              </w:rPr>
              <w:t xml:space="preserve"> основания</w:t>
            </w: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9B7F66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менее 310 мм</w:t>
            </w:r>
          </w:p>
        </w:tc>
      </w:tr>
      <w:tr w:rsidR="009B7F66" w:rsidRPr="005E1738" w:rsidTr="009B7F66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66" w:rsidRPr="005E1738" w:rsidRDefault="009B7F66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F66" w:rsidRPr="005E1738" w:rsidRDefault="009B7F66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Масса изделия, </w:t>
            </w:r>
            <w:proofErr w:type="gramStart"/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F66" w:rsidRPr="005E1738" w:rsidRDefault="009B7F66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9B7F66" w:rsidRPr="005E1738" w:rsidTr="009B7F66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66" w:rsidRPr="005E1738" w:rsidRDefault="009B7F66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F66" w:rsidRPr="005E1738" w:rsidRDefault="009B7F66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Масса брутто (без обрешетки), </w:t>
            </w:r>
            <w:proofErr w:type="gramStart"/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F66" w:rsidRPr="005E1738" w:rsidRDefault="009B7F66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      </w:t>
            </w:r>
          </w:p>
        </w:tc>
      </w:tr>
      <w:tr w:rsidR="009B7F66" w:rsidRPr="005E1738" w:rsidTr="009B7F66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66" w:rsidRPr="005E1738" w:rsidRDefault="009B7F66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F66" w:rsidRPr="005E1738" w:rsidRDefault="009B7F66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Допускаемая максимальная нагрузка, </w:t>
            </w:r>
            <w:proofErr w:type="gramStart"/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F66" w:rsidRPr="005E1738" w:rsidRDefault="009B7F66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менее 15</w:t>
            </w: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B7F66" w:rsidRPr="005E1738" w:rsidTr="009B7F66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66" w:rsidRPr="005E1738" w:rsidRDefault="009B7F66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F66" w:rsidRPr="005E1738" w:rsidRDefault="009B7F66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Размеры </w:t>
            </w:r>
            <w:proofErr w:type="spellStart"/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гофрокартонной</w:t>
            </w:r>
            <w:proofErr w:type="spellEnd"/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 упаковки, </w:t>
            </w:r>
            <w:proofErr w:type="gramStart"/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F66" w:rsidRPr="005E1738" w:rsidRDefault="009B7F66" w:rsidP="00477F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не более</w:t>
            </w: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2375D">
              <w:rPr>
                <w:rFonts w:ascii="Times New Roman" w:eastAsia="Times New Roman" w:hAnsi="Times New Roman" w:cs="Times New Roman"/>
                <w:lang w:eastAsia="ru-RU"/>
              </w:rPr>
              <w:t>1040х680х318</w:t>
            </w:r>
          </w:p>
        </w:tc>
      </w:tr>
      <w:tr w:rsidR="009B7F66" w:rsidRPr="005E1738" w:rsidTr="009B7F66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66" w:rsidRPr="005E1738" w:rsidRDefault="009B7F66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F66" w:rsidRPr="005E1738" w:rsidRDefault="009B7F66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Размеры деревянной обрешетки, </w:t>
            </w:r>
            <w:proofErr w:type="gramStart"/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F66" w:rsidRPr="005E1738" w:rsidRDefault="009B7F66" w:rsidP="009B7F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более</w:t>
            </w: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2375D">
              <w:rPr>
                <w:rFonts w:ascii="Times New Roman" w:eastAsia="Times New Roman" w:hAnsi="Times New Roman" w:cs="Times New Roman"/>
                <w:lang w:eastAsia="ru-RU"/>
              </w:rPr>
              <w:t>1200х750х390</w:t>
            </w:r>
          </w:p>
        </w:tc>
      </w:tr>
    </w:tbl>
    <w:p w:rsidR="005E1738" w:rsidRDefault="005E1738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Необходимо гарантийное сервисное обслуживание МТ </w:t>
      </w:r>
      <w:r w:rsidR="00E8532B" w:rsidRPr="005E1738">
        <w:rPr>
          <w:rFonts w:ascii="Times New Roman" w:eastAsia="Calibri" w:hAnsi="Times New Roman" w:cs="Times New Roman"/>
          <w:lang w:eastAsia="ru-RU"/>
        </w:rPr>
        <w:t>37</w:t>
      </w:r>
      <w:r w:rsidRPr="005E1738">
        <w:rPr>
          <w:rFonts w:ascii="Times New Roman" w:eastAsia="Calibri" w:hAnsi="Times New Roman" w:cs="Times New Roman"/>
          <w:lang w:eastAsia="ru-RU"/>
        </w:rPr>
        <w:t xml:space="preserve"> месяц</w:t>
      </w:r>
      <w:r w:rsidR="00E8532B" w:rsidRPr="005E1738">
        <w:rPr>
          <w:rFonts w:ascii="Times New Roman" w:eastAsia="Calibri" w:hAnsi="Times New Roman" w:cs="Times New Roman"/>
          <w:lang w:eastAsia="ru-RU"/>
        </w:rPr>
        <w:t>ев</w:t>
      </w:r>
      <w:r w:rsidRPr="005E1738">
        <w:rPr>
          <w:rFonts w:ascii="Times New Roman" w:eastAsia="Calibri" w:hAnsi="Times New Roman" w:cs="Times New Roman"/>
          <w:lang w:eastAsia="ru-RU"/>
        </w:rPr>
        <w:t xml:space="preserve"> с момента ввода в эксплуатацию. Плановое техническое обслуживание должно производиться не реже чем 1 раз в квартал. 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замену отработавших ресурс составных частей;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замену или восстановление отдельных частей МТ;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настройку и регулировку изделия, специфические для данного изделия работы;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чистку, смазку и при необходимости переборку основных механизмов и узлов;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Pr="005E1738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:rsidR="005E1738" w:rsidRDefault="00994B1A" w:rsidP="00994B1A">
      <w:pPr>
        <w:spacing w:after="0"/>
        <w:rPr>
          <w:rFonts w:ascii="Times New Roman" w:hAnsi="Times New Roman"/>
          <w:b/>
          <w:lang w:val="kk-KZ"/>
        </w:rPr>
      </w:pPr>
      <w:r w:rsidRPr="005E1738">
        <w:rPr>
          <w:rFonts w:ascii="Times New Roman" w:hAnsi="Times New Roman"/>
          <w:b/>
          <w:lang w:val="kk-KZ"/>
        </w:rPr>
        <w:t xml:space="preserve">    </w:t>
      </w:r>
    </w:p>
    <w:p w:rsidR="00ED3FF6" w:rsidRPr="005E1738" w:rsidRDefault="00994B1A" w:rsidP="00994B1A">
      <w:pPr>
        <w:spacing w:after="0"/>
        <w:rPr>
          <w:rFonts w:ascii="Times New Roman" w:hAnsi="Times New Roman"/>
          <w:b/>
        </w:rPr>
      </w:pPr>
      <w:r w:rsidRPr="005E1738">
        <w:rPr>
          <w:rFonts w:ascii="Times New Roman" w:hAnsi="Times New Roman"/>
          <w:b/>
          <w:lang w:val="kk-KZ"/>
        </w:rPr>
        <w:t xml:space="preserve">   </w:t>
      </w:r>
      <w:r w:rsidR="005E1738" w:rsidRPr="005E1738">
        <w:rPr>
          <w:rFonts w:ascii="Times New Roman" w:hAnsi="Times New Roman"/>
          <w:b/>
          <w:lang w:val="kk-KZ"/>
        </w:rPr>
        <w:t>Г</w:t>
      </w:r>
      <w:r w:rsidR="00C16205" w:rsidRPr="005E1738">
        <w:rPr>
          <w:rFonts w:ascii="Times New Roman" w:hAnsi="Times New Roman"/>
          <w:b/>
        </w:rPr>
        <w:t>лавн</w:t>
      </w:r>
      <w:r w:rsidR="005E1738" w:rsidRPr="005E1738">
        <w:rPr>
          <w:rFonts w:ascii="Times New Roman" w:hAnsi="Times New Roman"/>
          <w:b/>
        </w:rPr>
        <w:t>ый</w:t>
      </w:r>
      <w:r w:rsidR="00ED3FF6" w:rsidRPr="005E1738">
        <w:rPr>
          <w:rFonts w:ascii="Times New Roman" w:hAnsi="Times New Roman"/>
          <w:b/>
        </w:rPr>
        <w:t xml:space="preserve"> врач   </w:t>
      </w:r>
      <w:r w:rsidRPr="005E1738">
        <w:rPr>
          <w:rFonts w:ascii="Times New Roman" w:hAnsi="Times New Roman"/>
          <w:b/>
        </w:rPr>
        <w:t xml:space="preserve">                                                                                       </w:t>
      </w:r>
      <w:r w:rsidR="00E26385" w:rsidRPr="005E1738">
        <w:rPr>
          <w:rFonts w:ascii="Times New Roman" w:hAnsi="Times New Roman"/>
          <w:b/>
        </w:rPr>
        <w:t xml:space="preserve">     </w:t>
      </w:r>
      <w:r w:rsidRPr="005E1738">
        <w:rPr>
          <w:rFonts w:ascii="Times New Roman" w:hAnsi="Times New Roman"/>
          <w:b/>
        </w:rPr>
        <w:t xml:space="preserve">    </w:t>
      </w:r>
      <w:proofErr w:type="spellStart"/>
      <w:r w:rsidR="005E1738" w:rsidRPr="005E1738">
        <w:rPr>
          <w:rFonts w:ascii="Times New Roman" w:hAnsi="Times New Roman"/>
          <w:b/>
        </w:rPr>
        <w:t>Бапанова</w:t>
      </w:r>
      <w:proofErr w:type="spellEnd"/>
      <w:r w:rsidR="005E1738" w:rsidRPr="005E1738">
        <w:rPr>
          <w:rFonts w:ascii="Times New Roman" w:hAnsi="Times New Roman"/>
          <w:b/>
        </w:rPr>
        <w:t xml:space="preserve"> М.К.</w:t>
      </w:r>
    </w:p>
    <w:p w:rsidR="00994B1A" w:rsidRPr="005E1738" w:rsidRDefault="00994B1A" w:rsidP="00994B1A">
      <w:pPr>
        <w:spacing w:after="0"/>
        <w:rPr>
          <w:rFonts w:ascii="Times New Roman" w:hAnsi="Times New Roman"/>
          <w:b/>
        </w:rPr>
      </w:pPr>
      <w:r w:rsidRPr="005E1738">
        <w:rPr>
          <w:rFonts w:ascii="Times New Roman" w:hAnsi="Times New Roman"/>
          <w:b/>
        </w:rPr>
        <w:t xml:space="preserve">             </w:t>
      </w:r>
      <w:r w:rsidR="00ED3FF6" w:rsidRPr="005E1738">
        <w:rPr>
          <w:rFonts w:ascii="Times New Roman" w:hAnsi="Times New Roman"/>
          <w:b/>
        </w:rPr>
        <w:t xml:space="preserve">КГП на ПХВ «Первая городская больница» </w:t>
      </w:r>
    </w:p>
    <w:p w:rsidR="00306C60" w:rsidRPr="005E1738" w:rsidRDefault="00994B1A" w:rsidP="005E1738">
      <w:pPr>
        <w:rPr>
          <w:rFonts w:ascii="Times New Roman" w:hAnsi="Times New Roman"/>
          <w:b/>
        </w:rPr>
      </w:pPr>
      <w:r w:rsidRPr="005E1738">
        <w:rPr>
          <w:rFonts w:ascii="Times New Roman" w:hAnsi="Times New Roman"/>
          <w:b/>
        </w:rPr>
        <w:t xml:space="preserve">             </w:t>
      </w:r>
      <w:r w:rsidR="00ED3FF6" w:rsidRPr="005E1738">
        <w:rPr>
          <w:rFonts w:ascii="Times New Roman" w:hAnsi="Times New Roman"/>
          <w:b/>
        </w:rPr>
        <w:t xml:space="preserve">КГУ «УЗ акимата СКО»                                                </w:t>
      </w:r>
    </w:p>
    <w:sectPr w:rsidR="00306C60" w:rsidRPr="005E1738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15194"/>
    <w:rsid w:val="00066F33"/>
    <w:rsid w:val="000958C2"/>
    <w:rsid w:val="000A2AA8"/>
    <w:rsid w:val="000A6BB2"/>
    <w:rsid w:val="000F0DFB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7586A"/>
    <w:rsid w:val="003905EE"/>
    <w:rsid w:val="00396E2A"/>
    <w:rsid w:val="003A5A99"/>
    <w:rsid w:val="003B365F"/>
    <w:rsid w:val="003C3E14"/>
    <w:rsid w:val="003D387E"/>
    <w:rsid w:val="003E0EA3"/>
    <w:rsid w:val="003E2CBF"/>
    <w:rsid w:val="00463B1C"/>
    <w:rsid w:val="00477F02"/>
    <w:rsid w:val="00483D96"/>
    <w:rsid w:val="0049077F"/>
    <w:rsid w:val="004B1F81"/>
    <w:rsid w:val="004B6B1A"/>
    <w:rsid w:val="004F0CAB"/>
    <w:rsid w:val="00504E55"/>
    <w:rsid w:val="00506A91"/>
    <w:rsid w:val="005177E1"/>
    <w:rsid w:val="00572599"/>
    <w:rsid w:val="005C0F81"/>
    <w:rsid w:val="005E0179"/>
    <w:rsid w:val="005E1738"/>
    <w:rsid w:val="005F1E1B"/>
    <w:rsid w:val="005F7362"/>
    <w:rsid w:val="00601711"/>
    <w:rsid w:val="0061025F"/>
    <w:rsid w:val="00622403"/>
    <w:rsid w:val="006239F3"/>
    <w:rsid w:val="00693CA5"/>
    <w:rsid w:val="006A1639"/>
    <w:rsid w:val="006E22B7"/>
    <w:rsid w:val="007436C0"/>
    <w:rsid w:val="00756492"/>
    <w:rsid w:val="007674B4"/>
    <w:rsid w:val="00790E51"/>
    <w:rsid w:val="007A03B5"/>
    <w:rsid w:val="007E44D0"/>
    <w:rsid w:val="008144C6"/>
    <w:rsid w:val="00815FCE"/>
    <w:rsid w:val="00843F8A"/>
    <w:rsid w:val="00863B13"/>
    <w:rsid w:val="00881171"/>
    <w:rsid w:val="00892F2A"/>
    <w:rsid w:val="008E745D"/>
    <w:rsid w:val="00936EB4"/>
    <w:rsid w:val="00994B1A"/>
    <w:rsid w:val="00997765"/>
    <w:rsid w:val="009B7F66"/>
    <w:rsid w:val="00AE0EC3"/>
    <w:rsid w:val="00B56F12"/>
    <w:rsid w:val="00B72B78"/>
    <w:rsid w:val="00BB1111"/>
    <w:rsid w:val="00BB308E"/>
    <w:rsid w:val="00BE6E0A"/>
    <w:rsid w:val="00BE79AD"/>
    <w:rsid w:val="00BF3E2F"/>
    <w:rsid w:val="00C013E7"/>
    <w:rsid w:val="00C16205"/>
    <w:rsid w:val="00C70218"/>
    <w:rsid w:val="00CB1715"/>
    <w:rsid w:val="00CC4462"/>
    <w:rsid w:val="00CC497B"/>
    <w:rsid w:val="00CD458A"/>
    <w:rsid w:val="00CE6762"/>
    <w:rsid w:val="00D117A9"/>
    <w:rsid w:val="00D20174"/>
    <w:rsid w:val="00D42075"/>
    <w:rsid w:val="00D57226"/>
    <w:rsid w:val="00D91460"/>
    <w:rsid w:val="00DC0291"/>
    <w:rsid w:val="00DC1590"/>
    <w:rsid w:val="00DD5B70"/>
    <w:rsid w:val="00DE35A2"/>
    <w:rsid w:val="00DE6DEE"/>
    <w:rsid w:val="00E25C72"/>
    <w:rsid w:val="00E26385"/>
    <w:rsid w:val="00E36DDA"/>
    <w:rsid w:val="00E574DC"/>
    <w:rsid w:val="00E8532B"/>
    <w:rsid w:val="00E90BE7"/>
    <w:rsid w:val="00E97F8A"/>
    <w:rsid w:val="00EA4CF3"/>
    <w:rsid w:val="00EB3FF3"/>
    <w:rsid w:val="00ED3FF6"/>
    <w:rsid w:val="00EF2556"/>
    <w:rsid w:val="00EF6B53"/>
    <w:rsid w:val="00EF7955"/>
    <w:rsid w:val="00F61F1A"/>
    <w:rsid w:val="00F77407"/>
    <w:rsid w:val="00F8292B"/>
    <w:rsid w:val="00F93D66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71</cp:revision>
  <cp:lastPrinted>2018-03-03T09:26:00Z</cp:lastPrinted>
  <dcterms:created xsi:type="dcterms:W3CDTF">2017-03-30T09:16:00Z</dcterms:created>
  <dcterms:modified xsi:type="dcterms:W3CDTF">2018-11-23T10:04:00Z</dcterms:modified>
</cp:coreProperties>
</file>