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2A27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EA826C8-C9EB-4D15-B5BF-8B842ED4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2018-07-24T10:42:00Z</dcterms:modified>
</cp:coreProperties>
</file>