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C395A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FBEA309-1F1F-44B7-83DD-45987830C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2018-08-27T05:05:00Z</dcterms:modified>
</cp:coreProperties>
</file>