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2881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19507C-23F9-4C0B-8EE2-53907511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2018-11-26T10:32:00Z</dcterms:modified>
</cp:coreProperties>
</file>