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322AE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3BC621-28A4-4152-B017-0B27AEE4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2018-03-02T03:46:00Z</dcterms:modified>
</cp:coreProperties>
</file>