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86AFE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2DE489-2D54-4A59-88A6-68C5A406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2018-05-02T10:08:00Z</dcterms:modified>
</cp:coreProperties>
</file>