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  <w:bookmarkEnd w:id="0"/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3523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319082B-6D89-41E7-A683-DED39C0E7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2018-02-01T08:10:00Z</dcterms:modified>
</cp:coreProperties>
</file>