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A4363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BEDAC9-D82B-4FFA-B807-77144EB4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2019-02-14T09:00:00Z</dcterms:modified>
</cp:coreProperties>
</file>