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DE5AEA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3696A67-11B5-48EF-9617-285E2170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2019-02-05T04:35:00Z</dcterms:modified>
</cp:coreProperties>
</file>