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90" w:rsidRPr="00FE4336" w:rsidRDefault="00BB2590" w:rsidP="00FD1A8D">
      <w:pPr>
        <w:pStyle w:val="a4"/>
        <w:jc w:val="center"/>
        <w:rPr>
          <w:b/>
          <w:bCs/>
        </w:rPr>
      </w:pPr>
      <w:r w:rsidRPr="00FE4336">
        <w:rPr>
          <w:b/>
          <w:bCs/>
          <w:color w:val="000000"/>
        </w:rPr>
        <w:t xml:space="preserve">Протокол вскрытия конвертов с заявками на участие в </w:t>
      </w:r>
      <w:r w:rsidR="00445A53" w:rsidRPr="00FE4336">
        <w:rPr>
          <w:b/>
          <w:bCs/>
          <w:color w:val="000000"/>
        </w:rPr>
        <w:t xml:space="preserve">тендере по закупу </w:t>
      </w:r>
      <w:r w:rsidR="0035133E" w:rsidRPr="00FE4336">
        <w:rPr>
          <w:b/>
          <w:bCs/>
          <w:color w:val="000000"/>
        </w:rPr>
        <w:t>лекарственных средств</w:t>
      </w:r>
      <w:r w:rsidR="00445A53" w:rsidRPr="00FE4336">
        <w:rPr>
          <w:b/>
          <w:bCs/>
          <w:color w:val="000000"/>
        </w:rPr>
        <w:t xml:space="preserve"> «</w:t>
      </w:r>
      <w:r w:rsidR="0035133E" w:rsidRPr="00FE4336">
        <w:rPr>
          <w:b/>
          <w:bCs/>
        </w:rPr>
        <w:t>Натрия хлорид 0,9% 200мл</w:t>
      </w:r>
      <w:r w:rsidR="00445A53" w:rsidRPr="00FE4336">
        <w:rPr>
          <w:b/>
          <w:bCs/>
          <w:color w:val="000000"/>
        </w:rPr>
        <w:t>»</w:t>
      </w:r>
      <w:r w:rsidR="00FE451B" w:rsidRPr="00FE4336">
        <w:rPr>
          <w:b/>
          <w:bCs/>
          <w:color w:val="000000"/>
        </w:rPr>
        <w:t xml:space="preserve"> и «</w:t>
      </w:r>
      <w:r w:rsidR="00FE451B" w:rsidRPr="00FE4336">
        <w:rPr>
          <w:b/>
          <w:bCs/>
        </w:rPr>
        <w:t>Натрия хлорид 0,9% 400мл</w:t>
      </w:r>
      <w:r w:rsidR="00FE451B" w:rsidRPr="00FE4336">
        <w:rPr>
          <w:b/>
          <w:bCs/>
          <w:color w:val="000000"/>
        </w:rPr>
        <w:t>»</w:t>
      </w:r>
      <w:r w:rsidR="009654C7" w:rsidRPr="00FE4336">
        <w:rPr>
          <w:b/>
          <w:bCs/>
        </w:rPr>
        <w:t>.</w:t>
      </w:r>
    </w:p>
    <w:p w:rsidR="00BB2590" w:rsidRPr="00FE4336" w:rsidRDefault="00BB2590" w:rsidP="00BB2590">
      <w:pPr>
        <w:pStyle w:val="a4"/>
        <w:spacing w:before="0" w:beforeAutospacing="0" w:after="0" w:afterAutospacing="0"/>
        <w:ind w:firstLine="400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27"/>
        <w:gridCol w:w="4928"/>
      </w:tblGrid>
      <w:tr w:rsidR="00BB2590" w:rsidRPr="00FE4336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FE4336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FE4336">
              <w:rPr>
                <w:i/>
                <w:sz w:val="20"/>
                <w:szCs w:val="20"/>
              </w:rPr>
              <w:t xml:space="preserve">г. </w:t>
            </w:r>
            <w:r w:rsidR="00445A53" w:rsidRPr="00FE4336">
              <w:rPr>
                <w:i/>
                <w:sz w:val="20"/>
                <w:szCs w:val="20"/>
              </w:rPr>
              <w:t>Петропавловск</w:t>
            </w:r>
            <w:r w:rsidRPr="00FE4336">
              <w:rPr>
                <w:i/>
                <w:sz w:val="20"/>
                <w:szCs w:val="20"/>
              </w:rPr>
              <w:t>,</w:t>
            </w:r>
          </w:p>
          <w:p w:rsidR="00BB2590" w:rsidRPr="00FE4336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FE4336">
              <w:rPr>
                <w:i/>
                <w:sz w:val="20"/>
                <w:szCs w:val="20"/>
              </w:rPr>
              <w:t>ул. Сатпаева</w:t>
            </w:r>
            <w:r w:rsidR="00445A53" w:rsidRPr="00FE4336">
              <w:rPr>
                <w:i/>
                <w:sz w:val="20"/>
                <w:szCs w:val="20"/>
              </w:rPr>
              <w:t>,3</w:t>
            </w:r>
            <w:r w:rsidRPr="00FE4336">
              <w:rPr>
                <w:i/>
                <w:color w:val="000000"/>
                <w:sz w:val="20"/>
                <w:szCs w:val="20"/>
              </w:rPr>
              <w:t> </w:t>
            </w:r>
          </w:p>
          <w:p w:rsidR="00BB2590" w:rsidRPr="00FE4336" w:rsidRDefault="00BB2590" w:rsidP="00BB2590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FE4336" w:rsidRDefault="00FE451B" w:rsidP="00BB2590">
            <w:pPr>
              <w:pStyle w:val="a4"/>
              <w:spacing w:before="0" w:beforeAutospacing="0" w:after="0" w:afterAutospacing="0"/>
              <w:jc w:val="right"/>
              <w:rPr>
                <w:i/>
                <w:sz w:val="20"/>
                <w:szCs w:val="20"/>
              </w:rPr>
            </w:pPr>
            <w:r w:rsidRPr="00FE4336">
              <w:rPr>
                <w:i/>
                <w:sz w:val="20"/>
                <w:szCs w:val="20"/>
              </w:rPr>
              <w:t>0</w:t>
            </w:r>
            <w:r w:rsidR="0010256F" w:rsidRPr="00FE4336">
              <w:rPr>
                <w:i/>
                <w:sz w:val="20"/>
                <w:szCs w:val="20"/>
              </w:rPr>
              <w:t>3</w:t>
            </w:r>
            <w:r w:rsidR="00AC2694" w:rsidRPr="00FE4336">
              <w:rPr>
                <w:i/>
                <w:sz w:val="20"/>
                <w:szCs w:val="20"/>
              </w:rPr>
              <w:t xml:space="preserve"> </w:t>
            </w:r>
            <w:r w:rsidRPr="00FE4336">
              <w:rPr>
                <w:i/>
                <w:sz w:val="20"/>
                <w:szCs w:val="20"/>
              </w:rPr>
              <w:t>июня</w:t>
            </w:r>
            <w:r w:rsidR="009654C7" w:rsidRPr="00FE4336">
              <w:rPr>
                <w:i/>
                <w:sz w:val="20"/>
                <w:szCs w:val="20"/>
              </w:rPr>
              <w:t xml:space="preserve"> 201</w:t>
            </w:r>
            <w:r w:rsidRPr="00FE4336">
              <w:rPr>
                <w:i/>
                <w:sz w:val="20"/>
                <w:szCs w:val="20"/>
              </w:rPr>
              <w:t>9</w:t>
            </w:r>
            <w:r w:rsidR="00BB2590" w:rsidRPr="00FE4336">
              <w:rPr>
                <w:i/>
                <w:sz w:val="20"/>
                <w:szCs w:val="20"/>
              </w:rPr>
              <w:t xml:space="preserve"> года</w:t>
            </w:r>
          </w:p>
          <w:p w:rsidR="00BB2590" w:rsidRPr="00FE4336" w:rsidRDefault="00BB2590" w:rsidP="0035133E">
            <w:pPr>
              <w:pStyle w:val="a4"/>
              <w:spacing w:before="0" w:beforeAutospacing="0" w:after="0" w:afterAutospacing="0"/>
              <w:jc w:val="right"/>
            </w:pPr>
            <w:r w:rsidRPr="00FE4336">
              <w:rPr>
                <w:i/>
                <w:sz w:val="20"/>
                <w:szCs w:val="20"/>
              </w:rPr>
              <w:t>1</w:t>
            </w:r>
            <w:r w:rsidR="0035133E" w:rsidRPr="00FE4336">
              <w:rPr>
                <w:i/>
                <w:sz w:val="20"/>
                <w:szCs w:val="20"/>
              </w:rPr>
              <w:t>4</w:t>
            </w:r>
            <w:r w:rsidRPr="00FE4336">
              <w:rPr>
                <w:i/>
                <w:sz w:val="20"/>
                <w:szCs w:val="20"/>
              </w:rPr>
              <w:t>:</w:t>
            </w:r>
            <w:r w:rsidR="0035133E" w:rsidRPr="00FE4336">
              <w:rPr>
                <w:i/>
                <w:sz w:val="20"/>
                <w:szCs w:val="20"/>
              </w:rPr>
              <w:t>3</w:t>
            </w:r>
            <w:r w:rsidRPr="00FE4336">
              <w:rPr>
                <w:i/>
                <w:sz w:val="20"/>
                <w:szCs w:val="20"/>
              </w:rPr>
              <w:t>0 часов</w:t>
            </w:r>
          </w:p>
        </w:tc>
      </w:tr>
    </w:tbl>
    <w:p w:rsidR="00BB2590" w:rsidRPr="00FE4336" w:rsidRDefault="00445A53" w:rsidP="00BB2590">
      <w:pPr>
        <w:pStyle w:val="a4"/>
        <w:numPr>
          <w:ilvl w:val="0"/>
          <w:numId w:val="1"/>
        </w:numPr>
        <w:spacing w:before="0" w:beforeAutospacing="0" w:after="0" w:afterAutospacing="0"/>
        <w:jc w:val="thaiDistribute"/>
        <w:rPr>
          <w:b/>
          <w:color w:val="000000"/>
        </w:rPr>
      </w:pPr>
      <w:r w:rsidRPr="00FE4336">
        <w:rPr>
          <w:b/>
          <w:color w:val="000000"/>
        </w:rPr>
        <w:t>Тендерная</w:t>
      </w:r>
      <w:r w:rsidR="00BB2590" w:rsidRPr="00FE4336">
        <w:rPr>
          <w:b/>
          <w:color w:val="000000"/>
        </w:rPr>
        <w:t xml:space="preserve"> комиссия в составе:</w:t>
      </w:r>
    </w:p>
    <w:p w:rsidR="009654C7" w:rsidRPr="00FE4336" w:rsidRDefault="009654C7" w:rsidP="009654C7">
      <w:pPr>
        <w:pStyle w:val="a4"/>
        <w:spacing w:before="0" w:beforeAutospacing="0" w:after="0" w:afterAutospacing="0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9654C7" w:rsidRPr="00FE4336">
        <w:trPr>
          <w:trHeight w:val="639"/>
        </w:trPr>
        <w:tc>
          <w:tcPr>
            <w:tcW w:w="3780" w:type="dxa"/>
          </w:tcPr>
          <w:p w:rsidR="009654C7" w:rsidRPr="00FE4336" w:rsidRDefault="00FE451B" w:rsidP="00445A5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 w:rsidRPr="00FE4336">
              <w:rPr>
                <w:sz w:val="24"/>
                <w:szCs w:val="24"/>
              </w:rPr>
              <w:t>Бапанова М.К</w:t>
            </w:r>
            <w:r w:rsidR="009654C7" w:rsidRPr="00FE4336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580" w:type="dxa"/>
          </w:tcPr>
          <w:p w:rsidR="009654C7" w:rsidRPr="00FE4336" w:rsidRDefault="00445A53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FE4336">
              <w:rPr>
                <w:sz w:val="24"/>
                <w:szCs w:val="24"/>
              </w:rPr>
              <w:t>Главный врач КГП на ПХВ «Первая городская больница» КГУ «УЗ акимата СКО»</w:t>
            </w:r>
            <w:r w:rsidR="009654C7" w:rsidRPr="00FE4336">
              <w:rPr>
                <w:sz w:val="24"/>
                <w:szCs w:val="24"/>
              </w:rPr>
              <w:t>;</w:t>
            </w:r>
          </w:p>
        </w:tc>
      </w:tr>
      <w:tr w:rsidR="009654C7" w:rsidRPr="00FE4336" w:rsidTr="00D27EFE">
        <w:trPr>
          <w:trHeight w:val="2786"/>
        </w:trPr>
        <w:tc>
          <w:tcPr>
            <w:tcW w:w="3780" w:type="dxa"/>
          </w:tcPr>
          <w:p w:rsidR="009654C7" w:rsidRPr="00FE4336" w:rsidRDefault="009654C7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</w:p>
          <w:p w:rsidR="009654C7" w:rsidRPr="00FE4336" w:rsidRDefault="00DB6CD0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 w:rsidRPr="00FE4336">
              <w:rPr>
                <w:sz w:val="24"/>
                <w:szCs w:val="24"/>
              </w:rPr>
              <w:t>Герман Н.В</w:t>
            </w:r>
            <w:r w:rsidR="009654C7" w:rsidRPr="00FE4336">
              <w:rPr>
                <w:sz w:val="24"/>
                <w:szCs w:val="24"/>
              </w:rPr>
              <w:t>.</w:t>
            </w:r>
          </w:p>
          <w:p w:rsidR="009654C7" w:rsidRPr="00FE4336" w:rsidRDefault="009654C7" w:rsidP="000409DD">
            <w:pPr>
              <w:rPr>
                <w:sz w:val="24"/>
                <w:szCs w:val="24"/>
              </w:rPr>
            </w:pPr>
          </w:p>
          <w:p w:rsidR="009654C7" w:rsidRPr="00FE4336" w:rsidRDefault="009654C7" w:rsidP="000409DD">
            <w:pPr>
              <w:rPr>
                <w:sz w:val="24"/>
                <w:szCs w:val="24"/>
              </w:rPr>
            </w:pPr>
          </w:p>
          <w:p w:rsidR="009654C7" w:rsidRPr="00FE4336" w:rsidRDefault="009654C7" w:rsidP="000409DD">
            <w:pPr>
              <w:rPr>
                <w:b/>
                <w:sz w:val="24"/>
                <w:szCs w:val="24"/>
              </w:rPr>
            </w:pPr>
            <w:r w:rsidRPr="00FE4336">
              <w:rPr>
                <w:b/>
                <w:sz w:val="24"/>
                <w:szCs w:val="24"/>
              </w:rPr>
              <w:t xml:space="preserve">Члены </w:t>
            </w:r>
            <w:r w:rsidR="00F9462E" w:rsidRPr="00FE4336">
              <w:rPr>
                <w:b/>
                <w:sz w:val="24"/>
                <w:szCs w:val="24"/>
              </w:rPr>
              <w:t>тендерной</w:t>
            </w:r>
            <w:r w:rsidRPr="00FE4336">
              <w:rPr>
                <w:b/>
                <w:sz w:val="24"/>
                <w:szCs w:val="24"/>
              </w:rPr>
              <w:t xml:space="preserve"> комиссии:</w:t>
            </w:r>
          </w:p>
          <w:p w:rsidR="009654C7" w:rsidRPr="00FE4336" w:rsidRDefault="009654C7" w:rsidP="000409DD">
            <w:pPr>
              <w:rPr>
                <w:sz w:val="24"/>
                <w:szCs w:val="24"/>
              </w:rPr>
            </w:pPr>
          </w:p>
          <w:p w:rsidR="009654C7" w:rsidRPr="00FE4336" w:rsidRDefault="00731083" w:rsidP="000409DD">
            <w:pPr>
              <w:rPr>
                <w:sz w:val="24"/>
                <w:szCs w:val="24"/>
                <w:lang w:val="kk-KZ"/>
              </w:rPr>
            </w:pPr>
            <w:r w:rsidRPr="00FE4336">
              <w:rPr>
                <w:sz w:val="24"/>
                <w:szCs w:val="24"/>
              </w:rPr>
              <w:t xml:space="preserve">Данилина Н.Н. </w:t>
            </w:r>
          </w:p>
          <w:p w:rsidR="00C3325D" w:rsidRPr="00FE4336" w:rsidRDefault="00C3325D" w:rsidP="00AC2694">
            <w:pPr>
              <w:rPr>
                <w:sz w:val="24"/>
                <w:szCs w:val="24"/>
              </w:rPr>
            </w:pPr>
          </w:p>
          <w:p w:rsidR="009654C7" w:rsidRPr="00FE4336" w:rsidRDefault="00FD1A8D" w:rsidP="001E4097">
            <w:pPr>
              <w:rPr>
                <w:sz w:val="24"/>
                <w:szCs w:val="24"/>
                <w:lang w:val="kk-KZ"/>
              </w:rPr>
            </w:pPr>
            <w:r w:rsidRPr="00FE4336">
              <w:rPr>
                <w:sz w:val="24"/>
                <w:szCs w:val="24"/>
              </w:rPr>
              <w:t>Полицына Н.В.</w:t>
            </w:r>
          </w:p>
        </w:tc>
        <w:tc>
          <w:tcPr>
            <w:tcW w:w="5580" w:type="dxa"/>
          </w:tcPr>
          <w:p w:rsidR="00F9462E" w:rsidRPr="00FE4336" w:rsidRDefault="00F9462E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9654C7" w:rsidRPr="00FE4336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FE4336">
              <w:rPr>
                <w:sz w:val="24"/>
                <w:szCs w:val="24"/>
              </w:rPr>
              <w:t>главный бухгалтер КГП на ПХВ «Первая городская больница» КГУ «УЗ акимата СКО»</w:t>
            </w:r>
            <w:r w:rsidR="009654C7" w:rsidRPr="00FE4336">
              <w:rPr>
                <w:sz w:val="24"/>
                <w:szCs w:val="24"/>
              </w:rPr>
              <w:t>;</w:t>
            </w:r>
          </w:p>
          <w:p w:rsidR="009654C7" w:rsidRPr="00FE4336" w:rsidRDefault="009654C7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DB6CD0" w:rsidRPr="00FE4336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DB6CD0" w:rsidRPr="00FE4336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731083" w:rsidRPr="00FE4336" w:rsidRDefault="00731083" w:rsidP="00D0234F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FE4336">
              <w:rPr>
                <w:sz w:val="24"/>
                <w:szCs w:val="24"/>
              </w:rPr>
              <w:t>заведующая аптекой КГП на ПХВ «Первая городская больница» КГУ «УЗ акимата СКО»;</w:t>
            </w:r>
          </w:p>
          <w:p w:rsidR="009654C7" w:rsidRPr="00FE4336" w:rsidRDefault="00FD1A8D" w:rsidP="00D0234F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  <w:r w:rsidRPr="00FE4336">
              <w:rPr>
                <w:sz w:val="24"/>
                <w:szCs w:val="24"/>
              </w:rPr>
              <w:t>главная медицинская сестра КГП на ПХВ «Первая городская больница» КГУ «УЗ акимата СКО»</w:t>
            </w:r>
            <w:r w:rsidR="00DB6CD0" w:rsidRPr="00FE4336">
              <w:rPr>
                <w:sz w:val="24"/>
                <w:szCs w:val="24"/>
              </w:rPr>
              <w:t>;</w:t>
            </w:r>
          </w:p>
        </w:tc>
      </w:tr>
      <w:tr w:rsidR="009654C7" w:rsidRPr="00FE4336">
        <w:trPr>
          <w:trHeight w:val="609"/>
        </w:trPr>
        <w:tc>
          <w:tcPr>
            <w:tcW w:w="3780" w:type="dxa"/>
          </w:tcPr>
          <w:p w:rsidR="009654C7" w:rsidRPr="00FE4336" w:rsidRDefault="00FD1A8D" w:rsidP="00DB6CD0">
            <w:pPr>
              <w:jc w:val="both"/>
              <w:rPr>
                <w:sz w:val="24"/>
                <w:szCs w:val="24"/>
                <w:lang w:val="kk-KZ"/>
              </w:rPr>
            </w:pPr>
            <w:r w:rsidRPr="00FE4336">
              <w:rPr>
                <w:sz w:val="24"/>
                <w:szCs w:val="24"/>
              </w:rPr>
              <w:t>Демисинова К.А.</w:t>
            </w:r>
          </w:p>
        </w:tc>
        <w:tc>
          <w:tcPr>
            <w:tcW w:w="5580" w:type="dxa"/>
          </w:tcPr>
          <w:p w:rsidR="009654C7" w:rsidRPr="00FE4336" w:rsidRDefault="00FD1A8D" w:rsidP="00DB6CD0">
            <w:pPr>
              <w:jc w:val="both"/>
              <w:rPr>
                <w:sz w:val="24"/>
                <w:szCs w:val="24"/>
              </w:rPr>
            </w:pPr>
            <w:r w:rsidRPr="00FE4336">
              <w:rPr>
                <w:sz w:val="24"/>
                <w:szCs w:val="24"/>
              </w:rPr>
              <w:t>юрист КГП на ПХВ «Первая городская больница» КГУ «УЗ акимата СКО»</w:t>
            </w:r>
            <w:r w:rsidR="00DB6CD0" w:rsidRPr="00FE4336">
              <w:rPr>
                <w:sz w:val="24"/>
                <w:szCs w:val="24"/>
              </w:rPr>
              <w:t>.</w:t>
            </w:r>
          </w:p>
        </w:tc>
      </w:tr>
      <w:tr w:rsidR="006B3DB1" w:rsidRPr="00FE4336">
        <w:trPr>
          <w:trHeight w:val="333"/>
        </w:trPr>
        <w:tc>
          <w:tcPr>
            <w:tcW w:w="3780" w:type="dxa"/>
          </w:tcPr>
          <w:p w:rsidR="006B3DB1" w:rsidRPr="00FE4336" w:rsidRDefault="006B3DB1" w:rsidP="000409D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6B3DB1" w:rsidRPr="00FE4336" w:rsidRDefault="006B3DB1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BB2590" w:rsidRPr="00FE4336" w:rsidRDefault="00267967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  <w:r w:rsidRPr="00FE4336">
        <w:rPr>
          <w:sz w:val="24"/>
          <w:szCs w:val="24"/>
        </w:rPr>
        <w:t>03</w:t>
      </w:r>
      <w:r w:rsidR="0014648E" w:rsidRPr="00FE4336">
        <w:rPr>
          <w:sz w:val="24"/>
          <w:szCs w:val="24"/>
        </w:rPr>
        <w:t xml:space="preserve"> </w:t>
      </w:r>
      <w:r w:rsidRPr="00FE4336">
        <w:rPr>
          <w:sz w:val="24"/>
          <w:szCs w:val="24"/>
        </w:rPr>
        <w:t>июня</w:t>
      </w:r>
      <w:r w:rsidR="009654C7" w:rsidRPr="00FE4336">
        <w:rPr>
          <w:sz w:val="24"/>
          <w:szCs w:val="24"/>
        </w:rPr>
        <w:t xml:space="preserve"> 201</w:t>
      </w:r>
      <w:r w:rsidRPr="00FE4336">
        <w:rPr>
          <w:sz w:val="24"/>
          <w:szCs w:val="24"/>
        </w:rPr>
        <w:t>9</w:t>
      </w:r>
      <w:r w:rsidR="00BB2590" w:rsidRPr="00FE4336">
        <w:rPr>
          <w:sz w:val="24"/>
          <w:szCs w:val="24"/>
        </w:rPr>
        <w:t xml:space="preserve"> года в 1</w:t>
      </w:r>
      <w:r w:rsidR="0035133E" w:rsidRPr="00FE4336">
        <w:rPr>
          <w:sz w:val="24"/>
          <w:szCs w:val="24"/>
        </w:rPr>
        <w:t>4</w:t>
      </w:r>
      <w:r w:rsidR="00AC10B8" w:rsidRPr="00FE4336">
        <w:rPr>
          <w:sz w:val="24"/>
          <w:szCs w:val="24"/>
        </w:rPr>
        <w:t>:</w:t>
      </w:r>
      <w:r w:rsidR="0035133E" w:rsidRPr="00FE4336">
        <w:rPr>
          <w:sz w:val="24"/>
          <w:szCs w:val="24"/>
        </w:rPr>
        <w:t>3</w:t>
      </w:r>
      <w:r w:rsidR="00AC10B8" w:rsidRPr="00FE4336">
        <w:rPr>
          <w:sz w:val="24"/>
          <w:szCs w:val="24"/>
        </w:rPr>
        <w:t>0 часов в КГП на ПХВ</w:t>
      </w:r>
      <w:r w:rsidR="00BB2590" w:rsidRPr="00FE4336">
        <w:rPr>
          <w:sz w:val="24"/>
          <w:szCs w:val="24"/>
        </w:rPr>
        <w:t xml:space="preserve"> «</w:t>
      </w:r>
      <w:r w:rsidR="00AC10B8" w:rsidRPr="00FE4336">
        <w:rPr>
          <w:sz w:val="24"/>
          <w:szCs w:val="24"/>
        </w:rPr>
        <w:t>Первая городская больница</w:t>
      </w:r>
      <w:r w:rsidR="00BB2590" w:rsidRPr="00FE4336">
        <w:rPr>
          <w:sz w:val="24"/>
          <w:szCs w:val="24"/>
        </w:rPr>
        <w:t>»</w:t>
      </w:r>
      <w:r w:rsidR="00AC10B8" w:rsidRPr="00FE4336">
        <w:rPr>
          <w:sz w:val="24"/>
          <w:szCs w:val="24"/>
        </w:rPr>
        <w:t xml:space="preserve"> КГУ «УЗ акимата СКО»</w:t>
      </w:r>
      <w:r w:rsidR="00BB2590" w:rsidRPr="00FE4336">
        <w:rPr>
          <w:sz w:val="24"/>
          <w:szCs w:val="24"/>
        </w:rPr>
        <w:t xml:space="preserve"> по адресу: г. </w:t>
      </w:r>
      <w:r w:rsidR="00AC10B8" w:rsidRPr="00FE4336">
        <w:rPr>
          <w:sz w:val="24"/>
          <w:szCs w:val="24"/>
        </w:rPr>
        <w:t>Петропавловск, ул. Сатпаева,</w:t>
      </w:r>
      <w:r w:rsidR="00BB2590" w:rsidRPr="00FE4336">
        <w:rPr>
          <w:rStyle w:val="s0"/>
          <w:sz w:val="24"/>
          <w:szCs w:val="24"/>
        </w:rPr>
        <w:t xml:space="preserve">3 </w:t>
      </w:r>
      <w:r w:rsidR="00BB2590" w:rsidRPr="00FE4336">
        <w:rPr>
          <w:sz w:val="24"/>
          <w:szCs w:val="24"/>
        </w:rPr>
        <w:t>произвел</w:t>
      </w:r>
      <w:r w:rsidR="00AC10B8" w:rsidRPr="00FE4336">
        <w:rPr>
          <w:sz w:val="24"/>
          <w:szCs w:val="24"/>
        </w:rPr>
        <w:t>о</w:t>
      </w:r>
      <w:r w:rsidR="00BB2590" w:rsidRPr="00FE4336">
        <w:rPr>
          <w:sz w:val="24"/>
          <w:szCs w:val="24"/>
        </w:rPr>
        <w:t xml:space="preserve"> процедуру вскрытия конвертов с заявками на участие в </w:t>
      </w:r>
      <w:r w:rsidR="00AC10B8" w:rsidRPr="00FE4336">
        <w:rPr>
          <w:sz w:val="24"/>
          <w:szCs w:val="24"/>
        </w:rPr>
        <w:t>тендере</w:t>
      </w:r>
      <w:r w:rsidR="00BB2590" w:rsidRPr="00FE4336">
        <w:rPr>
          <w:sz w:val="24"/>
          <w:szCs w:val="24"/>
        </w:rPr>
        <w:t>.</w:t>
      </w:r>
    </w:p>
    <w:p w:rsidR="00985D34" w:rsidRPr="00FE4336" w:rsidRDefault="00985D34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</w:p>
    <w:p w:rsidR="00BB2590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FE4336">
        <w:rPr>
          <w:color w:val="000000"/>
        </w:rPr>
        <w:t xml:space="preserve"> 2. Копия </w:t>
      </w:r>
      <w:r w:rsidR="00F9462E" w:rsidRPr="00FE4336">
        <w:rPr>
          <w:color w:val="000000"/>
        </w:rPr>
        <w:t>тендерной</w:t>
      </w:r>
      <w:r w:rsidRPr="00FE4336">
        <w:rPr>
          <w:color w:val="000000"/>
        </w:rPr>
        <w:t xml:space="preserve"> документации предоставлена следующим потенциальным поставщикам: </w:t>
      </w:r>
    </w:p>
    <w:p w:rsidR="0060359A" w:rsidRPr="00FE4336" w:rsidRDefault="0060359A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4300"/>
        <w:gridCol w:w="4440"/>
      </w:tblGrid>
      <w:tr w:rsidR="004E2F15" w:rsidRPr="00FE4336">
        <w:trPr>
          <w:jc w:val="center"/>
        </w:trPr>
        <w:tc>
          <w:tcPr>
            <w:tcW w:w="542" w:type="dxa"/>
          </w:tcPr>
          <w:p w:rsidR="004E2F15" w:rsidRPr="00FE4336" w:rsidRDefault="004E2F15" w:rsidP="00BB2590">
            <w:pPr>
              <w:snapToGrid w:val="0"/>
              <w:jc w:val="center"/>
              <w:rPr>
                <w:b/>
              </w:rPr>
            </w:pPr>
            <w:r w:rsidRPr="00FE4336">
              <w:rPr>
                <w:b/>
              </w:rPr>
              <w:t>№</w:t>
            </w:r>
          </w:p>
          <w:p w:rsidR="004E2F15" w:rsidRPr="00FE4336" w:rsidRDefault="004E2F15" w:rsidP="00BB2590">
            <w:pPr>
              <w:jc w:val="center"/>
              <w:rPr>
                <w:b/>
              </w:rPr>
            </w:pPr>
            <w:r w:rsidRPr="00FE4336">
              <w:rPr>
                <w:b/>
              </w:rPr>
              <w:t>п/п</w:t>
            </w:r>
          </w:p>
        </w:tc>
        <w:tc>
          <w:tcPr>
            <w:tcW w:w="4300" w:type="dxa"/>
          </w:tcPr>
          <w:p w:rsidR="004E2F15" w:rsidRPr="00FE4336" w:rsidRDefault="004E2F15" w:rsidP="00BB2590">
            <w:pPr>
              <w:snapToGrid w:val="0"/>
              <w:jc w:val="center"/>
              <w:rPr>
                <w:b/>
              </w:rPr>
            </w:pPr>
            <w:r w:rsidRPr="00FE4336">
              <w:rPr>
                <w:b/>
              </w:rPr>
              <w:t>Наименование потенциального</w:t>
            </w:r>
          </w:p>
          <w:p w:rsidR="004E2F15" w:rsidRPr="00FE4336" w:rsidRDefault="004E2F15" w:rsidP="00BB2590">
            <w:pPr>
              <w:jc w:val="center"/>
              <w:rPr>
                <w:b/>
              </w:rPr>
            </w:pPr>
            <w:r w:rsidRPr="00FE4336">
              <w:rPr>
                <w:b/>
              </w:rPr>
              <w:t>поставщика</w:t>
            </w:r>
          </w:p>
        </w:tc>
        <w:tc>
          <w:tcPr>
            <w:tcW w:w="4440" w:type="dxa"/>
          </w:tcPr>
          <w:p w:rsidR="004E2F15" w:rsidRPr="00FE4336" w:rsidRDefault="004E2F15" w:rsidP="00BB2590">
            <w:pPr>
              <w:snapToGrid w:val="0"/>
              <w:jc w:val="center"/>
              <w:rPr>
                <w:b/>
              </w:rPr>
            </w:pPr>
            <w:r w:rsidRPr="00FE4336">
              <w:rPr>
                <w:b/>
              </w:rPr>
              <w:t>Адрес потенциального</w:t>
            </w:r>
            <w:r w:rsidR="002B5161" w:rsidRPr="00FE4336">
              <w:rPr>
                <w:b/>
              </w:rPr>
              <w:t xml:space="preserve"> </w:t>
            </w:r>
            <w:r w:rsidRPr="00FE4336">
              <w:rPr>
                <w:b/>
              </w:rPr>
              <w:t>поставщика</w:t>
            </w:r>
          </w:p>
        </w:tc>
      </w:tr>
      <w:tr w:rsidR="009654C7" w:rsidRPr="00FE4336">
        <w:trPr>
          <w:jc w:val="center"/>
        </w:trPr>
        <w:tc>
          <w:tcPr>
            <w:tcW w:w="542" w:type="dxa"/>
          </w:tcPr>
          <w:p w:rsidR="009654C7" w:rsidRPr="00FE4336" w:rsidRDefault="009654C7" w:rsidP="000409DD">
            <w:pPr>
              <w:snapToGrid w:val="0"/>
              <w:jc w:val="center"/>
            </w:pPr>
          </w:p>
        </w:tc>
        <w:tc>
          <w:tcPr>
            <w:tcW w:w="4300" w:type="dxa"/>
          </w:tcPr>
          <w:p w:rsidR="009654C7" w:rsidRPr="00FE4336" w:rsidRDefault="009654C7" w:rsidP="000409DD">
            <w:pPr>
              <w:snapToGrid w:val="0"/>
            </w:pPr>
          </w:p>
        </w:tc>
        <w:tc>
          <w:tcPr>
            <w:tcW w:w="4440" w:type="dxa"/>
          </w:tcPr>
          <w:p w:rsidR="009654C7" w:rsidRPr="00FE4336" w:rsidRDefault="009654C7" w:rsidP="000409DD">
            <w:pPr>
              <w:snapToGrid w:val="0"/>
            </w:pPr>
          </w:p>
        </w:tc>
      </w:tr>
    </w:tbl>
    <w:p w:rsidR="004A4165" w:rsidRPr="00FE4336" w:rsidRDefault="004A4165" w:rsidP="004A4165">
      <w:pPr>
        <w:jc w:val="both"/>
      </w:pPr>
    </w:p>
    <w:p w:rsidR="004A4165" w:rsidRPr="00FE4336" w:rsidRDefault="004A4165" w:rsidP="004A4165">
      <w:pPr>
        <w:ind w:firstLine="540"/>
        <w:jc w:val="both"/>
        <w:rPr>
          <w:sz w:val="24"/>
          <w:szCs w:val="24"/>
        </w:rPr>
      </w:pPr>
      <w:r w:rsidRPr="00FE4336">
        <w:rPr>
          <w:sz w:val="24"/>
          <w:szCs w:val="24"/>
        </w:rPr>
        <w:t xml:space="preserve">Из веб-сайта заказчика копия </w:t>
      </w:r>
      <w:r w:rsidR="00D237C0" w:rsidRPr="00FE4336">
        <w:rPr>
          <w:sz w:val="24"/>
          <w:szCs w:val="24"/>
        </w:rPr>
        <w:t>тендерной</w:t>
      </w:r>
      <w:r w:rsidRPr="00FE4336">
        <w:rPr>
          <w:sz w:val="24"/>
          <w:szCs w:val="24"/>
        </w:rPr>
        <w:t xml:space="preserve"> документации была получена следующими потенциальными поставщиками:</w:t>
      </w:r>
    </w:p>
    <w:p w:rsidR="00985D34" w:rsidRPr="00FE4336" w:rsidRDefault="00985D34" w:rsidP="004A4165">
      <w:pPr>
        <w:ind w:firstLine="540"/>
        <w:jc w:val="both"/>
        <w:rPr>
          <w:sz w:val="24"/>
          <w:szCs w:val="24"/>
          <w:lang w:val="kk-KZ"/>
        </w:rPr>
      </w:pP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3533"/>
        <w:gridCol w:w="5207"/>
      </w:tblGrid>
      <w:tr w:rsidR="004A4165" w:rsidRPr="00FE4336" w:rsidTr="00FD1A8D">
        <w:trPr>
          <w:jc w:val="center"/>
        </w:trPr>
        <w:tc>
          <w:tcPr>
            <w:tcW w:w="542" w:type="dxa"/>
          </w:tcPr>
          <w:p w:rsidR="004A4165" w:rsidRPr="00FE4336" w:rsidRDefault="004A4165" w:rsidP="00914C36">
            <w:pPr>
              <w:snapToGrid w:val="0"/>
              <w:jc w:val="center"/>
              <w:rPr>
                <w:b/>
              </w:rPr>
            </w:pPr>
            <w:r w:rsidRPr="00FE4336">
              <w:rPr>
                <w:b/>
              </w:rPr>
              <w:t>№</w:t>
            </w:r>
          </w:p>
          <w:p w:rsidR="004A4165" w:rsidRPr="00FE4336" w:rsidRDefault="004A4165" w:rsidP="00914C36">
            <w:pPr>
              <w:jc w:val="center"/>
              <w:rPr>
                <w:b/>
              </w:rPr>
            </w:pPr>
            <w:r w:rsidRPr="00FE4336">
              <w:rPr>
                <w:b/>
              </w:rPr>
              <w:t>п/п</w:t>
            </w:r>
          </w:p>
        </w:tc>
        <w:tc>
          <w:tcPr>
            <w:tcW w:w="3533" w:type="dxa"/>
          </w:tcPr>
          <w:p w:rsidR="004A4165" w:rsidRPr="00FE4336" w:rsidRDefault="004A4165" w:rsidP="00914C36">
            <w:pPr>
              <w:snapToGrid w:val="0"/>
              <w:jc w:val="center"/>
              <w:rPr>
                <w:b/>
              </w:rPr>
            </w:pPr>
            <w:r w:rsidRPr="00FE4336">
              <w:rPr>
                <w:b/>
              </w:rPr>
              <w:t>Наименование потенциального</w:t>
            </w:r>
          </w:p>
          <w:p w:rsidR="004A4165" w:rsidRPr="00FE4336" w:rsidRDefault="004A4165" w:rsidP="00914C36">
            <w:pPr>
              <w:jc w:val="center"/>
              <w:rPr>
                <w:b/>
              </w:rPr>
            </w:pPr>
            <w:r w:rsidRPr="00FE4336">
              <w:rPr>
                <w:b/>
              </w:rPr>
              <w:t>поставщика</w:t>
            </w:r>
          </w:p>
        </w:tc>
        <w:tc>
          <w:tcPr>
            <w:tcW w:w="5207" w:type="dxa"/>
          </w:tcPr>
          <w:p w:rsidR="004A4165" w:rsidRPr="00FE4336" w:rsidRDefault="004A4165" w:rsidP="00914C36">
            <w:pPr>
              <w:snapToGrid w:val="0"/>
              <w:jc w:val="center"/>
              <w:rPr>
                <w:b/>
              </w:rPr>
            </w:pPr>
            <w:r w:rsidRPr="00FE4336">
              <w:rPr>
                <w:b/>
              </w:rPr>
              <w:t>Адрес потенциальногопоставщика</w:t>
            </w:r>
          </w:p>
        </w:tc>
      </w:tr>
      <w:tr w:rsidR="004A4165" w:rsidRPr="00FE4336" w:rsidTr="00FD1A8D">
        <w:trPr>
          <w:jc w:val="center"/>
        </w:trPr>
        <w:tc>
          <w:tcPr>
            <w:tcW w:w="542" w:type="dxa"/>
          </w:tcPr>
          <w:p w:rsidR="004A4165" w:rsidRPr="00FE4336" w:rsidRDefault="00AC10B8" w:rsidP="00914C36">
            <w:pPr>
              <w:snapToGrid w:val="0"/>
              <w:jc w:val="center"/>
            </w:pPr>
            <w:r w:rsidRPr="00FE4336">
              <w:t>1</w:t>
            </w:r>
          </w:p>
        </w:tc>
        <w:tc>
          <w:tcPr>
            <w:tcW w:w="3533" w:type="dxa"/>
          </w:tcPr>
          <w:p w:rsidR="004A4165" w:rsidRPr="00FE4336" w:rsidRDefault="00267967" w:rsidP="00731083">
            <w:pPr>
              <w:snapToGrid w:val="0"/>
            </w:pPr>
            <w:r w:rsidRPr="00FE4336">
              <w:t>ТОО «Казахская фармацевтическая компания «МЕДСЕРВИС ПЛЮС»</w:t>
            </w:r>
          </w:p>
        </w:tc>
        <w:tc>
          <w:tcPr>
            <w:tcW w:w="5207" w:type="dxa"/>
          </w:tcPr>
          <w:p w:rsidR="004A4165" w:rsidRPr="00FE4336" w:rsidRDefault="00267967" w:rsidP="005E5589">
            <w:pPr>
              <w:snapToGrid w:val="0"/>
            </w:pPr>
            <w:r w:rsidRPr="00FE4336">
              <w:t xml:space="preserve">РК, </w:t>
            </w:r>
            <w:r w:rsidR="00BC4087" w:rsidRPr="00FE4336">
              <w:t xml:space="preserve">050000, </w:t>
            </w:r>
            <w:r w:rsidRPr="00FE4336">
              <w:t>г.Алматы, ул. Маметовой, 54</w:t>
            </w:r>
          </w:p>
        </w:tc>
      </w:tr>
      <w:tr w:rsidR="00267967" w:rsidRPr="00FE4336" w:rsidTr="00FD1A8D">
        <w:trPr>
          <w:jc w:val="center"/>
        </w:trPr>
        <w:tc>
          <w:tcPr>
            <w:tcW w:w="542" w:type="dxa"/>
          </w:tcPr>
          <w:p w:rsidR="00267967" w:rsidRPr="00FE4336" w:rsidRDefault="00267967" w:rsidP="00914C36">
            <w:pPr>
              <w:snapToGrid w:val="0"/>
              <w:jc w:val="center"/>
            </w:pPr>
            <w:r w:rsidRPr="00FE4336">
              <w:t>2</w:t>
            </w:r>
          </w:p>
        </w:tc>
        <w:tc>
          <w:tcPr>
            <w:tcW w:w="3533" w:type="dxa"/>
          </w:tcPr>
          <w:p w:rsidR="00267967" w:rsidRPr="00FE4336" w:rsidRDefault="00267967" w:rsidP="00BC4087">
            <w:pPr>
              <w:snapToGrid w:val="0"/>
            </w:pPr>
            <w:r w:rsidRPr="00FE4336">
              <w:t>ТОО «Гелика»</w:t>
            </w:r>
          </w:p>
        </w:tc>
        <w:tc>
          <w:tcPr>
            <w:tcW w:w="5207" w:type="dxa"/>
          </w:tcPr>
          <w:p w:rsidR="00267967" w:rsidRPr="00FE4336" w:rsidRDefault="00267967" w:rsidP="00BC4087">
            <w:pPr>
              <w:snapToGrid w:val="0"/>
            </w:pPr>
            <w:r w:rsidRPr="00FE4336">
              <w:t>РК, 150000, СКО, г. Петропавловск, ул. Маяковского, 95</w:t>
            </w:r>
          </w:p>
        </w:tc>
      </w:tr>
    </w:tbl>
    <w:p w:rsidR="004A4165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lang w:val="kk-KZ"/>
        </w:rPr>
      </w:pPr>
    </w:p>
    <w:p w:rsidR="0060359A" w:rsidRPr="00FE4336" w:rsidRDefault="0060359A" w:rsidP="00BB2590">
      <w:pPr>
        <w:pStyle w:val="a4"/>
        <w:spacing w:before="0" w:beforeAutospacing="0" w:after="0" w:afterAutospacing="0"/>
        <w:ind w:firstLine="400"/>
        <w:jc w:val="thaiDistribute"/>
        <w:rPr>
          <w:lang w:val="kk-KZ"/>
        </w:rPr>
      </w:pPr>
    </w:p>
    <w:p w:rsidR="00BB2590" w:rsidRPr="00FE4336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  <w:r w:rsidRPr="00FE4336">
        <w:rPr>
          <w:color w:val="000000"/>
        </w:rPr>
        <w:t xml:space="preserve"> 3. Заявки на участие в </w:t>
      </w:r>
      <w:r w:rsidR="00F9462E" w:rsidRPr="00FE4336">
        <w:rPr>
          <w:color w:val="000000"/>
        </w:rPr>
        <w:t>тендере</w:t>
      </w:r>
      <w:r w:rsidRPr="00FE4336">
        <w:rPr>
          <w:color w:val="000000"/>
        </w:rPr>
        <w:t xml:space="preserve"> потенциальных поставщиков, представивших заявки на участие в </w:t>
      </w:r>
      <w:r w:rsidR="00776FB9" w:rsidRPr="00FE4336">
        <w:rPr>
          <w:color w:val="000000"/>
        </w:rPr>
        <w:t>тендере</w:t>
      </w:r>
      <w:r w:rsidRPr="00FE4336">
        <w:rPr>
          <w:color w:val="000000"/>
        </w:rPr>
        <w:t xml:space="preserve"> после истечения окончательного срока</w:t>
      </w:r>
      <w:r w:rsidR="00776FB9" w:rsidRPr="00FE4336">
        <w:rPr>
          <w:color w:val="000000"/>
        </w:rPr>
        <w:t>:</w:t>
      </w:r>
      <w:r w:rsidRPr="00FE4336">
        <w:rPr>
          <w:color w:val="000000"/>
        </w:rPr>
        <w:t xml:space="preserve"> представления заявок на участие в </w:t>
      </w:r>
      <w:r w:rsidR="00776FB9" w:rsidRPr="00FE4336">
        <w:rPr>
          <w:color w:val="000000"/>
        </w:rPr>
        <w:t>тендере</w:t>
      </w:r>
      <w:r w:rsidR="004A4165" w:rsidRPr="00FE4336">
        <w:rPr>
          <w:color w:val="000000"/>
        </w:rPr>
        <w:t>,</w:t>
      </w:r>
      <w:r w:rsidR="006A7BDC" w:rsidRPr="00FE4336">
        <w:rPr>
          <w:color w:val="000000"/>
        </w:rPr>
        <w:t xml:space="preserve"> </w:t>
      </w:r>
      <w:r w:rsidR="004A4165" w:rsidRPr="00FE4336">
        <w:rPr>
          <w:color w:val="000000"/>
          <w:lang w:val="kk-KZ"/>
        </w:rPr>
        <w:t>отсутствуют.</w:t>
      </w:r>
    </w:p>
    <w:p w:rsidR="00985D34" w:rsidRPr="00FE4336" w:rsidRDefault="00985D34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</w:p>
    <w:p w:rsidR="0060359A" w:rsidRDefault="0060359A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BB2590" w:rsidRPr="00FE4336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FE4336">
        <w:rPr>
          <w:color w:val="000000"/>
        </w:rPr>
        <w:t xml:space="preserve"> 4. Заявки на участие в </w:t>
      </w:r>
      <w:r w:rsidR="00776FB9" w:rsidRPr="00FE4336">
        <w:rPr>
          <w:color w:val="000000"/>
        </w:rPr>
        <w:t>тендере</w:t>
      </w:r>
      <w:r w:rsidRPr="00FE4336">
        <w:rPr>
          <w:color w:val="000000"/>
        </w:rPr>
        <w:t xml:space="preserve"> следующих потенциальных поставщиков, представивших их в установленные сроки, до истечения</w:t>
      </w:r>
      <w:r w:rsidR="002B48CD" w:rsidRPr="00FE4336">
        <w:rPr>
          <w:color w:val="000000"/>
        </w:rPr>
        <w:t xml:space="preserve"> </w:t>
      </w:r>
      <w:r w:rsidRPr="00FE4336">
        <w:rPr>
          <w:color w:val="000000"/>
        </w:rPr>
        <w:t xml:space="preserve">окончательного срока представления заявок на участие в </w:t>
      </w:r>
      <w:r w:rsidR="00776FB9" w:rsidRPr="00FE4336">
        <w:rPr>
          <w:color w:val="000000"/>
        </w:rPr>
        <w:t>тендере</w:t>
      </w:r>
      <w:r w:rsidRPr="00FE4336">
        <w:rPr>
          <w:color w:val="000000"/>
        </w:rPr>
        <w:t>:</w:t>
      </w:r>
    </w:p>
    <w:p w:rsidR="004A4165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60359A" w:rsidRPr="00FE4336" w:rsidRDefault="0060359A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3261"/>
        <w:gridCol w:w="3827"/>
        <w:gridCol w:w="1682"/>
      </w:tblGrid>
      <w:tr w:rsidR="004A4165" w:rsidRPr="00FE4336" w:rsidTr="00FD1A8D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FE4336" w:rsidRDefault="004A4165" w:rsidP="00914C36">
            <w:pPr>
              <w:snapToGrid w:val="0"/>
              <w:jc w:val="center"/>
              <w:rPr>
                <w:b/>
              </w:rPr>
            </w:pPr>
            <w:r w:rsidRPr="00FE4336">
              <w:rPr>
                <w:b/>
              </w:rPr>
              <w:t>№</w:t>
            </w:r>
          </w:p>
          <w:p w:rsidR="004A4165" w:rsidRPr="00FE4336" w:rsidRDefault="004A4165" w:rsidP="00914C36">
            <w:pPr>
              <w:jc w:val="center"/>
              <w:rPr>
                <w:b/>
              </w:rPr>
            </w:pPr>
            <w:r w:rsidRPr="00FE4336">
              <w:rPr>
                <w:b/>
              </w:rPr>
              <w:t>п/п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FE4336" w:rsidRDefault="004A4165" w:rsidP="00914C36">
            <w:pPr>
              <w:snapToGrid w:val="0"/>
              <w:jc w:val="center"/>
              <w:rPr>
                <w:b/>
              </w:rPr>
            </w:pPr>
            <w:r w:rsidRPr="00FE4336">
              <w:rPr>
                <w:b/>
              </w:rPr>
              <w:t>Наименование потенциального</w:t>
            </w:r>
          </w:p>
          <w:p w:rsidR="004A4165" w:rsidRPr="00FE4336" w:rsidRDefault="004A4165" w:rsidP="00914C36">
            <w:pPr>
              <w:jc w:val="center"/>
              <w:rPr>
                <w:b/>
              </w:rPr>
            </w:pPr>
            <w:r w:rsidRPr="00FE4336">
              <w:rPr>
                <w:b/>
              </w:rPr>
              <w:t>поставщика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FE4336" w:rsidRDefault="004A4165" w:rsidP="00914C36">
            <w:pPr>
              <w:snapToGrid w:val="0"/>
              <w:jc w:val="center"/>
              <w:rPr>
                <w:b/>
              </w:rPr>
            </w:pPr>
            <w:r w:rsidRPr="00FE4336">
              <w:rPr>
                <w:b/>
              </w:rPr>
              <w:t>Адрес потенциального поставщика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65" w:rsidRPr="00FE4336" w:rsidRDefault="0014648E" w:rsidP="00914C36">
            <w:pPr>
              <w:snapToGrid w:val="0"/>
              <w:jc w:val="center"/>
              <w:rPr>
                <w:b/>
              </w:rPr>
            </w:pPr>
            <w:r w:rsidRPr="00FE4336">
              <w:rPr>
                <w:b/>
              </w:rPr>
              <w:t>Дата и время пред.т</w:t>
            </w:r>
            <w:r w:rsidR="004A4165" w:rsidRPr="00FE4336">
              <w:rPr>
                <w:b/>
              </w:rPr>
              <w:t>/з</w:t>
            </w:r>
          </w:p>
        </w:tc>
      </w:tr>
      <w:tr w:rsidR="00267967" w:rsidRPr="00FE4336" w:rsidTr="00FD1A8D">
        <w:trPr>
          <w:trHeight w:val="407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7967" w:rsidRPr="00FE4336" w:rsidRDefault="00267967" w:rsidP="00914C36">
            <w:pPr>
              <w:snapToGrid w:val="0"/>
              <w:jc w:val="center"/>
            </w:pPr>
            <w:r w:rsidRPr="00FE4336"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267967" w:rsidRPr="00FE4336" w:rsidRDefault="00267967" w:rsidP="00BC4087">
            <w:pPr>
              <w:snapToGrid w:val="0"/>
            </w:pPr>
            <w:r w:rsidRPr="00FE4336">
              <w:t>ТОО «Казахская фармацевтическая компания «МЕДСЕРВИС ПЛЮС»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267967" w:rsidRPr="00FE4336" w:rsidRDefault="00267967" w:rsidP="00BC4087">
            <w:pPr>
              <w:snapToGrid w:val="0"/>
            </w:pPr>
            <w:r w:rsidRPr="00FE4336">
              <w:t xml:space="preserve">РК, </w:t>
            </w:r>
            <w:r w:rsidR="00BC4087" w:rsidRPr="00FE4336">
              <w:t xml:space="preserve">050000, </w:t>
            </w:r>
            <w:r w:rsidRPr="00FE4336">
              <w:t>г.Алматы, ул. Маметовой, 54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967" w:rsidRPr="00FE4336" w:rsidRDefault="00267967" w:rsidP="00267967">
            <w:pPr>
              <w:snapToGrid w:val="0"/>
              <w:jc w:val="center"/>
            </w:pPr>
            <w:r w:rsidRPr="00FE4336">
              <w:t>30.05.2019г          16 ч. 18м.</w:t>
            </w:r>
          </w:p>
        </w:tc>
      </w:tr>
      <w:tr w:rsidR="00267967" w:rsidRPr="00FE4336" w:rsidTr="00FD1A8D">
        <w:trPr>
          <w:trHeight w:val="407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7967" w:rsidRPr="00FE4336" w:rsidRDefault="00267967" w:rsidP="00914C36">
            <w:pPr>
              <w:snapToGrid w:val="0"/>
              <w:jc w:val="center"/>
            </w:pPr>
            <w:r w:rsidRPr="00FE4336"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267967" w:rsidRPr="00FE4336" w:rsidRDefault="00267967" w:rsidP="00BC4087">
            <w:pPr>
              <w:snapToGrid w:val="0"/>
            </w:pPr>
            <w:r w:rsidRPr="00FE4336">
              <w:t>ТОО «Гелика»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267967" w:rsidRPr="00FE4336" w:rsidRDefault="00267967" w:rsidP="00BC4087">
            <w:pPr>
              <w:snapToGrid w:val="0"/>
            </w:pPr>
            <w:r w:rsidRPr="00FE4336">
              <w:t>РК, 150000, СКО, г. Петропавловск, ул. Маяковского, 95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967" w:rsidRPr="00FE4336" w:rsidRDefault="00267967" w:rsidP="00150C28">
            <w:pPr>
              <w:snapToGrid w:val="0"/>
              <w:jc w:val="center"/>
            </w:pPr>
            <w:r w:rsidRPr="00FE4336">
              <w:t>31.05.201</w:t>
            </w:r>
            <w:r w:rsidR="00150C28">
              <w:t>9</w:t>
            </w:r>
            <w:r w:rsidRPr="00FE4336">
              <w:t xml:space="preserve">г          </w:t>
            </w:r>
            <w:r w:rsidR="00BC4087" w:rsidRPr="00FE4336">
              <w:t>09</w:t>
            </w:r>
            <w:r w:rsidRPr="00FE4336">
              <w:t xml:space="preserve"> ч. </w:t>
            </w:r>
            <w:r w:rsidR="00BC4087" w:rsidRPr="00FE4336">
              <w:t>40</w:t>
            </w:r>
            <w:r w:rsidRPr="00FE4336">
              <w:t>м.</w:t>
            </w:r>
          </w:p>
        </w:tc>
      </w:tr>
    </w:tbl>
    <w:p w:rsidR="0060359A" w:rsidRDefault="0060359A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BB2590" w:rsidRPr="00FE4336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FE4336">
        <w:rPr>
          <w:color w:val="000000"/>
        </w:rPr>
        <w:t>вскрыты и они содержат</w:t>
      </w:r>
      <w:r w:rsidR="006A7BDC" w:rsidRPr="00FE4336">
        <w:rPr>
          <w:color w:val="000000"/>
        </w:rPr>
        <w:t xml:space="preserve"> </w:t>
      </w:r>
      <w:r w:rsidRPr="00FE4336">
        <w:rPr>
          <w:color w:val="000000"/>
        </w:rPr>
        <w:t xml:space="preserve">(указывается перечень документов, содержащихся в заявке, информация об отзыве и изменении заявок на участие в </w:t>
      </w:r>
      <w:r w:rsidR="00F9462E" w:rsidRPr="00FE4336">
        <w:rPr>
          <w:color w:val="000000"/>
        </w:rPr>
        <w:t>тендере</w:t>
      </w:r>
      <w:r w:rsidRPr="00FE4336">
        <w:rPr>
          <w:color w:val="000000"/>
        </w:rPr>
        <w:t>, количество</w:t>
      </w:r>
      <w:r w:rsidR="006A7BDC" w:rsidRPr="00FE4336">
        <w:rPr>
          <w:color w:val="000000"/>
        </w:rPr>
        <w:t xml:space="preserve"> </w:t>
      </w:r>
      <w:r w:rsidRPr="00FE4336">
        <w:rPr>
          <w:color w:val="000000"/>
        </w:rPr>
        <w:t xml:space="preserve">листов документов </w:t>
      </w:r>
      <w:r w:rsidR="00D237C0" w:rsidRPr="00FE4336">
        <w:rPr>
          <w:color w:val="000000"/>
        </w:rPr>
        <w:t>тендерной</w:t>
      </w:r>
      <w:r w:rsidRPr="00FE4336">
        <w:rPr>
          <w:color w:val="000000"/>
        </w:rPr>
        <w:t xml:space="preserve"> заявки), которые оглашены всем присутствующим при вскрыт</w:t>
      </w:r>
      <w:r w:rsidR="003F5484" w:rsidRPr="00FE4336">
        <w:rPr>
          <w:color w:val="000000"/>
        </w:rPr>
        <w:t xml:space="preserve">ии заявок на участие в </w:t>
      </w:r>
      <w:r w:rsidR="00F9462E" w:rsidRPr="00FE4336">
        <w:rPr>
          <w:color w:val="000000"/>
        </w:rPr>
        <w:t>тендере</w:t>
      </w:r>
      <w:r w:rsidR="003F5484" w:rsidRPr="00FE4336">
        <w:rPr>
          <w:color w:val="000000"/>
        </w:rPr>
        <w:t>:</w:t>
      </w:r>
    </w:p>
    <w:p w:rsidR="001F6CA8" w:rsidRPr="00FE4336" w:rsidRDefault="001F6CA8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0316D8" w:rsidRPr="00FE4336" w:rsidRDefault="00887E69" w:rsidP="000316D8">
      <w:pPr>
        <w:pStyle w:val="a4"/>
        <w:spacing w:before="0" w:beforeAutospacing="0" w:after="0" w:afterAutospacing="0"/>
        <w:ind w:firstLine="400"/>
        <w:jc w:val="thaiDistribute"/>
      </w:pPr>
      <w:r w:rsidRPr="00FE4336">
        <w:t xml:space="preserve">Потенциальный поставщик - </w:t>
      </w:r>
      <w:r w:rsidRPr="00FE4336">
        <w:rPr>
          <w:b/>
        </w:rPr>
        <w:t>ТОО «</w:t>
      </w:r>
      <w:r w:rsidR="00FE4336" w:rsidRPr="00FE4336">
        <w:rPr>
          <w:b/>
        </w:rPr>
        <w:t>Казахская фармацевтическая компания «МЕДСЕРВИС ПЛЮС</w:t>
      </w:r>
      <w:r w:rsidRPr="00FE4336">
        <w:rPr>
          <w:b/>
        </w:rPr>
        <w:t>»</w:t>
      </w:r>
      <w:r w:rsidRPr="00FE4336">
        <w:t>.</w:t>
      </w:r>
    </w:p>
    <w:p w:rsidR="00887E69" w:rsidRPr="00FE4336" w:rsidRDefault="00887E69" w:rsidP="000316D8">
      <w:pPr>
        <w:pStyle w:val="a4"/>
        <w:spacing w:before="0" w:beforeAutospacing="0" w:after="0" w:afterAutospacing="0"/>
        <w:ind w:firstLine="400"/>
        <w:jc w:val="thaiDistribute"/>
      </w:pPr>
      <w:r w:rsidRPr="00FE4336">
        <w:t>Отзыв и изменение заявки на участие в тендере не производился</w:t>
      </w:r>
      <w:r w:rsidR="00FD76BE" w:rsidRPr="00FE4336">
        <w:t>.</w:t>
      </w:r>
    </w:p>
    <w:p w:rsidR="00887E69" w:rsidRPr="00FE4336" w:rsidRDefault="00887E69" w:rsidP="000316D8">
      <w:pPr>
        <w:pStyle w:val="a4"/>
        <w:spacing w:before="0" w:beforeAutospacing="0" w:after="0" w:afterAutospacing="0"/>
        <w:ind w:firstLine="400"/>
        <w:jc w:val="thaiDistribute"/>
      </w:pPr>
      <w:r w:rsidRPr="00FE4336">
        <w:t>Настоящая тендерная заявка действует в течение 45 (сорока пяти) дней</w:t>
      </w:r>
      <w:r w:rsidR="00FD76BE" w:rsidRPr="00FE4336">
        <w:t>.</w:t>
      </w:r>
    </w:p>
    <w:p w:rsidR="00B74084" w:rsidRPr="00FE4336" w:rsidRDefault="00B74084" w:rsidP="000316D8">
      <w:pPr>
        <w:pStyle w:val="a4"/>
        <w:spacing w:before="0" w:beforeAutospacing="0" w:after="0" w:afterAutospacing="0"/>
        <w:ind w:firstLine="400"/>
        <w:jc w:val="thaiDistribute"/>
      </w:pPr>
    </w:p>
    <w:tbl>
      <w:tblPr>
        <w:tblW w:w="5527" w:type="pct"/>
        <w:tblInd w:w="-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394"/>
        <w:gridCol w:w="1732"/>
        <w:gridCol w:w="24"/>
        <w:gridCol w:w="1252"/>
        <w:gridCol w:w="2409"/>
        <w:gridCol w:w="2976"/>
        <w:gridCol w:w="1276"/>
        <w:gridCol w:w="711"/>
      </w:tblGrid>
      <w:tr w:rsidR="00B74084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B74084" w:rsidRPr="00FE4336" w:rsidRDefault="00B74084" w:rsidP="00A9172A">
            <w:pPr>
              <w:spacing w:line="204" w:lineRule="atLeast"/>
              <w:jc w:val="center"/>
              <w:textAlignment w:val="baseline"/>
              <w:rPr>
                <w:spacing w:val="1"/>
                <w:sz w:val="16"/>
                <w:szCs w:val="16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B74084" w:rsidRPr="00FE4336" w:rsidRDefault="00B74084" w:rsidP="00A9172A">
            <w:pPr>
              <w:spacing w:line="204" w:lineRule="atLeast"/>
              <w:jc w:val="center"/>
              <w:textAlignment w:val="baseline"/>
              <w:rPr>
                <w:spacing w:val="1"/>
                <w:sz w:val="16"/>
                <w:szCs w:val="16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Наименование документа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B74084" w:rsidRPr="00FE4336" w:rsidRDefault="00B74084" w:rsidP="00A9172A">
            <w:pPr>
              <w:spacing w:line="204" w:lineRule="atLeast"/>
              <w:jc w:val="center"/>
              <w:textAlignment w:val="baseline"/>
              <w:rPr>
                <w:spacing w:val="1"/>
                <w:sz w:val="16"/>
                <w:szCs w:val="16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Дата и номер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B74084" w:rsidRPr="00FE4336" w:rsidRDefault="00B74084" w:rsidP="00A9172A">
            <w:pPr>
              <w:spacing w:line="204" w:lineRule="atLeast"/>
              <w:jc w:val="center"/>
              <w:textAlignment w:val="baseline"/>
              <w:rPr>
                <w:spacing w:val="1"/>
                <w:sz w:val="16"/>
                <w:szCs w:val="16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Краткое содержание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B74084" w:rsidRPr="00FE4336" w:rsidRDefault="00B74084" w:rsidP="00A9172A">
            <w:pPr>
              <w:spacing w:line="204" w:lineRule="atLeast"/>
              <w:jc w:val="center"/>
              <w:textAlignment w:val="baseline"/>
              <w:rPr>
                <w:spacing w:val="1"/>
                <w:sz w:val="16"/>
                <w:szCs w:val="16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Кем подписан документ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B74084" w:rsidRPr="00FE4336" w:rsidRDefault="00B74084" w:rsidP="00A9172A">
            <w:pPr>
              <w:spacing w:line="204" w:lineRule="atLeast"/>
              <w:jc w:val="center"/>
              <w:textAlignment w:val="baseline"/>
              <w:rPr>
                <w:spacing w:val="1"/>
                <w:sz w:val="16"/>
                <w:szCs w:val="16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Оригинал, копия, нотариально</w:t>
            </w:r>
            <w:r w:rsidR="0034489F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</w:t>
            </w: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засвидетельствованная 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B74084" w:rsidRPr="00FE4336" w:rsidRDefault="00B74084" w:rsidP="00A9172A">
            <w:pPr>
              <w:spacing w:line="204" w:lineRule="atLeast"/>
              <w:jc w:val="center"/>
              <w:textAlignment w:val="baseline"/>
              <w:rPr>
                <w:spacing w:val="1"/>
                <w:sz w:val="16"/>
                <w:szCs w:val="16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Стр.</w:t>
            </w:r>
          </w:p>
        </w:tc>
      </w:tr>
      <w:tr w:rsidR="00F94A8A" w:rsidRPr="00FE4336" w:rsidTr="0060359A">
        <w:trPr>
          <w:tblHeader/>
        </w:trPr>
        <w:tc>
          <w:tcPr>
            <w:tcW w:w="5000" w:type="pct"/>
            <w:gridSpan w:val="8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94A8A" w:rsidRPr="00FE4336" w:rsidRDefault="00F94A8A" w:rsidP="004C1A8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FE4336">
              <w:rPr>
                <w:i/>
                <w:sz w:val="16"/>
                <w:szCs w:val="16"/>
              </w:rPr>
              <w:t>Электронный носитель информации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F94A8A" w:rsidRPr="00FE4336" w:rsidRDefault="00F94A8A" w:rsidP="00FE4336">
            <w:pPr>
              <w:numPr>
                <w:ilvl w:val="0"/>
                <w:numId w:val="3"/>
              </w:num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F94A8A" w:rsidRPr="00FE4336" w:rsidRDefault="00F94A8A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Опись прилагаемых документов на электронном носителе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F94A8A" w:rsidRPr="00FE4336" w:rsidRDefault="00F94A8A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-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F94A8A" w:rsidRPr="00FE4336" w:rsidRDefault="00F94A8A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Опись прилагаемых к тендерной заявке документов на электронном носителе в формате </w:t>
            </w:r>
            <w:r w:rsidRPr="00FE4336">
              <w:rPr>
                <w:sz w:val="16"/>
                <w:szCs w:val="16"/>
                <w:lang w:val="en-US"/>
              </w:rPr>
              <w:t>Microsoft</w:t>
            </w:r>
            <w:r w:rsidRPr="00FE4336">
              <w:rPr>
                <w:sz w:val="16"/>
                <w:szCs w:val="16"/>
              </w:rPr>
              <w:t xml:space="preserve"> W</w:t>
            </w:r>
            <w:r w:rsidRPr="00FE4336">
              <w:rPr>
                <w:sz w:val="16"/>
                <w:szCs w:val="16"/>
                <w:lang w:val="en-US"/>
              </w:rPr>
              <w:t>ord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F94A8A" w:rsidRPr="00FE4336" w:rsidRDefault="00F94A8A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Без подписи</w:t>
            </w:r>
          </w:p>
        </w:tc>
        <w:tc>
          <w:tcPr>
            <w:tcW w:w="592" w:type="pct"/>
            <w:vMerge w:val="restar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F94A8A" w:rsidRPr="00FE4336" w:rsidRDefault="00F94A8A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Электронный носитель информации – 1 шт.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F94A8A" w:rsidRPr="00FE4336" w:rsidRDefault="00F94A8A" w:rsidP="00A9172A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F94A8A" w:rsidRPr="00FE4336" w:rsidRDefault="00F94A8A" w:rsidP="00FE4336">
            <w:pPr>
              <w:numPr>
                <w:ilvl w:val="0"/>
                <w:numId w:val="3"/>
              </w:num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F94A8A" w:rsidRPr="00FE4336" w:rsidRDefault="00F94A8A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F94A8A" w:rsidRPr="00FE4336" w:rsidRDefault="00F94A8A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-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F94A8A" w:rsidRPr="00FE4336" w:rsidRDefault="00F94A8A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Техническая спецификация к закупаемой МТ документов на электронном носителе в формате </w:t>
            </w:r>
            <w:r w:rsidRPr="00FE4336">
              <w:rPr>
                <w:sz w:val="16"/>
                <w:szCs w:val="16"/>
                <w:lang w:val="en-US"/>
              </w:rPr>
              <w:t>Microsoft</w:t>
            </w:r>
            <w:r w:rsidRPr="00FE4336">
              <w:rPr>
                <w:sz w:val="16"/>
                <w:szCs w:val="16"/>
              </w:rPr>
              <w:t xml:space="preserve"> W</w:t>
            </w:r>
            <w:r w:rsidRPr="00FE4336">
              <w:rPr>
                <w:sz w:val="16"/>
                <w:szCs w:val="16"/>
                <w:lang w:val="en-US"/>
              </w:rPr>
              <w:t>ord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F94A8A" w:rsidRPr="00FE4336" w:rsidRDefault="00F94A8A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Без подписи</w:t>
            </w:r>
          </w:p>
        </w:tc>
        <w:tc>
          <w:tcPr>
            <w:tcW w:w="592" w:type="pct"/>
            <w:vMerge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F94A8A" w:rsidRPr="00FE4336" w:rsidRDefault="00F94A8A" w:rsidP="00A9172A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F94A8A" w:rsidRPr="00FE4336" w:rsidRDefault="00F94A8A" w:rsidP="00A9172A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</w:tr>
      <w:tr w:rsidR="00F94A8A" w:rsidRPr="00FE4336" w:rsidTr="0060359A">
        <w:trPr>
          <w:tblHeader/>
        </w:trPr>
        <w:tc>
          <w:tcPr>
            <w:tcW w:w="5000" w:type="pct"/>
            <w:gridSpan w:val="8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94A8A" w:rsidRPr="00FE4336" w:rsidRDefault="00F94A8A" w:rsidP="004C1A8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FE4336">
              <w:rPr>
                <w:i/>
                <w:sz w:val="16"/>
                <w:szCs w:val="16"/>
              </w:rPr>
              <w:t>Заявка на участие в тендере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Заявка на участие в тендере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Исх №229 от 03.06.2019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Заявка ТОО «КФК «МЕДСЕРВИС ПЛЮС» на участие в тендере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273342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Исполнительный директор ТОО «КФК «МЕДСЕРВИС ПЛЮС» </w:t>
            </w:r>
            <w:r w:rsidR="00F94A8A" w:rsidRPr="00FE4336">
              <w:rPr>
                <w:sz w:val="16"/>
                <w:szCs w:val="16"/>
              </w:rPr>
              <w:t>Жулкашев А.С.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Оригинал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1-4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4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Доверенность на имя Жулкашева А.С.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№553/1 от 20.12.2018г.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Доверенность на право первой подписи всех документов предоставляемых в тендерную комиссию на Жулкашева А.С.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273342" w:rsidP="00273342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Председатель Правления ТОО «КФК «МЕДСЕРВИС ПЛЮС» </w:t>
            </w:r>
            <w:r w:rsidR="00F94A8A" w:rsidRPr="00FE4336">
              <w:rPr>
                <w:sz w:val="16"/>
                <w:szCs w:val="16"/>
              </w:rPr>
              <w:t>Умаров Ж.К.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5-6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5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Протокол общего собрания участников ТОО «КФК «МЕДСЕРВИС ПЛЮС»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б/н от 03.09.2013г.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Протокол общего собрания участников ТОО «КФК «МЕДСЕРВИС ПЛЮС» о назначении исполнительного директора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Умарова А.Ж.</w:t>
            </w:r>
            <w:r w:rsidRPr="00FE4336">
              <w:rPr>
                <w:sz w:val="16"/>
                <w:szCs w:val="16"/>
              </w:rPr>
              <w:br/>
              <w:t>Омаров А.А.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7-8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Приказ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№160-П от 09.09.2013г.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Приказ о назначении Жулкашева А.С. исполнительным директором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8154F5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Председатель Правления ТОО «КФК «МЕДСЕРВИС ПЛЮС» Умаров Ж.К.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9-</w:t>
            </w:r>
            <w:r w:rsidR="00F94A8A" w:rsidRPr="00FE4336">
              <w:rPr>
                <w:sz w:val="16"/>
                <w:szCs w:val="16"/>
              </w:rPr>
              <w:t>10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7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Письмо-гарантия ТОО «КФК «МЕДСЕРВИС ПЛЮС»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Исх №229 от 03.06.2019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 соответствии ТОО «КФК «МЕДСЕРВИС ПЛЮС» основным квалификационным требованиям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8154F5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Исполнительный директор ТОО «КФК «МЕДСЕРВИС ПЛЮС» Жулкашев А.С.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Оригинал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7D4184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11</w:t>
            </w:r>
            <w:r w:rsidR="007D4184" w:rsidRPr="00FE4336">
              <w:rPr>
                <w:sz w:val="16"/>
                <w:szCs w:val="16"/>
              </w:rPr>
              <w:t>-</w:t>
            </w:r>
            <w:r w:rsidRPr="00FE4336">
              <w:rPr>
                <w:sz w:val="16"/>
                <w:szCs w:val="16"/>
              </w:rPr>
              <w:t>12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8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Справка о государственной перерегистрации юридического лица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Уникальный номер 10100332405745 от 27.05.2019г.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Справка о государственной перерегистрации ТОО «КФК «МЕДСЕРВИС ПЛЮС» БИН 971240001494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8154F5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Управление юстиции Алмалинского района Департамента юстиции города Алматы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7D4184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13</w:t>
            </w:r>
            <w:r w:rsidR="007D4184" w:rsidRPr="00FE4336">
              <w:rPr>
                <w:sz w:val="16"/>
                <w:szCs w:val="16"/>
              </w:rPr>
              <w:t>-</w:t>
            </w:r>
            <w:r w:rsidRPr="00FE4336">
              <w:rPr>
                <w:sz w:val="16"/>
                <w:szCs w:val="16"/>
              </w:rPr>
              <w:t>16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9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Письмо об опыте работы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Исх №229 от 03.06.2019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Письмо об опыте работы ТОО «КФК «МЕДСЕРВИС ПЛЮС» на фармацевтическом рынке РК не менее одного года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8154F5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Исполнительный директор ТОО «КФК «МЕДСЕРВИС ПЛЮС» Жулкашев А.С.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Оригинал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7D4184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17-</w:t>
            </w:r>
            <w:r w:rsidR="00F94A8A" w:rsidRPr="00FE4336">
              <w:rPr>
                <w:sz w:val="16"/>
                <w:szCs w:val="16"/>
              </w:rPr>
              <w:t>18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Статистическая карточка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код ОКПО 38597242 от 09.12.1997 г.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Статистическая карточка ТОО «КФК «МЕДСЕРВИС ПЛЮС»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8154F5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Начальник департамента </w:t>
            </w:r>
            <w:r w:rsidR="00F94A8A" w:rsidRPr="00FE4336">
              <w:rPr>
                <w:sz w:val="16"/>
                <w:szCs w:val="16"/>
              </w:rPr>
              <w:t>Раисов Д.Д.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19-20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11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Письмо ИВЦ Комитета РК по статистике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№07-13/579/343 от 27.02.2019 г.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Письмо ИВЦ Комитета по статистике министерства национальной экономики РК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8154F5" w:rsidP="004C1A8D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Заместитель руководителя РГУ «Департамент статистики города Алматы комитета по статистике Министерства и национальной экономики РК» </w:t>
            </w:r>
            <w:r w:rsidR="00F94A8A" w:rsidRPr="00FE4336">
              <w:rPr>
                <w:sz w:val="16"/>
                <w:szCs w:val="16"/>
              </w:rPr>
              <w:t>Жарымбетова С.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21-22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12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Устав ТОО «КФК «МЕДСЕРВИС ПЛЮС»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б/н, утвержден 31.07.2015г.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Устав ТОО «КФК «МЕДСЕРВИС ПЛЮС»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Умарова А.Ж.            Омаров А.А.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23-36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13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Государственная лицензия на фармацевтическую деятельность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ФД64600429КА, первичная выдача 22.06.2001г. дата перевода в электронный формат 05.04.2017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Государственная Лицензия ТОО «КФК «МЕДСЕРВИС ПЛЮС» на фармацевтическую деятельностью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15283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37-38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14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Приложение к государственной лицензии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059ФД64600429КА, выдано 30</w:t>
            </w:r>
            <w:r w:rsidR="00F15283" w:rsidRPr="00FE4336">
              <w:rPr>
                <w:sz w:val="16"/>
                <w:szCs w:val="16"/>
              </w:rPr>
              <w:t xml:space="preserve"> </w:t>
            </w:r>
            <w:r w:rsidRPr="00FE4336">
              <w:rPr>
                <w:sz w:val="16"/>
                <w:szCs w:val="16"/>
              </w:rPr>
              <w:t>ноября 2016г.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приложение к государственной лицензии на оптовую реализацию лекарственных средств через аптечный склад г.Алматы, ул.Тюлькубасская, д. 4А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15283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39-40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15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Талон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  <w:lang w:val="en-US"/>
              </w:rPr>
              <w:t xml:space="preserve">KZ10UCA00003159 </w:t>
            </w:r>
            <w:r w:rsidRPr="00FE4336">
              <w:rPr>
                <w:sz w:val="16"/>
                <w:szCs w:val="16"/>
              </w:rPr>
              <w:t>от 17.11.2016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Талон о приеме уведомления о начале или прекращении осуществления деятельности или определенных действий по оптовой реализации ИМН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15283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41-42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16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Письмо с департамента Юстиции города Алматы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№01.1-2/ЗТ-Ж-102 от 21.01.2019г.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Письмо с департамента Юстиции города Алматы касательно того, что не распологает сведениями о процедуре банкротства, наложении ареста или приостановлении финансово-хозяйственной деятельности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15283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И.о. руководителя управления  департамента юстиции города Алматы управление юстиции Алмалинского района  МЮ РК </w:t>
            </w:r>
            <w:r w:rsidR="00F94A8A" w:rsidRPr="00FE4336">
              <w:rPr>
                <w:sz w:val="16"/>
                <w:szCs w:val="16"/>
              </w:rPr>
              <w:t>Алтыбаева А.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43-44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17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Письмо с департамента Юстиции города Алматы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№08/19 от 14.01.2019г.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Письмо с департамента Юстиции города Алматы касательно того, что исполнительное производство в отношении ТОО «КФК «МЕДСЕРВИС ПЛЮС» в Алмалинском территориальном отделе Департамента юстиции г.Алматы зарегистрированным не значится.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180118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Руководитель Алмалинского ТО Департамента юстиции г.Алматы </w:t>
            </w:r>
            <w:r w:rsidR="00F94A8A" w:rsidRPr="00FE4336">
              <w:rPr>
                <w:sz w:val="16"/>
                <w:szCs w:val="16"/>
              </w:rPr>
              <w:t>Ержигитова А.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45-46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18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Сведения об отсутствии (наличии) задолженности, учет по которым ведется в органах государственных доходов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Уникальный код документа: </w:t>
            </w:r>
            <w:r w:rsidRPr="00FE4336">
              <w:rPr>
                <w:sz w:val="16"/>
                <w:szCs w:val="16"/>
                <w:lang w:eastAsia="en-US"/>
              </w:rPr>
              <w:t>10100331252933</w:t>
            </w:r>
            <w:r w:rsidRPr="00FE4336">
              <w:rPr>
                <w:sz w:val="16"/>
                <w:szCs w:val="16"/>
              </w:rPr>
              <w:t xml:space="preserve"> от 21.05.2019г.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Сведения об отсутствии (наличии) задолженности, учет по которым ведется в органах государственных доходов ТОО «КФК «МЕДСЕРВИС ПЛЮС»  по состоянию на 2</w:t>
            </w:r>
            <w:r w:rsidR="00180118" w:rsidRPr="00FE4336">
              <w:rPr>
                <w:sz w:val="16"/>
                <w:szCs w:val="16"/>
              </w:rPr>
              <w:t>1</w:t>
            </w:r>
            <w:r w:rsidRPr="00FE4336">
              <w:rPr>
                <w:sz w:val="16"/>
                <w:szCs w:val="16"/>
              </w:rPr>
              <w:t>.05.2019 года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180118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47-90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19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Справка АО «AltynBank» об отсутствии задолженности перед банками, длящейся более 3 месяцев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Исх №AMAACS1906224 от 08.05.2019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60359A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Справка АО «AltynBank» об отсутствии задолженности перед банками, длящейся более 3 месяцев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180118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Зам. Начальника Отделения Достык АО «</w:t>
            </w:r>
            <w:r w:rsidRPr="00FE4336">
              <w:rPr>
                <w:sz w:val="16"/>
                <w:szCs w:val="16"/>
                <w:lang w:val="en-US"/>
              </w:rPr>
              <w:t>Altyn</w:t>
            </w:r>
            <w:r w:rsidRPr="00FE4336">
              <w:rPr>
                <w:sz w:val="16"/>
                <w:szCs w:val="16"/>
              </w:rPr>
              <w:t xml:space="preserve"> </w:t>
            </w:r>
            <w:r w:rsidRPr="00FE4336">
              <w:rPr>
                <w:sz w:val="16"/>
                <w:szCs w:val="16"/>
                <w:lang w:val="en-US"/>
              </w:rPr>
              <w:t>Bank</w:t>
            </w:r>
            <w:r w:rsidRPr="00FE4336">
              <w:rPr>
                <w:sz w:val="16"/>
                <w:szCs w:val="16"/>
              </w:rPr>
              <w:t xml:space="preserve">» </w:t>
            </w:r>
            <w:r w:rsidR="00F94A8A" w:rsidRPr="00FE4336">
              <w:rPr>
                <w:sz w:val="16"/>
                <w:szCs w:val="16"/>
              </w:rPr>
              <w:t>Козиев Я.У.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Оригинал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91-92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20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Доверенность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№563 от 17.07.2018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Доверенность на право подписи справки об отсутствии задолженности перед банками на Садыкову А.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EC0878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Председатель правления </w:t>
            </w:r>
            <w:r w:rsidRPr="00FE4336">
              <w:rPr>
                <w:sz w:val="16"/>
                <w:szCs w:val="16"/>
                <w:lang w:val="kk-KZ"/>
              </w:rPr>
              <w:t xml:space="preserve">АО </w:t>
            </w:r>
            <w:r w:rsidRPr="00FE4336">
              <w:rPr>
                <w:sz w:val="16"/>
                <w:szCs w:val="16"/>
              </w:rPr>
              <w:t>«</w:t>
            </w:r>
            <w:r w:rsidRPr="00FE4336">
              <w:rPr>
                <w:sz w:val="16"/>
                <w:szCs w:val="16"/>
                <w:lang w:val="en-US"/>
              </w:rPr>
              <w:t>Altyn</w:t>
            </w:r>
            <w:r w:rsidRPr="00FE4336">
              <w:rPr>
                <w:sz w:val="16"/>
                <w:szCs w:val="16"/>
              </w:rPr>
              <w:t xml:space="preserve"> </w:t>
            </w:r>
            <w:r w:rsidRPr="00FE4336">
              <w:rPr>
                <w:sz w:val="16"/>
                <w:szCs w:val="16"/>
                <w:lang w:val="en-US"/>
              </w:rPr>
              <w:t>Bank</w:t>
            </w:r>
            <w:r w:rsidRPr="00FE4336">
              <w:rPr>
                <w:sz w:val="16"/>
                <w:szCs w:val="16"/>
              </w:rPr>
              <w:t xml:space="preserve">» </w:t>
            </w:r>
            <w:r w:rsidR="00F94A8A" w:rsidRPr="00FE4336">
              <w:rPr>
                <w:sz w:val="16"/>
                <w:szCs w:val="16"/>
              </w:rPr>
              <w:t>Альменов М.Б.</w:t>
            </w:r>
            <w:r w:rsidRPr="00FE4336">
              <w:rPr>
                <w:sz w:val="16"/>
                <w:szCs w:val="16"/>
              </w:rPr>
              <w:t>, Главный бухгалтер АО «</w:t>
            </w:r>
            <w:r w:rsidRPr="00FE4336">
              <w:rPr>
                <w:sz w:val="16"/>
                <w:szCs w:val="16"/>
                <w:lang w:val="en-US"/>
              </w:rPr>
              <w:t>Altyn</w:t>
            </w:r>
            <w:r w:rsidRPr="00FE4336">
              <w:rPr>
                <w:sz w:val="16"/>
                <w:szCs w:val="16"/>
              </w:rPr>
              <w:t xml:space="preserve"> </w:t>
            </w:r>
            <w:r w:rsidRPr="00FE4336">
              <w:rPr>
                <w:sz w:val="16"/>
                <w:szCs w:val="16"/>
                <w:lang w:val="en-US"/>
              </w:rPr>
              <w:t>Bank</w:t>
            </w:r>
            <w:r w:rsidRPr="00FE4336">
              <w:rPr>
                <w:sz w:val="16"/>
                <w:szCs w:val="16"/>
              </w:rPr>
              <w:t xml:space="preserve">» </w:t>
            </w:r>
            <w:r w:rsidR="00F94A8A" w:rsidRPr="00FE4336">
              <w:rPr>
                <w:sz w:val="16"/>
                <w:szCs w:val="16"/>
              </w:rPr>
              <w:t>Толепбергенова Б.К.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93-96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21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Справка с Алматинского областного филиала АО «Народный Банк Казахстана»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Исх №20-01-42/2628 от 13.05.2019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Справка  с Алматинского областного филиала АО «Народный Банк Казахстана» об отсутствии задолженности перед банками, длящейся более 3 месяцев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EC0878" w:rsidP="00EC0878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Начальник Центр бизнеса №1 Алматинского областного филиала АО «Народный Банк Казахстана» Есимова А., Главный специалист Центр бизнеса №1</w:t>
            </w:r>
            <w:r w:rsidR="00F94A8A" w:rsidRPr="00FE4336">
              <w:rPr>
                <w:sz w:val="16"/>
                <w:szCs w:val="16"/>
              </w:rPr>
              <w:t xml:space="preserve"> </w:t>
            </w:r>
            <w:r w:rsidRPr="00FE4336">
              <w:rPr>
                <w:sz w:val="16"/>
                <w:szCs w:val="16"/>
              </w:rPr>
              <w:t>Алматинского областного филиала АО «Народный Банк Казахстана»</w:t>
            </w:r>
            <w:r w:rsidR="00F94A8A" w:rsidRPr="00FE4336">
              <w:rPr>
                <w:sz w:val="16"/>
                <w:szCs w:val="16"/>
              </w:rPr>
              <w:t xml:space="preserve">                         Калиев С.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Оригинал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97-98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22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Доверенность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№7 от 01.01.2012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Доверенность на право подписи справки об отсутствии задолженности перед банками на Кудикову Т.Т.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EC0878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Председатель правления </w:t>
            </w:r>
            <w:r w:rsidR="00012952" w:rsidRPr="00FE4336">
              <w:rPr>
                <w:sz w:val="16"/>
                <w:szCs w:val="16"/>
              </w:rPr>
              <w:t xml:space="preserve">АО «Народный Банк Казахстана» </w:t>
            </w:r>
            <w:r w:rsidR="00F94A8A" w:rsidRPr="00FE4336">
              <w:rPr>
                <w:sz w:val="16"/>
                <w:szCs w:val="16"/>
              </w:rPr>
              <w:t xml:space="preserve">Шаяхметова У.Б. </w:t>
            </w:r>
            <w:r w:rsidR="00012952" w:rsidRPr="00FE4336">
              <w:rPr>
                <w:sz w:val="16"/>
                <w:szCs w:val="16"/>
              </w:rPr>
              <w:t xml:space="preserve">,  Главный бухгалтер АО «Народный Банк Казахстана» </w:t>
            </w:r>
            <w:r w:rsidR="00F94A8A" w:rsidRPr="00FE4336">
              <w:rPr>
                <w:sz w:val="16"/>
                <w:szCs w:val="16"/>
              </w:rPr>
              <w:t>Чеусов П.А.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99-112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23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Доверенность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№725 от 01.01.2019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Доверенность на право подписи справки об отсутствии задолженности перед банками на Есимову А.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544980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Директор Алматинского областного филиалаАО «Народный Банк Казахстана» </w:t>
            </w:r>
            <w:r w:rsidR="00F94A8A" w:rsidRPr="00FE4336">
              <w:rPr>
                <w:sz w:val="16"/>
                <w:szCs w:val="16"/>
              </w:rPr>
              <w:t>Кудикова Т.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A7216F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113-1</w:t>
            </w:r>
            <w:r w:rsidR="00A7216F" w:rsidRPr="00FE4336">
              <w:rPr>
                <w:sz w:val="16"/>
                <w:szCs w:val="16"/>
              </w:rPr>
              <w:t>16</w:t>
            </w:r>
          </w:p>
        </w:tc>
      </w:tr>
      <w:tr w:rsidR="00D25A5C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D25A5C" w:rsidRPr="00FE4336" w:rsidRDefault="00FE4336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24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D25A5C" w:rsidRPr="00FE4336" w:rsidRDefault="00D25A5C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Доверенность 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D25A5C" w:rsidRPr="00FE4336" w:rsidRDefault="00D25A5C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№8 от 01.01.2019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D25A5C" w:rsidRPr="00FE4336" w:rsidRDefault="00A7216F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Доверенность на право подписи справки об отсутствии задолженности перед банками на Смагулову С.К.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D25A5C" w:rsidRPr="00FE4336" w:rsidRDefault="00A7216F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Председатель правления АО «Народный Банк Казахстана» Шаяхметова У.Б. ,  Главный бухгалтер АО «Народный Банк Казахстана» Чеусов П.А.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D25A5C" w:rsidRPr="00FE4336" w:rsidRDefault="00A7216F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D25A5C" w:rsidRPr="00FE4336" w:rsidRDefault="00A7216F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117-120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5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Доверенность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№1247 от 06.03.2019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Доверенность на право подписи справки об отсутствии задолженности перед банками на </w:t>
            </w:r>
            <w:r w:rsidR="00154FAC" w:rsidRPr="00FE4336">
              <w:rPr>
                <w:sz w:val="16"/>
                <w:szCs w:val="16"/>
              </w:rPr>
              <w:t>Калиеву С.С.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154FAC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Начальник операционного управления Алматинского областного филиала АО «Народный Банк Казахстана» Смагулова С.К.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121-122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Справка АО ДБ «Альфа-Банк» об отсутствии задолженности перед банками, длящейся более 3 месяцев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Исх./2095/100949          </w:t>
            </w:r>
          </w:p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от 06.05.2019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Справка с АО ДБ «Альфа-Банк»  об отсутствии задолженности перед банками, длящейся более 3 месяцев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093CB0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Начальник Отдела обслуживания юридических лиц ДП «Операционное управление» Филиала АО ДБ «Альфа-Банк» в г.Алматы </w:t>
            </w:r>
            <w:r w:rsidR="00F94A8A" w:rsidRPr="00FE4336">
              <w:rPr>
                <w:sz w:val="16"/>
                <w:szCs w:val="16"/>
              </w:rPr>
              <w:t>Абдурашитова Г.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Оригинал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123-124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7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Доверенность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№468 от 20.03.2019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Доверенность на право подписи справки об отсутствии задолженности перед банками на Абдурашитову Г.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676C9C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Председатель правления АО ДБ «Альфа-Банк» </w:t>
            </w:r>
            <w:r w:rsidR="00F94A8A" w:rsidRPr="00FE4336">
              <w:rPr>
                <w:sz w:val="16"/>
                <w:szCs w:val="16"/>
              </w:rPr>
              <w:t>Аникина А.В.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125-128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8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Справка АО ДБ «Сбербанк» об отсутствии задолженности перед банками, длящейся более 3 месяцев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Исх №527/02-45/0929            от 06.05.2019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676C9C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Справка АО ДБ «Сбербанк» об отсутствии задолженности перед банками, длящейся более 3 месяцев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676C9C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Начальник СОЮЛ СПФ №112 «КЕН-ДАЛА» в г.Алматы </w:t>
            </w:r>
            <w:r w:rsidR="00F94A8A" w:rsidRPr="00FE4336">
              <w:rPr>
                <w:sz w:val="16"/>
                <w:szCs w:val="16"/>
              </w:rPr>
              <w:t>Акилбеков Б.Б.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Оригинал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129-130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9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Доверенность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б/н  от 09.01.2019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Доверенность на право подписи справки об отсутствии задолженности перед банками на Акилбекову Б.Б.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Тенизбаев Б.Б.</w:t>
            </w:r>
          </w:p>
          <w:p w:rsidR="00F94A8A" w:rsidRPr="00FE4336" w:rsidRDefault="00F94A8A" w:rsidP="004C1A8D">
            <w:pPr>
              <w:rPr>
                <w:sz w:val="16"/>
                <w:szCs w:val="16"/>
              </w:rPr>
            </w:pP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131-138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E4336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30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Сведения о квалификации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б/н от 03.06.2019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Сведения о квалификации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846C55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Исполнительный Директор ТОО «КФК «МЕДСЕРВИС ПЛЮС» </w:t>
            </w:r>
            <w:r w:rsidR="00F94A8A" w:rsidRPr="00FE4336">
              <w:rPr>
                <w:sz w:val="16"/>
                <w:szCs w:val="16"/>
              </w:rPr>
              <w:t xml:space="preserve">Жулкашев А.С. 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Оригинал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139-148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Сертификат GDP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№11 от 03.07.2017г.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Сертификат на соответствие требованиям надлежащих фармацевтических практик в сфере обращения лекарственных средств, г.Алматы, ул.Тюлькубасская, д. 4 А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846C55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Руководитель комитета фармации Министерства здравоохранения РК» </w:t>
            </w:r>
            <w:r w:rsidR="00F94A8A" w:rsidRPr="00FE4336">
              <w:rPr>
                <w:sz w:val="16"/>
                <w:szCs w:val="16"/>
              </w:rPr>
              <w:t>Ордабекова Ж.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149-150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Сертификат ISO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№RU.MCK.025.043.CM.11254 от 29.08.2017г.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Сертификат соответствия удостоверяющий систему менеджмента качества применительно к поставке, хранению и дистрибуции изделий медицинского назначения и пищевых продуктов, соответствует требованиям </w:t>
            </w:r>
            <w:r w:rsidRPr="00FE4336">
              <w:rPr>
                <w:b/>
                <w:bCs/>
                <w:sz w:val="16"/>
                <w:szCs w:val="16"/>
              </w:rPr>
              <w:t>ГОСТ ISO 13485-2011 (ISO 13485:2003)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846C55" w:rsidP="00846C55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Заместитель руководителя органа по сертификации «ГОСТСЕРТГРУПП» </w:t>
            </w:r>
            <w:r w:rsidR="00F94A8A" w:rsidRPr="00FE4336">
              <w:rPr>
                <w:sz w:val="16"/>
                <w:szCs w:val="16"/>
              </w:rPr>
              <w:t xml:space="preserve">Сисенова А.К </w:t>
            </w:r>
            <w:r w:rsidRPr="00FE4336">
              <w:rPr>
                <w:sz w:val="16"/>
                <w:szCs w:val="16"/>
              </w:rPr>
              <w:t xml:space="preserve">, эксперт </w:t>
            </w:r>
            <w:r w:rsidR="00F94A8A" w:rsidRPr="00FE4336">
              <w:rPr>
                <w:sz w:val="16"/>
                <w:szCs w:val="16"/>
              </w:rPr>
              <w:t>Семенюк Н.А.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7D4184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151-154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Таблица цен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б/н от 03.06.2019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Таблица цен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846C55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Исполнительный Директор ТОО «КФК «МЕДСЕРВИС ПЛЮС» Жулкашев А.С.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Оригинал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155-158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4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Письмо-гарантия 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Исх №228 от 03.06.2019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Письмо-гарантия о сопутствующих услугах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846C55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Исполнительный Директор ТОО «КФК «МЕДСЕРВИС ПЛЮС» Жулкашев А.С.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Оригинал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159-160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5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Письмо ТОО «КФК «МЕДСЕРВИС ПЛЮС»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Исх №229 от 03.06.2019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Письмо  ТОО «КФК «МЕДСЕРВИС ПЛЮС» об отсутствии аффилированности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846C55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Исполнительный Директор ТОО «КФК «МЕДСЕРВИС ПЛЮС» Жулкашев А.С.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Оригинал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161-162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Письмо ТОО «КФК «МЕДСЕРВИС ПЛЮС»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Исх №229 от 03.06.2019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Письмо ТОО «КФК «МЕДСЕРВИС ПЛЮС» о согласии на расторжение договора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3947D6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Исполнительный Директор ТОО «КФК «МЕДСЕРВИС ПЛЮС» Жулкашев А.С.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Оригинал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163-164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7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Справка о зарегистрированных правах (обременениях) на недвижимое имущество и его технических характеристиках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Уникальный номер 10100330885336                             от 20.05.2019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Справка о зарегистрированных правах (обременениях) на недвижимое имущество и его технических характеристиках ТОО «КФК «МЕДСЕРВИС ПЛЮС»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AB2EB5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Электронный документ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165-182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8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Договор купли-продажи недвижимого имущества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б/н от 29.08.2013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Договор купли-продажи недвижимого имущества по адресу г.Алматы, ул.Тюлькубасская 4а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Ережепова К.Б</w:t>
            </w:r>
          </w:p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Жулкашев А.С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183-188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9</w:t>
            </w:r>
          </w:p>
        </w:tc>
        <w:tc>
          <w:tcPr>
            <w:tcW w:w="815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Акт приемки объекта в эксплуатацию</w:t>
            </w:r>
          </w:p>
        </w:tc>
        <w:tc>
          <w:tcPr>
            <w:tcW w:w="5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№394-20-10 от 12.09.2016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Акт приемки объекта в эксплуатацию г.Алматы, ул.Тюлькубасская 4а</w:t>
            </w:r>
          </w:p>
        </w:tc>
        <w:tc>
          <w:tcPr>
            <w:tcW w:w="138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Жулкашев А.С</w:t>
            </w:r>
          </w:p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Бижанов М.Б</w:t>
            </w:r>
          </w:p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Сатыбалдиев А.О</w:t>
            </w:r>
          </w:p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Талипов Т.А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Копия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189-194</w:t>
            </w:r>
          </w:p>
        </w:tc>
      </w:tr>
      <w:tr w:rsidR="00F94A8A" w:rsidRPr="00FE4336" w:rsidTr="0060359A">
        <w:trPr>
          <w:tblHeader/>
        </w:trPr>
        <w:tc>
          <w:tcPr>
            <w:tcW w:w="5000" w:type="pct"/>
            <w:gridSpan w:val="8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60359A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i/>
                <w:sz w:val="16"/>
                <w:szCs w:val="16"/>
              </w:rPr>
              <w:t>Техническая часть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E4336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40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592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б/н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Техническая спецификация ТОО "КФК "МЕДСЕРВИС ПЛЮС"</w:t>
            </w:r>
          </w:p>
        </w:tc>
        <w:tc>
          <w:tcPr>
            <w:tcW w:w="13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B6013E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Исполнительный Директор ТОО «КФК «МЕДСЕРВИС ПЛЮС» Жулкашев А.С.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Оригинал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1-2</w:t>
            </w:r>
          </w:p>
        </w:tc>
      </w:tr>
      <w:tr w:rsidR="00B6013E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B6013E" w:rsidRPr="00FE4336" w:rsidRDefault="00B6013E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4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B6013E" w:rsidRPr="00FE4336" w:rsidRDefault="00B6013E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Письмо-гарантия</w:t>
            </w:r>
          </w:p>
        </w:tc>
        <w:tc>
          <w:tcPr>
            <w:tcW w:w="592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B6013E" w:rsidRPr="00FE4336" w:rsidRDefault="00B6013E" w:rsidP="00B6013E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Исх №228 от 03.06.2019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B6013E" w:rsidRPr="00FE4336" w:rsidRDefault="00B6013E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Письмо о соответствии лекарственных средств и изделий медицинского назначения требованиям ТД</w:t>
            </w:r>
          </w:p>
        </w:tc>
        <w:tc>
          <w:tcPr>
            <w:tcW w:w="13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B6013E" w:rsidRPr="00FE4336" w:rsidRDefault="00B6013E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Исполнительный Директор ТОО «КФК «МЕДСЕРВИС ПЛЮС» Жулкашев А.С.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B6013E" w:rsidRPr="00FE4336" w:rsidRDefault="00B6013E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Оригинал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B6013E" w:rsidRPr="00FE4336" w:rsidRDefault="00B6013E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3-6</w:t>
            </w:r>
          </w:p>
        </w:tc>
      </w:tr>
      <w:tr w:rsidR="00B6013E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B6013E" w:rsidRPr="00FE4336" w:rsidRDefault="00B6013E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4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B6013E" w:rsidRPr="00FE4336" w:rsidRDefault="00B6013E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Перечень</w:t>
            </w:r>
          </w:p>
        </w:tc>
        <w:tc>
          <w:tcPr>
            <w:tcW w:w="592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B6013E" w:rsidRPr="00FE4336" w:rsidRDefault="00B6013E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-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B6013E" w:rsidRPr="00FE4336" w:rsidRDefault="00B6013E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Перечень закупаемых товаров</w:t>
            </w:r>
          </w:p>
        </w:tc>
        <w:tc>
          <w:tcPr>
            <w:tcW w:w="13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B6013E" w:rsidRPr="00FE4336" w:rsidRDefault="00B6013E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Исполнительный Директор ТОО «КФК «МЕДСЕРВИС ПЛЮС» Жулкашев А.С.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B6013E" w:rsidRPr="00FE4336" w:rsidRDefault="00B6013E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Оригинал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B6013E" w:rsidRPr="00FE4336" w:rsidRDefault="00B6013E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7-8</w:t>
            </w:r>
          </w:p>
        </w:tc>
      </w:tr>
      <w:tr w:rsidR="00F94A8A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4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Регистрационное удостоверение </w:t>
            </w:r>
          </w:p>
        </w:tc>
        <w:tc>
          <w:tcPr>
            <w:tcW w:w="592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РК-ЛС</w:t>
            </w:r>
            <w:r w:rsidR="00B6013E" w:rsidRPr="00FE4336">
              <w:rPr>
                <w:sz w:val="16"/>
                <w:szCs w:val="16"/>
              </w:rPr>
              <w:t>-3</w:t>
            </w:r>
            <w:r w:rsidRPr="00FE4336">
              <w:rPr>
                <w:sz w:val="16"/>
                <w:szCs w:val="16"/>
              </w:rPr>
              <w:t>№020643                        от  20.01.2017г.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F94A8A" w:rsidRPr="00FE4336" w:rsidRDefault="00F94A8A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Регистрационное удостоверение на Натрия хлорид, раствор для инфузий 0,9% по 100мл, 200мл, 250мл, 400мл, 500мл во флоконе</w:t>
            </w:r>
          </w:p>
        </w:tc>
        <w:tc>
          <w:tcPr>
            <w:tcW w:w="13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2866FF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F94A8A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Электронный документ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F94A8A" w:rsidRPr="00FE4336" w:rsidRDefault="007D4184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9-20</w:t>
            </w:r>
          </w:p>
        </w:tc>
      </w:tr>
      <w:tr w:rsidR="007D4184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4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4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Банковская гарантия</w:t>
            </w:r>
          </w:p>
        </w:tc>
        <w:tc>
          <w:tcPr>
            <w:tcW w:w="592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№IG01U-4911/19                      от «28» мая  2019г.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7D4184" w:rsidRPr="00FE4336" w:rsidRDefault="007D4184" w:rsidP="00FE4336">
            <w:pPr>
              <w:jc w:val="both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Ба</w:t>
            </w:r>
            <w:r w:rsidR="00FE4336">
              <w:rPr>
                <w:sz w:val="16"/>
                <w:szCs w:val="16"/>
              </w:rPr>
              <w:t xml:space="preserve">нковская гарантия№IG01U-4911/19 </w:t>
            </w:r>
            <w:r w:rsidRPr="00FE4336">
              <w:rPr>
                <w:sz w:val="16"/>
                <w:szCs w:val="16"/>
              </w:rPr>
              <w:t>от «28» мая  2019г.от АО «Народный Банк Казахстан» для обеспечения тендерной заявки ТОО «КФК «МЕДСЕРВИС ПЛЮС»</w:t>
            </w:r>
          </w:p>
        </w:tc>
        <w:tc>
          <w:tcPr>
            <w:tcW w:w="13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2866FF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Директор департамента по работе с корпоративными клиентами №2 АО «Народный Банк Казахстана» </w:t>
            </w:r>
            <w:r w:rsidR="007D4184" w:rsidRPr="00FE4336">
              <w:rPr>
                <w:sz w:val="16"/>
                <w:szCs w:val="16"/>
              </w:rPr>
              <w:t>Галимбаева Р.С.</w:t>
            </w:r>
            <w:r w:rsidRPr="00FE4336">
              <w:rPr>
                <w:sz w:val="16"/>
                <w:szCs w:val="16"/>
              </w:rPr>
              <w:t xml:space="preserve">, Главный бухгалтер АО «Народный Банк Казахстана» </w:t>
            </w:r>
            <w:r w:rsidR="007D4184" w:rsidRPr="00FE4336">
              <w:rPr>
                <w:sz w:val="16"/>
                <w:szCs w:val="16"/>
              </w:rPr>
              <w:t xml:space="preserve"> Чеусов П.А.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Оригинал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4C1A8D">
            <w:pPr>
              <w:jc w:val="center"/>
              <w:rPr>
                <w:sz w:val="16"/>
                <w:szCs w:val="16"/>
              </w:rPr>
            </w:pPr>
          </w:p>
        </w:tc>
      </w:tr>
      <w:tr w:rsidR="007D4184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4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5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4C1A8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E4336">
              <w:rPr>
                <w:sz w:val="16"/>
                <w:szCs w:val="16"/>
                <w:lang w:eastAsia="en-US"/>
              </w:rPr>
              <w:t>Доверенность</w:t>
            </w:r>
          </w:p>
        </w:tc>
        <w:tc>
          <w:tcPr>
            <w:tcW w:w="592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4C1A8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E4336">
              <w:rPr>
                <w:sz w:val="16"/>
                <w:szCs w:val="16"/>
                <w:lang w:eastAsia="en-US"/>
              </w:rPr>
              <w:t>№309/17 от 01.01.2019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7D4184" w:rsidRPr="00FE4336" w:rsidRDefault="007D4184" w:rsidP="00FE433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FE4336">
              <w:rPr>
                <w:sz w:val="16"/>
                <w:szCs w:val="16"/>
                <w:lang w:eastAsia="en-US"/>
              </w:rPr>
              <w:t>Доверенность на право подписи Чеусову П.А.</w:t>
            </w:r>
          </w:p>
        </w:tc>
        <w:tc>
          <w:tcPr>
            <w:tcW w:w="13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4C1A8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E4336">
              <w:rPr>
                <w:sz w:val="16"/>
                <w:szCs w:val="16"/>
                <w:lang w:eastAsia="en-US"/>
              </w:rPr>
              <w:t>Шаяхметова У.Б.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4C1A8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E4336">
              <w:rPr>
                <w:sz w:val="16"/>
                <w:szCs w:val="16"/>
                <w:lang w:eastAsia="en-US"/>
              </w:rPr>
              <w:t xml:space="preserve">Копия 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4C1A8D">
            <w:pPr>
              <w:jc w:val="center"/>
              <w:rPr>
                <w:sz w:val="16"/>
                <w:szCs w:val="16"/>
              </w:rPr>
            </w:pPr>
          </w:p>
        </w:tc>
      </w:tr>
      <w:tr w:rsidR="007D4184" w:rsidRPr="00FE4336" w:rsidTr="0060359A">
        <w:trPr>
          <w:tblHeader/>
        </w:trPr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4</w:t>
            </w:r>
            <w:r w:rsid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4C1A8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E4336">
              <w:rPr>
                <w:sz w:val="16"/>
                <w:szCs w:val="16"/>
                <w:lang w:eastAsia="en-US"/>
              </w:rPr>
              <w:t>Доверенность</w:t>
            </w:r>
          </w:p>
        </w:tc>
        <w:tc>
          <w:tcPr>
            <w:tcW w:w="592" w:type="pct"/>
            <w:gridSpan w:val="2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4C1A8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E4336">
              <w:rPr>
                <w:sz w:val="16"/>
                <w:szCs w:val="16"/>
                <w:lang w:eastAsia="en-US"/>
              </w:rPr>
              <w:t>№484/3 от 08.01.2019</w:t>
            </w:r>
          </w:p>
        </w:tc>
        <w:tc>
          <w:tcPr>
            <w:tcW w:w="111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bottom"/>
          </w:tcPr>
          <w:p w:rsidR="007D4184" w:rsidRPr="00FE4336" w:rsidRDefault="007D4184" w:rsidP="00FE433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FE4336">
              <w:rPr>
                <w:sz w:val="16"/>
                <w:szCs w:val="16"/>
                <w:lang w:eastAsia="en-US"/>
              </w:rPr>
              <w:t>Доверенность на право подписи Галимбаеву Р.С.</w:t>
            </w:r>
          </w:p>
        </w:tc>
        <w:tc>
          <w:tcPr>
            <w:tcW w:w="13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4C1A8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E4336">
              <w:rPr>
                <w:sz w:val="16"/>
                <w:szCs w:val="16"/>
                <w:lang w:eastAsia="en-US"/>
              </w:rPr>
              <w:t>Кошенов М.У.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4C1A8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E4336">
              <w:rPr>
                <w:sz w:val="16"/>
                <w:szCs w:val="16"/>
                <w:lang w:eastAsia="en-US"/>
              </w:rPr>
              <w:t xml:space="preserve">Копия </w:t>
            </w:r>
          </w:p>
        </w:tc>
        <w:tc>
          <w:tcPr>
            <w:tcW w:w="33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7D4184" w:rsidRPr="00FE4336" w:rsidRDefault="007D4184" w:rsidP="004C1A8D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1A8D" w:rsidRPr="00FE4336" w:rsidRDefault="004C1A8D" w:rsidP="004C1A8D">
      <w:pPr>
        <w:pStyle w:val="a4"/>
        <w:spacing w:before="0" w:beforeAutospacing="0" w:after="0" w:afterAutospacing="0"/>
        <w:ind w:firstLine="400"/>
        <w:jc w:val="thaiDistribute"/>
      </w:pPr>
    </w:p>
    <w:p w:rsidR="004C1A8D" w:rsidRPr="00FE4336" w:rsidRDefault="004C1A8D" w:rsidP="004C1A8D">
      <w:pPr>
        <w:pStyle w:val="a4"/>
        <w:spacing w:before="0" w:beforeAutospacing="0" w:after="0" w:afterAutospacing="0"/>
        <w:ind w:firstLine="400"/>
        <w:jc w:val="thaiDistribute"/>
      </w:pPr>
      <w:r w:rsidRPr="00FE4336">
        <w:t xml:space="preserve">Потенциальный поставщик - </w:t>
      </w:r>
      <w:r w:rsidRPr="00FE4336">
        <w:rPr>
          <w:b/>
        </w:rPr>
        <w:t>ТОО «Гелика»</w:t>
      </w:r>
      <w:r w:rsidRPr="00FE4336">
        <w:t>.</w:t>
      </w:r>
    </w:p>
    <w:p w:rsidR="004C1A8D" w:rsidRPr="00FE4336" w:rsidRDefault="004C1A8D" w:rsidP="004C1A8D">
      <w:pPr>
        <w:pStyle w:val="a4"/>
        <w:spacing w:before="0" w:beforeAutospacing="0" w:after="0" w:afterAutospacing="0"/>
        <w:ind w:firstLine="400"/>
        <w:jc w:val="thaiDistribute"/>
      </w:pPr>
      <w:r w:rsidRPr="00FE4336">
        <w:t>Отзыв и изменение заявки на участие в тендере не производился.</w:t>
      </w:r>
    </w:p>
    <w:p w:rsidR="004C1A8D" w:rsidRPr="00FE4336" w:rsidRDefault="004C1A8D" w:rsidP="004C1A8D">
      <w:pPr>
        <w:pStyle w:val="a4"/>
        <w:spacing w:before="0" w:beforeAutospacing="0" w:after="0" w:afterAutospacing="0"/>
        <w:ind w:firstLine="400"/>
        <w:jc w:val="thaiDistribute"/>
      </w:pPr>
      <w:r w:rsidRPr="00FE4336">
        <w:t>Настоящая тендерная заявка действует в течение 45 (сорока пяти) дней.</w:t>
      </w:r>
    </w:p>
    <w:p w:rsidR="004C1A8D" w:rsidRPr="00FE4336" w:rsidRDefault="004C1A8D" w:rsidP="004C1A8D">
      <w:pPr>
        <w:pStyle w:val="a4"/>
        <w:spacing w:before="0" w:beforeAutospacing="0" w:after="0" w:afterAutospacing="0"/>
        <w:ind w:firstLine="400"/>
        <w:jc w:val="thaiDistribute"/>
      </w:pPr>
    </w:p>
    <w:tbl>
      <w:tblPr>
        <w:tblW w:w="5527" w:type="pct"/>
        <w:tblInd w:w="-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394"/>
        <w:gridCol w:w="1732"/>
        <w:gridCol w:w="1276"/>
        <w:gridCol w:w="2411"/>
        <w:gridCol w:w="2978"/>
        <w:gridCol w:w="1276"/>
        <w:gridCol w:w="707"/>
      </w:tblGrid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spacing w:line="204" w:lineRule="atLeast"/>
              <w:jc w:val="center"/>
              <w:textAlignment w:val="baseline"/>
              <w:rPr>
                <w:spacing w:val="1"/>
                <w:sz w:val="16"/>
                <w:szCs w:val="16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spacing w:line="204" w:lineRule="atLeast"/>
              <w:jc w:val="center"/>
              <w:textAlignment w:val="baseline"/>
              <w:rPr>
                <w:spacing w:val="1"/>
                <w:sz w:val="16"/>
                <w:szCs w:val="16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Наименование документа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spacing w:line="204" w:lineRule="atLeast"/>
              <w:jc w:val="center"/>
              <w:textAlignment w:val="baseline"/>
              <w:rPr>
                <w:spacing w:val="1"/>
                <w:sz w:val="16"/>
                <w:szCs w:val="16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Дата и номер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spacing w:line="204" w:lineRule="atLeast"/>
              <w:jc w:val="center"/>
              <w:textAlignment w:val="baseline"/>
              <w:rPr>
                <w:spacing w:val="1"/>
                <w:sz w:val="16"/>
                <w:szCs w:val="16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Краткое содержание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spacing w:line="204" w:lineRule="atLeast"/>
              <w:jc w:val="center"/>
              <w:textAlignment w:val="baseline"/>
              <w:rPr>
                <w:spacing w:val="1"/>
                <w:sz w:val="16"/>
                <w:szCs w:val="16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Кем подписан документ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spacing w:line="204" w:lineRule="atLeast"/>
              <w:jc w:val="center"/>
              <w:textAlignment w:val="baseline"/>
              <w:rPr>
                <w:spacing w:val="1"/>
                <w:sz w:val="16"/>
                <w:szCs w:val="16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Оригинал, копия, нотариально засвидетельствованная копия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spacing w:line="204" w:lineRule="atLeast"/>
              <w:jc w:val="center"/>
              <w:textAlignment w:val="baseline"/>
              <w:rPr>
                <w:spacing w:val="1"/>
                <w:sz w:val="16"/>
                <w:szCs w:val="16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Стр.</w:t>
            </w:r>
          </w:p>
        </w:tc>
      </w:tr>
      <w:tr w:rsidR="004C1A8D" w:rsidRPr="00FE4336" w:rsidTr="004C1A8D">
        <w:tc>
          <w:tcPr>
            <w:tcW w:w="5000" w:type="pct"/>
            <w:gridSpan w:val="7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4C1A8D" w:rsidRPr="00FE4336" w:rsidRDefault="004C1A8D" w:rsidP="004C1A8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FE4336">
              <w:rPr>
                <w:i/>
                <w:sz w:val="16"/>
                <w:szCs w:val="16"/>
              </w:rPr>
              <w:t>Электронный носитель информации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numPr>
                <w:ilvl w:val="0"/>
                <w:numId w:val="4"/>
              </w:num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Опись прилагаемых документов на электронном носителе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-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Опись прилагаемых к тендерной заявке документов на электронном носителе в формате </w:t>
            </w:r>
            <w:r w:rsidRPr="00FE4336">
              <w:rPr>
                <w:sz w:val="16"/>
                <w:szCs w:val="16"/>
                <w:lang w:val="en-US"/>
              </w:rPr>
              <w:t>Microsoft</w:t>
            </w:r>
            <w:r w:rsidRPr="00FE4336">
              <w:rPr>
                <w:sz w:val="16"/>
                <w:szCs w:val="16"/>
              </w:rPr>
              <w:t xml:space="preserve"> W</w:t>
            </w:r>
            <w:r w:rsidRPr="00FE4336">
              <w:rPr>
                <w:sz w:val="16"/>
                <w:szCs w:val="16"/>
                <w:lang w:val="en-US"/>
              </w:rPr>
              <w:t>ord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Без подписи</w:t>
            </w:r>
          </w:p>
        </w:tc>
        <w:tc>
          <w:tcPr>
            <w:tcW w:w="592" w:type="pct"/>
            <w:vMerge w:val="restar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Электронный носитель информации – 1 шт.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numPr>
                <w:ilvl w:val="0"/>
                <w:numId w:val="4"/>
              </w:num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-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 xml:space="preserve">Техническая спецификация к закупаемой МТ документов на электронном носителе в формате </w:t>
            </w:r>
            <w:r w:rsidRPr="00FE4336">
              <w:rPr>
                <w:sz w:val="16"/>
                <w:szCs w:val="16"/>
                <w:lang w:val="en-US"/>
              </w:rPr>
              <w:t>Microsoft</w:t>
            </w:r>
            <w:r w:rsidRPr="00FE4336">
              <w:rPr>
                <w:sz w:val="16"/>
                <w:szCs w:val="16"/>
              </w:rPr>
              <w:t xml:space="preserve"> W</w:t>
            </w:r>
            <w:r w:rsidRPr="00FE4336">
              <w:rPr>
                <w:sz w:val="16"/>
                <w:szCs w:val="16"/>
                <w:lang w:val="en-US"/>
              </w:rPr>
              <w:t>ord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jc w:val="center"/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Без подписи</w:t>
            </w:r>
          </w:p>
        </w:tc>
        <w:tc>
          <w:tcPr>
            <w:tcW w:w="592" w:type="pct"/>
            <w:vMerge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4C1A8D" w:rsidRPr="00FE4336" w:rsidRDefault="004C1A8D" w:rsidP="004C1A8D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</w:tr>
      <w:tr w:rsidR="004C1A8D" w:rsidRPr="00FE4336" w:rsidTr="004C1A8D">
        <w:tc>
          <w:tcPr>
            <w:tcW w:w="5000" w:type="pct"/>
            <w:gridSpan w:val="7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4C1A8D" w:rsidRPr="00FE4336" w:rsidRDefault="004C1A8D" w:rsidP="004C1A8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FE4336">
              <w:rPr>
                <w:i/>
                <w:sz w:val="16"/>
                <w:szCs w:val="16"/>
              </w:rPr>
              <w:t>Заявка на участие в тендере</w:t>
            </w:r>
          </w:p>
        </w:tc>
      </w:tr>
      <w:tr w:rsidR="004C1A8D" w:rsidRPr="00FE4336" w:rsidTr="00FC6643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C6643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Заявка на участие в тендере 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634585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б/н от 31.05.2019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Заявка на участие в тендере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634585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 Паскевич В.Н.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1-2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4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Справка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государственной перерегистрации юридического лица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23.05.2019г.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№10100331752111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праве осуществления деятельности в соответствии с учредительными документами в рамках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законодательства РК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Управление юстиции города Петропавловск Департамента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Юстиции Северо-Казахстанской области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3-4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5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Устав ТОО «Гелика»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FA27D6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б/н от </w:t>
            </w:r>
            <w:r w:rsidR="004C1A8D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04.10.2017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Устав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634585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Каримова </w:t>
            </w:r>
            <w:r w:rsidR="00634585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Г.Т.</w:t>
            </w: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(по доверенности)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5-16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Решение единственного участника ТОО «Гелика»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FA27D6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б/н от </w:t>
            </w:r>
            <w:r w:rsidR="004C1A8D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04.10.2017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Решение об утверждении Устава ТОО и полномочий директора ТОО 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634585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Каримова Г.Т. (по доверенности)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17-18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7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FA27D6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№ 11-9630 от </w:t>
            </w:r>
            <w:r w:rsidR="004C1A8D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29.09.2017</w:t>
            </w:r>
            <w:bookmarkStart w:id="0" w:name="_GoBack"/>
            <w:bookmarkEnd w:id="0"/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 на представление интересов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634585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Майтасова</w:t>
            </w:r>
            <w:r w:rsidR="00634585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Г.Т.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19-20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8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Приказ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3665DC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№235-л  от </w:t>
            </w:r>
            <w:r w:rsidR="004C1A8D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04.10.2017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вступлении в должность директора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</w:t>
            </w:r>
            <w:r w:rsidR="003665DC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ТОО «Гелика»</w:t>
            </w:r>
          </w:p>
          <w:p w:rsidR="004C1A8D" w:rsidRPr="00FE4336" w:rsidRDefault="004C1A8D" w:rsidP="003665DC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Паскевич </w:t>
            </w:r>
            <w:r w:rsidR="003665DC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В.Н.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21-22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9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D76E75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sz w:val="16"/>
                <w:szCs w:val="16"/>
              </w:rPr>
              <w:t>Государственная лицензия на фармацевтическую деятельность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3665DC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 ФД65500003КТ от 27.05.2010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D76E75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Государственная лицензия ТОО «Гелика» н</w:t>
            </w:r>
            <w:r w:rsidR="004C1A8D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а занятие фармацевтической деятельностью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Руководитель РГУ «Департамент Комитета контроля медицинской и фармацевтической деятельности по Северо-Казахстанской области», АлпкаринаА.А.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23-24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Приложение к государственной лицензии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D76E75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№ ФД65500003КТ0003АС от </w:t>
            </w:r>
            <w:r w:rsidR="004C1A8D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10.06.2013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Оптовая реализация лекарственных средств, аптечный склад: СКО, г.Петропавловск, ул.Маяковского, 95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Руководитель  «Департамент Комитета контроля медицинской и фармацевтической деятельности по Северо-Казахстанской области», АлпкаринаА.А.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25-26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11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Приложение к государственной </w:t>
            </w: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лицензии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D76E75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№ ФД65500003КТ</w:t>
            </w: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 xml:space="preserve">00005АС от </w:t>
            </w:r>
            <w:r w:rsidR="004C1A8D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06.06.2017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 xml:space="preserve">Оптовая реализация лекарственных средств, </w:t>
            </w: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 xml:space="preserve">аптечный склад: СКО, г.Петропавловск, ул.Парковая, 57А 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Руководитель КГУ «Управление здравоохранения акимата</w:t>
            </w:r>
            <w:r w:rsidR="00D76E75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, Северо-</w:t>
            </w:r>
            <w:r w:rsidR="00D76E75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 xml:space="preserve">Казахстанской области» </w:t>
            </w: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Безлер Владимир Михайлович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Электронный документ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27-28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12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Сведения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об отсутствии (наличии) задолженности, учет по которым ведется в органах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государственных доходов, по состоянию на 23.05.2019г.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D76E75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№ 1010033175268 от </w:t>
            </w:r>
            <w:r w:rsidR="004C1A8D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23.05.2019г.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</w:t>
            </w:r>
            <w:r w:rsidR="000C77B9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ведения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об отсутствии (наличии) задолженности, учет по которым ведется в органах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государственных доходов, по состоянию на 23.05.2019г.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РГУ «Управление государственных доходов по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городу Петропавловск Департамента государственных доходов по Северо-Казахстанской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области Комитета государственных доходов Министерства финансов Республики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Казахстан»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29-44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13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Справка об отсутствии просроченной  задолженности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59404F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№ 311/30-2728 от </w:t>
            </w:r>
            <w:r w:rsidR="004C1A8D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21.05.2019г.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Справка об отсутствии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просроченной задолженности перед банком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филиала Дочернего Банка Акционерное общество «Сбербанк</w:t>
            </w:r>
            <w:r w:rsidR="0059404F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России» в городе Петропавловск</w:t>
            </w: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Салохин П.В.</w:t>
            </w:r>
          </w:p>
          <w:p w:rsidR="004C1A8D" w:rsidRPr="00FE4336" w:rsidRDefault="0059404F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Заместитель директора филиала</w:t>
            </w:r>
            <w:r w:rsidR="004C1A8D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Терлецкий И.С.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45-46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14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 на управление филиалом Дочернего Банка Акционерное общество «Сбербанк России» в городе Петропавловск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13.12.2018г.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 266/01-08/901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 на управление филиалом Дочернего Банка Акционерное общество «Сбербанк России» в городе Петропавловск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Председатель Правления</w:t>
            </w:r>
            <w:r w:rsidR="0059404F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ДБ АО «Сбербанк России»</w:t>
            </w: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Камалов А.И.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47-48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15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030DB6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№ 311/41-18-25 от </w:t>
            </w:r>
            <w:r w:rsidR="004C1A8D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14.12.2017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 на Заместителя директора  по корпоративному бизнесу Филиала Банка в городе Петропавловск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филиала Дочернего Банка Акционерное общество «Сбербанк</w:t>
            </w:r>
            <w:r w:rsidR="000813D1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России» в городе Петропавловск</w:t>
            </w: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Салохин П.В.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49-50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16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Сведения о квалификации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030DB6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№139 от </w:t>
            </w:r>
            <w:r w:rsidR="004C1A8D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31.05.2019г.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Сведения о квалификации поставщика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030DB6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 Паскевич В.Н.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51-52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17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  <w:lang w:val="en-US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Сертификат  </w:t>
            </w: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  <w:lang w:val="en-US"/>
              </w:rPr>
              <w:t>GDP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№36 от 23.02.2018г.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Сертификат о соответствии объекта требованиям надлежащей дистрибьюторской практики при закупе лекарственных средств, изделий медицинского назначения и фармацевтических услуг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Руководитель Комитета Фармации Министерства здравоохранения Республики Казахстан Бюрабекова Л.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53-54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18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030DB6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№140 от </w:t>
            </w:r>
            <w:r w:rsidR="004C1A8D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31.05.2019г.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jc w:val="both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 о сопутствующих услугах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030DB6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 Паскевич В.Н.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55-56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19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F066F2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№141 от </w:t>
            </w:r>
            <w:r w:rsidR="004C1A8D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31.05.2019г.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 о соответствии квалификационным требованиям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0813D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 Паскевич В.Н.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57-58</w:t>
            </w:r>
          </w:p>
        </w:tc>
      </w:tr>
      <w:tr w:rsidR="004C1A8D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4C1A8D" w:rsidRPr="00FE4336" w:rsidRDefault="004C1A8D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20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Выписка из реестра должников по исполнительным производствам с официального интернет-ресурса  Министерства Юстиции Республики Казахстан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б/н от 23.05.2019</w:t>
            </w:r>
          </w:p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Не состоит в реестре должников по исполнительным производствам на 23.05.2019г.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Министерство Юстиции Республики Казахстан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Выписка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4C1A8D" w:rsidRPr="00FE4336" w:rsidRDefault="004C1A8D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59-60</w:t>
            </w:r>
          </w:p>
        </w:tc>
      </w:tr>
      <w:tr w:rsidR="000813D1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813D1" w:rsidRPr="00FE4336" w:rsidRDefault="000813D1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21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Данные по запросу о налогоплательщиках, находящихся на стадии ликвидации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б/н от 23.05.2019</w:t>
            </w:r>
          </w:p>
          <w:p w:rsidR="000813D1" w:rsidRPr="00FE4336" w:rsidRDefault="000813D1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Не состоит в реестре налогоплательщиков, находящихся на стадии ликвидации на 23.05.2019г.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Комитет государственных доходов Министерства финансов Республики Казахстан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Выписка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61-62</w:t>
            </w:r>
          </w:p>
        </w:tc>
      </w:tr>
      <w:tr w:rsidR="000813D1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813D1" w:rsidRPr="00FE4336" w:rsidRDefault="000813D1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22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Гарантийное письмо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№142 от 31.05.2019г.</w:t>
            </w:r>
          </w:p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соответствие лекарственных средств предъявляемым требованиям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0813D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 Паскевич В.Н.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63-64</w:t>
            </w:r>
          </w:p>
        </w:tc>
      </w:tr>
      <w:tr w:rsidR="000813D1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813D1" w:rsidRPr="00FE4336" w:rsidRDefault="000813D1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23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№143 от 31.05.2019г.</w:t>
            </w:r>
          </w:p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 об отсутствии аффилированности с организатором /заказчиком, а также с другими участниками тендера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 Паскевич В.Н.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65-66</w:t>
            </w:r>
          </w:p>
        </w:tc>
      </w:tr>
      <w:tr w:rsidR="000813D1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813D1" w:rsidRPr="00FE4336" w:rsidRDefault="000813D1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24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№144 от 31.05.2019г.</w:t>
            </w:r>
          </w:p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Письмо - согласие на расторжение договора закупа в случае выявления фактов, </w:t>
            </w: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указанных в пункте 9 Правил №1729</w:t>
            </w:r>
          </w:p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Директор ТОО «Гелика» Паскевич В.Н.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67-68</w:t>
            </w:r>
          </w:p>
        </w:tc>
      </w:tr>
      <w:tr w:rsidR="000813D1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813D1" w:rsidRPr="00FE4336" w:rsidRDefault="000813D1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25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Договор аренды помещений склада и офиса ТОО «Гелика»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EE6D94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№ 1 от </w:t>
            </w:r>
            <w:r w:rsidR="000813D1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01.01.2019г.</w:t>
            </w:r>
          </w:p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праве пользования объектом фармацевтической деятельности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</w:t>
            </w:r>
            <w:r w:rsidR="00EE6D94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Алтын Серьга»</w:t>
            </w: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Полторак С.И.</w:t>
            </w:r>
          </w:p>
          <w:p w:rsidR="000813D1" w:rsidRPr="00FE4336" w:rsidRDefault="00EE6D94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</w:t>
            </w:r>
            <w:r w:rsidR="000813D1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Паскевич В.Н.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69-74</w:t>
            </w:r>
          </w:p>
        </w:tc>
      </w:tr>
      <w:tr w:rsidR="000813D1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813D1" w:rsidRPr="00FE4336" w:rsidRDefault="000813D1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26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Договор аренды помещений склада и офиса ТОО «Гелика»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EE6D94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№ 2 от </w:t>
            </w:r>
            <w:r w:rsidR="000813D1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01.01.2019г.</w:t>
            </w:r>
          </w:p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праве пользования объектом фармацевтической деятельности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EE6D94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«Алтын Серьга»</w:t>
            </w:r>
            <w:r w:rsidR="000813D1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Полторак С.И.</w:t>
            </w:r>
          </w:p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</w:t>
            </w:r>
            <w:r w:rsidR="00EE6D94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ректор ТОО «Гелика»</w:t>
            </w: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Паскевич В.Н.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75-80</w:t>
            </w:r>
          </w:p>
        </w:tc>
      </w:tr>
      <w:tr w:rsidR="000813D1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813D1" w:rsidRPr="00FE4336" w:rsidRDefault="000813D1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27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Таблицы цен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Лот №1, Лот №2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Таблица цен потенциального поставщика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EE6D94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 Паскевич В.Н.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81-84</w:t>
            </w:r>
          </w:p>
        </w:tc>
      </w:tr>
      <w:tr w:rsidR="000813D1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813D1" w:rsidRPr="00FE4336" w:rsidRDefault="000813D1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28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Регистрационное удостоверение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РК-ЛС-3№020643 от 20.01.2017г.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Товар зарегистрирован и разрешен к применению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Руководитель государственного органа Пак Лариса Юн-Бойевна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85-94</w:t>
            </w:r>
          </w:p>
        </w:tc>
      </w:tr>
      <w:tr w:rsidR="000813D1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813D1" w:rsidRPr="00FE4336" w:rsidRDefault="000813D1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29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Опись документов, прилагаемых  к заявке потенциального поставщика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66ACE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б/н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Опись документов, прилагаемых  к заявке потенциального поставщика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066ACE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 Паскевич В.Н.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066ACE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813D1" w:rsidRPr="00FE4336" w:rsidRDefault="000813D1" w:rsidP="004C1A8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95-100</w:t>
            </w:r>
          </w:p>
        </w:tc>
      </w:tr>
      <w:tr w:rsidR="000813D1" w:rsidRPr="00FE4336" w:rsidTr="00FE4336">
        <w:tc>
          <w:tcPr>
            <w:tcW w:w="5000" w:type="pct"/>
            <w:gridSpan w:val="7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813D1" w:rsidRPr="00FE4336" w:rsidRDefault="000813D1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i/>
                <w:sz w:val="16"/>
                <w:szCs w:val="16"/>
              </w:rPr>
              <w:t>Техническая часть</w:t>
            </w:r>
          </w:p>
        </w:tc>
      </w:tr>
      <w:tr w:rsidR="00066ACE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66ACE" w:rsidRPr="00FE4336" w:rsidRDefault="0060359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30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66ACE" w:rsidRPr="00FE4336" w:rsidRDefault="00066ACE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66ACE" w:rsidRPr="00FE4336" w:rsidRDefault="00066ACE" w:rsidP="004C1A8D">
            <w:pPr>
              <w:rPr>
                <w:sz w:val="16"/>
                <w:szCs w:val="16"/>
              </w:rPr>
            </w:pPr>
            <w:r w:rsidRPr="00FE4336">
              <w:rPr>
                <w:sz w:val="16"/>
                <w:szCs w:val="16"/>
              </w:rPr>
              <w:t>б/н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Характеристика поставляемых  товаров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 Паскевич В.Н.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066ACE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1-4</w:t>
            </w:r>
          </w:p>
        </w:tc>
      </w:tr>
      <w:tr w:rsidR="00066ACE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66ACE" w:rsidRPr="00FE4336" w:rsidRDefault="0060359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31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Банковская гарантия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 ТБГ-ПТП-19-00252ГЗ от 24.05.2019г.</w:t>
            </w:r>
          </w:p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Гарантийное обязательство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Заместитель директора филиала ДБ АО «Сбербанк»в г.Петропавловск Терлецкий И.С.</w:t>
            </w:r>
          </w:p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Начальник сектора бухгалтерского учета и отчетности филиала ДБ АО «Сбербанк» в г.Петропавловск Доскумбаев Н.А.</w:t>
            </w:r>
          </w:p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Оригинал 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На 2 страницах</w:t>
            </w:r>
          </w:p>
        </w:tc>
      </w:tr>
      <w:tr w:rsidR="00066ACE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66ACE" w:rsidRPr="00FE4336" w:rsidRDefault="0060359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32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Доверенность 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13.12.2018г.</w:t>
            </w:r>
          </w:p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№266/01-08/901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 на управление филиалом Дочернего Банка Акционерное общество «Сбербанк России» в городе Петропавловск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Председатель Правления Камалов А.И.</w:t>
            </w:r>
          </w:p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color w:val="000000" w:themeColor="text1"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color w:val="000000" w:themeColor="text1"/>
                <w:spacing w:val="1"/>
                <w:sz w:val="16"/>
                <w:szCs w:val="16"/>
                <w:bdr w:val="none" w:sz="0" w:space="0" w:color="auto" w:frame="1"/>
              </w:rPr>
              <w:t>На 2 страницах</w:t>
            </w:r>
          </w:p>
        </w:tc>
      </w:tr>
      <w:tr w:rsidR="00066ACE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66ACE" w:rsidRPr="00FE4336" w:rsidRDefault="0060359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33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22.01.2019г.</w:t>
            </w:r>
          </w:p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№311/41-18-25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 на заместителя директора по корпоративному бизнесу Филиала Банка в г.Петропавловск</w:t>
            </w:r>
            <w:r w:rsidR="00FC4FCB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</w:t>
            </w: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Терлецкого И.С. 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филиала Солохин П.В.</w:t>
            </w:r>
          </w:p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color w:val="000000" w:themeColor="text1"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color w:val="000000" w:themeColor="text1"/>
                <w:spacing w:val="1"/>
                <w:sz w:val="16"/>
                <w:szCs w:val="16"/>
                <w:bdr w:val="none" w:sz="0" w:space="0" w:color="auto" w:frame="1"/>
              </w:rPr>
              <w:t>На 2 страницах</w:t>
            </w:r>
          </w:p>
        </w:tc>
      </w:tr>
      <w:tr w:rsidR="00066ACE" w:rsidRPr="00FE4336" w:rsidTr="0060359A">
        <w:tc>
          <w:tcPr>
            <w:tcW w:w="18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:rsidR="00066ACE" w:rsidRPr="00FE4336" w:rsidRDefault="0060359A" w:rsidP="00FE4336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34</w:t>
            </w:r>
          </w:p>
        </w:tc>
        <w:tc>
          <w:tcPr>
            <w:tcW w:w="8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</w:t>
            </w: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03.01.2019г.</w:t>
            </w:r>
          </w:p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№311/41-18-3</w:t>
            </w:r>
          </w:p>
        </w:tc>
        <w:tc>
          <w:tcPr>
            <w:tcW w:w="111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 на начальника сектора бухгалтерского учета и отчетности Филиала Банка в г.Петропавловск</w:t>
            </w:r>
            <w:r w:rsidR="00FC4FCB"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 </w:t>
            </w: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Доскумбаева Н.А. </w:t>
            </w:r>
          </w:p>
        </w:tc>
        <w:tc>
          <w:tcPr>
            <w:tcW w:w="138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филиала Солохин П.В.</w:t>
            </w:r>
          </w:p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59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32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66ACE" w:rsidRPr="00FE4336" w:rsidRDefault="00066ACE" w:rsidP="007C396D">
            <w:pPr>
              <w:spacing w:line="204" w:lineRule="atLeast"/>
              <w:textAlignment w:val="baseline"/>
              <w:rPr>
                <w:bCs/>
                <w:color w:val="000000" w:themeColor="text1"/>
                <w:spacing w:val="1"/>
                <w:sz w:val="16"/>
                <w:szCs w:val="16"/>
                <w:bdr w:val="none" w:sz="0" w:space="0" w:color="auto" w:frame="1"/>
              </w:rPr>
            </w:pPr>
            <w:r w:rsidRPr="00FE4336">
              <w:rPr>
                <w:bCs/>
                <w:color w:val="000000" w:themeColor="text1"/>
                <w:spacing w:val="1"/>
                <w:sz w:val="16"/>
                <w:szCs w:val="16"/>
                <w:bdr w:val="none" w:sz="0" w:space="0" w:color="auto" w:frame="1"/>
              </w:rPr>
              <w:t>На 2 страницах</w:t>
            </w:r>
          </w:p>
        </w:tc>
      </w:tr>
    </w:tbl>
    <w:p w:rsidR="002925E0" w:rsidRDefault="002925E0" w:rsidP="002925E0">
      <w:pPr>
        <w:pStyle w:val="a4"/>
        <w:spacing w:after="0"/>
        <w:ind w:firstLine="400"/>
        <w:jc w:val="thaiDistribute"/>
      </w:pPr>
      <w:r w:rsidRPr="00FE4336">
        <w:rPr>
          <w:color w:val="000000"/>
        </w:rPr>
        <w:t xml:space="preserve">5. </w:t>
      </w:r>
      <w:r w:rsidRPr="00FE4336">
        <w:t>Потенциальные поставщики представили следующие ценовые предложения по лот</w:t>
      </w:r>
      <w:r w:rsidR="00FC4FCB" w:rsidRPr="00FE4336">
        <w:t>ам</w:t>
      </w:r>
      <w:r w:rsidRPr="00FE4336">
        <w:t xml:space="preserve"> «</w:t>
      </w:r>
      <w:r w:rsidR="00E76EC0" w:rsidRPr="00FE4336">
        <w:rPr>
          <w:b/>
          <w:bCs/>
          <w:color w:val="000000"/>
        </w:rPr>
        <w:t>Натрия хлорид 0,9% 200 мл</w:t>
      </w:r>
      <w:r w:rsidRPr="00FE4336">
        <w:t>»</w:t>
      </w:r>
      <w:r w:rsidR="00FC4FCB" w:rsidRPr="00FE4336">
        <w:t xml:space="preserve"> и «</w:t>
      </w:r>
      <w:r w:rsidR="00FC4FCB" w:rsidRPr="00FE4336">
        <w:rPr>
          <w:b/>
          <w:bCs/>
          <w:color w:val="000000"/>
        </w:rPr>
        <w:t>Натрия хлорид 0,9% 400 мл</w:t>
      </w:r>
      <w:r w:rsidR="00FC4FCB" w:rsidRPr="00FE4336">
        <w:t>»</w:t>
      </w:r>
      <w:r w:rsidRPr="00FE4336"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2"/>
        <w:gridCol w:w="1791"/>
        <w:gridCol w:w="4066"/>
        <w:gridCol w:w="868"/>
        <w:gridCol w:w="1269"/>
        <w:gridCol w:w="1269"/>
      </w:tblGrid>
      <w:tr w:rsidR="007C396D" w:rsidRPr="00FE4336" w:rsidTr="007C396D">
        <w:trPr>
          <w:trHeight w:val="484"/>
        </w:trPr>
        <w:tc>
          <w:tcPr>
            <w:tcW w:w="213" w:type="pct"/>
          </w:tcPr>
          <w:p w:rsidR="007C396D" w:rsidRPr="00FE4336" w:rsidRDefault="007C396D" w:rsidP="007C396D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лота</w:t>
            </w:r>
          </w:p>
        </w:tc>
        <w:tc>
          <w:tcPr>
            <w:tcW w:w="921" w:type="pct"/>
          </w:tcPr>
          <w:p w:rsidR="007C396D" w:rsidRPr="00FE4336" w:rsidRDefault="007C396D" w:rsidP="007C396D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2086" w:type="pct"/>
          </w:tcPr>
          <w:p w:rsidR="007C396D" w:rsidRPr="00FE4336" w:rsidRDefault="007C396D" w:rsidP="007C396D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b/>
                <w:bCs/>
                <w:sz w:val="20"/>
                <w:szCs w:val="20"/>
              </w:rPr>
              <w:t>Торговое наименование лекарственного средства</w:t>
            </w:r>
          </w:p>
        </w:tc>
        <w:tc>
          <w:tcPr>
            <w:tcW w:w="458" w:type="pct"/>
          </w:tcPr>
          <w:p w:rsidR="007C396D" w:rsidRPr="00FE4336" w:rsidRDefault="007C396D" w:rsidP="007C396D">
            <w:pPr>
              <w:pStyle w:val="a4"/>
              <w:jc w:val="thaiDistribute"/>
              <w:rPr>
                <w:sz w:val="20"/>
                <w:szCs w:val="20"/>
              </w:rPr>
            </w:pPr>
            <w:r w:rsidRPr="00FE4336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661" w:type="pct"/>
          </w:tcPr>
          <w:p w:rsidR="007C396D" w:rsidRPr="00FE4336" w:rsidRDefault="007C396D" w:rsidP="007C396D">
            <w:pPr>
              <w:pStyle w:val="a4"/>
              <w:jc w:val="thaiDistribute"/>
              <w:rPr>
                <w:sz w:val="20"/>
                <w:szCs w:val="20"/>
              </w:rPr>
            </w:pPr>
            <w:r w:rsidRPr="00FE4336">
              <w:rPr>
                <w:b/>
                <w:sz w:val="20"/>
                <w:szCs w:val="20"/>
              </w:rPr>
              <w:t>Цена, тг</w:t>
            </w:r>
          </w:p>
        </w:tc>
        <w:tc>
          <w:tcPr>
            <w:tcW w:w="662" w:type="pct"/>
          </w:tcPr>
          <w:p w:rsidR="007C396D" w:rsidRPr="00FE4336" w:rsidRDefault="007C396D" w:rsidP="007C396D">
            <w:pPr>
              <w:pStyle w:val="a4"/>
              <w:jc w:val="thaiDistribute"/>
              <w:rPr>
                <w:sz w:val="20"/>
                <w:szCs w:val="20"/>
              </w:rPr>
            </w:pPr>
            <w:r w:rsidRPr="00FE4336">
              <w:rPr>
                <w:b/>
                <w:sz w:val="20"/>
                <w:szCs w:val="20"/>
              </w:rPr>
              <w:t>Сумма, тг</w:t>
            </w:r>
          </w:p>
        </w:tc>
      </w:tr>
      <w:tr w:rsidR="007C396D" w:rsidRPr="00FE4336" w:rsidTr="007C396D">
        <w:trPr>
          <w:trHeight w:val="570"/>
        </w:trPr>
        <w:tc>
          <w:tcPr>
            <w:tcW w:w="213" w:type="pct"/>
            <w:vAlign w:val="center"/>
          </w:tcPr>
          <w:p w:rsidR="007C396D" w:rsidRPr="00FE4336" w:rsidRDefault="007C396D" w:rsidP="007C396D">
            <w:pPr>
              <w:pStyle w:val="a4"/>
              <w:jc w:val="center"/>
              <w:rPr>
                <w:bCs/>
                <w:sz w:val="20"/>
                <w:szCs w:val="20"/>
              </w:rPr>
            </w:pPr>
            <w:r w:rsidRPr="00FE433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21" w:type="pct"/>
            <w:vMerge w:val="restart"/>
            <w:vAlign w:val="center"/>
          </w:tcPr>
          <w:p w:rsidR="007C396D" w:rsidRPr="00FE4336" w:rsidRDefault="007C396D" w:rsidP="007C396D">
            <w:pPr>
              <w:snapToGrid w:val="0"/>
              <w:jc w:val="center"/>
            </w:pPr>
            <w:r w:rsidRPr="00FE4336">
              <w:t>ТОО «Казахская фармацевтическая компания «МЕДСЕРВИС ПЛЮС»</w:t>
            </w:r>
          </w:p>
        </w:tc>
        <w:tc>
          <w:tcPr>
            <w:tcW w:w="2086" w:type="pct"/>
          </w:tcPr>
          <w:p w:rsidR="007C396D" w:rsidRPr="00FE4336" w:rsidRDefault="007C396D" w:rsidP="007C396D">
            <w:pPr>
              <w:pStyle w:val="a4"/>
              <w:jc w:val="both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 xml:space="preserve">Натрия хлорид 0,9% 200 мл (ТОО </w:t>
            </w:r>
            <w:r w:rsidRPr="00FE4336">
              <w:rPr>
                <w:sz w:val="20"/>
                <w:szCs w:val="20"/>
                <w:lang w:val="en-US"/>
              </w:rPr>
              <w:t>Kelun</w:t>
            </w:r>
            <w:r w:rsidRPr="00FE4336">
              <w:rPr>
                <w:sz w:val="20"/>
                <w:szCs w:val="20"/>
              </w:rPr>
              <w:t>-</w:t>
            </w:r>
            <w:r w:rsidRPr="00FE4336">
              <w:rPr>
                <w:sz w:val="20"/>
                <w:szCs w:val="20"/>
                <w:lang w:val="en-US"/>
              </w:rPr>
              <w:t>Kazpharm</w:t>
            </w:r>
            <w:r w:rsidRPr="00FE4336">
              <w:rPr>
                <w:sz w:val="20"/>
                <w:szCs w:val="20"/>
              </w:rPr>
              <w:t>)</w:t>
            </w:r>
          </w:p>
        </w:tc>
        <w:tc>
          <w:tcPr>
            <w:tcW w:w="458" w:type="pct"/>
          </w:tcPr>
          <w:p w:rsidR="007C396D" w:rsidRPr="00FE4336" w:rsidRDefault="007C396D" w:rsidP="007C396D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34 000</w:t>
            </w:r>
          </w:p>
        </w:tc>
        <w:tc>
          <w:tcPr>
            <w:tcW w:w="661" w:type="pct"/>
          </w:tcPr>
          <w:p w:rsidR="007C396D" w:rsidRPr="00FE4336" w:rsidRDefault="007C396D" w:rsidP="007C396D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112,00</w:t>
            </w:r>
          </w:p>
        </w:tc>
        <w:tc>
          <w:tcPr>
            <w:tcW w:w="662" w:type="pct"/>
          </w:tcPr>
          <w:p w:rsidR="007C396D" w:rsidRPr="00FE4336" w:rsidRDefault="007C396D" w:rsidP="007C396D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3 808 000,00</w:t>
            </w:r>
          </w:p>
        </w:tc>
      </w:tr>
      <w:tr w:rsidR="007C396D" w:rsidRPr="00FE4336" w:rsidTr="007C396D">
        <w:trPr>
          <w:trHeight w:val="570"/>
        </w:trPr>
        <w:tc>
          <w:tcPr>
            <w:tcW w:w="213" w:type="pct"/>
            <w:vAlign w:val="center"/>
          </w:tcPr>
          <w:p w:rsidR="007C396D" w:rsidRPr="00FE4336" w:rsidRDefault="007C396D" w:rsidP="007C396D">
            <w:pPr>
              <w:pStyle w:val="a4"/>
              <w:jc w:val="center"/>
              <w:rPr>
                <w:bCs/>
                <w:sz w:val="20"/>
                <w:szCs w:val="20"/>
              </w:rPr>
            </w:pPr>
            <w:r w:rsidRPr="00FE433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21" w:type="pct"/>
            <w:vMerge/>
          </w:tcPr>
          <w:p w:rsidR="007C396D" w:rsidRPr="00FE4336" w:rsidRDefault="007C396D" w:rsidP="007C396D">
            <w:pPr>
              <w:snapToGrid w:val="0"/>
            </w:pPr>
          </w:p>
        </w:tc>
        <w:tc>
          <w:tcPr>
            <w:tcW w:w="2086" w:type="pct"/>
          </w:tcPr>
          <w:p w:rsidR="007C396D" w:rsidRPr="00FE4336" w:rsidRDefault="007C396D" w:rsidP="007C396D">
            <w:pPr>
              <w:pStyle w:val="a4"/>
              <w:jc w:val="both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 xml:space="preserve">Натрия хлорид 0,9% 400 мл (ТОО </w:t>
            </w:r>
            <w:r w:rsidRPr="00FE4336">
              <w:rPr>
                <w:sz w:val="20"/>
                <w:szCs w:val="20"/>
                <w:lang w:val="en-US"/>
              </w:rPr>
              <w:t>Kelun</w:t>
            </w:r>
            <w:r w:rsidRPr="00FE4336">
              <w:rPr>
                <w:sz w:val="20"/>
                <w:szCs w:val="20"/>
              </w:rPr>
              <w:t>-</w:t>
            </w:r>
            <w:r w:rsidRPr="00FE4336">
              <w:rPr>
                <w:sz w:val="20"/>
                <w:szCs w:val="20"/>
                <w:lang w:val="en-US"/>
              </w:rPr>
              <w:t>Kazpharm</w:t>
            </w:r>
            <w:r w:rsidRPr="00FE4336">
              <w:rPr>
                <w:sz w:val="20"/>
                <w:szCs w:val="20"/>
              </w:rPr>
              <w:t>)</w:t>
            </w:r>
          </w:p>
        </w:tc>
        <w:tc>
          <w:tcPr>
            <w:tcW w:w="458" w:type="pct"/>
          </w:tcPr>
          <w:p w:rsidR="007C396D" w:rsidRPr="00FE4336" w:rsidRDefault="007C396D" w:rsidP="007C396D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7 000</w:t>
            </w:r>
          </w:p>
        </w:tc>
        <w:tc>
          <w:tcPr>
            <w:tcW w:w="661" w:type="pct"/>
          </w:tcPr>
          <w:p w:rsidR="007C396D" w:rsidRPr="00FE4336" w:rsidRDefault="007C396D" w:rsidP="007C396D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162,00</w:t>
            </w:r>
          </w:p>
        </w:tc>
        <w:tc>
          <w:tcPr>
            <w:tcW w:w="662" w:type="pct"/>
          </w:tcPr>
          <w:p w:rsidR="007C396D" w:rsidRPr="00FE4336" w:rsidRDefault="007C396D" w:rsidP="007C396D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1 134 000,00</w:t>
            </w:r>
          </w:p>
        </w:tc>
      </w:tr>
      <w:tr w:rsidR="007C396D" w:rsidRPr="00FE4336" w:rsidTr="007C396D">
        <w:tc>
          <w:tcPr>
            <w:tcW w:w="5000" w:type="pct"/>
            <w:gridSpan w:val="6"/>
            <w:vAlign w:val="center"/>
          </w:tcPr>
          <w:p w:rsidR="007C396D" w:rsidRPr="00FE4336" w:rsidRDefault="007C396D" w:rsidP="007C396D">
            <w:pPr>
              <w:pStyle w:val="a4"/>
              <w:jc w:val="right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Итого:4 942 000,00 (четыре миллиона девятьсот сорок две тысячи) тенге</w:t>
            </w:r>
          </w:p>
        </w:tc>
      </w:tr>
    </w:tbl>
    <w:p w:rsidR="007C396D" w:rsidRPr="00FE4336" w:rsidRDefault="007C396D" w:rsidP="007C396D">
      <w:pPr>
        <w:pStyle w:val="a4"/>
        <w:spacing w:before="0" w:beforeAutospacing="0" w:after="0" w:afterAutospacing="0"/>
        <w:ind w:firstLine="400"/>
        <w:jc w:val="thaiDistribute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2"/>
        <w:gridCol w:w="1780"/>
        <w:gridCol w:w="4077"/>
        <w:gridCol w:w="868"/>
        <w:gridCol w:w="1269"/>
        <w:gridCol w:w="1269"/>
      </w:tblGrid>
      <w:tr w:rsidR="002925E0" w:rsidRPr="00FE4336" w:rsidTr="00222896">
        <w:trPr>
          <w:trHeight w:val="484"/>
        </w:trPr>
        <w:tc>
          <w:tcPr>
            <w:tcW w:w="213" w:type="pct"/>
          </w:tcPr>
          <w:p w:rsidR="002925E0" w:rsidRPr="00FE4336" w:rsidRDefault="002925E0" w:rsidP="002925E0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№</w:t>
            </w:r>
            <w:r w:rsidR="0060359A">
              <w:rPr>
                <w:sz w:val="20"/>
                <w:szCs w:val="20"/>
              </w:rPr>
              <w:t xml:space="preserve"> лота</w:t>
            </w:r>
          </w:p>
        </w:tc>
        <w:tc>
          <w:tcPr>
            <w:tcW w:w="921" w:type="pct"/>
          </w:tcPr>
          <w:p w:rsidR="002925E0" w:rsidRPr="00FE4336" w:rsidRDefault="002925E0" w:rsidP="002925E0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2086" w:type="pct"/>
          </w:tcPr>
          <w:p w:rsidR="002925E0" w:rsidRPr="00FE4336" w:rsidRDefault="002925E0" w:rsidP="00E76EC0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b/>
                <w:bCs/>
                <w:sz w:val="20"/>
                <w:szCs w:val="20"/>
              </w:rPr>
              <w:t xml:space="preserve">Торговое наименование </w:t>
            </w:r>
            <w:r w:rsidR="00E76EC0" w:rsidRPr="00FE4336">
              <w:rPr>
                <w:b/>
                <w:bCs/>
                <w:sz w:val="20"/>
                <w:szCs w:val="20"/>
              </w:rPr>
              <w:t>лекарственного средства</w:t>
            </w:r>
          </w:p>
        </w:tc>
        <w:tc>
          <w:tcPr>
            <w:tcW w:w="458" w:type="pct"/>
          </w:tcPr>
          <w:p w:rsidR="002925E0" w:rsidRPr="00FE4336" w:rsidRDefault="002925E0" w:rsidP="002925E0">
            <w:pPr>
              <w:pStyle w:val="a4"/>
              <w:jc w:val="thaiDistribute"/>
              <w:rPr>
                <w:sz w:val="20"/>
                <w:szCs w:val="20"/>
              </w:rPr>
            </w:pPr>
            <w:r w:rsidRPr="00FE4336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661" w:type="pct"/>
          </w:tcPr>
          <w:p w:rsidR="002925E0" w:rsidRPr="00FE4336" w:rsidRDefault="002925E0" w:rsidP="002925E0">
            <w:pPr>
              <w:pStyle w:val="a4"/>
              <w:jc w:val="thaiDistribute"/>
              <w:rPr>
                <w:sz w:val="20"/>
                <w:szCs w:val="20"/>
              </w:rPr>
            </w:pPr>
            <w:r w:rsidRPr="00FE4336">
              <w:rPr>
                <w:b/>
                <w:sz w:val="20"/>
                <w:szCs w:val="20"/>
              </w:rPr>
              <w:t>Цена, тг</w:t>
            </w:r>
          </w:p>
        </w:tc>
        <w:tc>
          <w:tcPr>
            <w:tcW w:w="662" w:type="pct"/>
          </w:tcPr>
          <w:p w:rsidR="002925E0" w:rsidRPr="00FE4336" w:rsidRDefault="002925E0" w:rsidP="002925E0">
            <w:pPr>
              <w:pStyle w:val="a4"/>
              <w:jc w:val="thaiDistribute"/>
              <w:rPr>
                <w:sz w:val="20"/>
                <w:szCs w:val="20"/>
              </w:rPr>
            </w:pPr>
            <w:r w:rsidRPr="00FE4336">
              <w:rPr>
                <w:b/>
                <w:sz w:val="20"/>
                <w:szCs w:val="20"/>
              </w:rPr>
              <w:t>Сумма, тг</w:t>
            </w:r>
          </w:p>
        </w:tc>
      </w:tr>
      <w:tr w:rsidR="00222896" w:rsidRPr="00FE4336" w:rsidTr="0060359A">
        <w:trPr>
          <w:trHeight w:val="460"/>
        </w:trPr>
        <w:tc>
          <w:tcPr>
            <w:tcW w:w="213" w:type="pct"/>
            <w:vAlign w:val="center"/>
          </w:tcPr>
          <w:p w:rsidR="00222896" w:rsidRPr="00FE4336" w:rsidRDefault="00222896" w:rsidP="002925E0">
            <w:pPr>
              <w:pStyle w:val="a4"/>
              <w:jc w:val="center"/>
              <w:rPr>
                <w:bCs/>
                <w:sz w:val="20"/>
                <w:szCs w:val="20"/>
              </w:rPr>
            </w:pPr>
            <w:r w:rsidRPr="00FE433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21" w:type="pct"/>
            <w:vMerge w:val="restart"/>
            <w:vAlign w:val="center"/>
          </w:tcPr>
          <w:p w:rsidR="00222896" w:rsidRPr="00FE4336" w:rsidRDefault="00222896" w:rsidP="00222896">
            <w:pPr>
              <w:snapToGrid w:val="0"/>
              <w:jc w:val="center"/>
            </w:pPr>
            <w:r w:rsidRPr="00FE4336">
              <w:t>ТОО «Гелика»</w:t>
            </w:r>
          </w:p>
        </w:tc>
        <w:tc>
          <w:tcPr>
            <w:tcW w:w="2086" w:type="pct"/>
          </w:tcPr>
          <w:p w:rsidR="00222896" w:rsidRPr="00FE4336" w:rsidRDefault="00222896" w:rsidP="00A0177E">
            <w:pPr>
              <w:pStyle w:val="a4"/>
              <w:jc w:val="both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 xml:space="preserve">Натрия хлорид 0,9% 200 мл (ТОО </w:t>
            </w:r>
            <w:r w:rsidRPr="00FE4336">
              <w:rPr>
                <w:sz w:val="20"/>
                <w:szCs w:val="20"/>
                <w:lang w:val="en-US"/>
              </w:rPr>
              <w:t>Kelun</w:t>
            </w:r>
            <w:r w:rsidRPr="00FE4336">
              <w:rPr>
                <w:sz w:val="20"/>
                <w:szCs w:val="20"/>
              </w:rPr>
              <w:t>-</w:t>
            </w:r>
            <w:r w:rsidRPr="00FE4336">
              <w:rPr>
                <w:sz w:val="20"/>
                <w:szCs w:val="20"/>
                <w:lang w:val="en-US"/>
              </w:rPr>
              <w:t>Kazpharm</w:t>
            </w:r>
            <w:r w:rsidRPr="00FE4336">
              <w:rPr>
                <w:sz w:val="20"/>
                <w:szCs w:val="20"/>
              </w:rPr>
              <w:t>)</w:t>
            </w:r>
          </w:p>
        </w:tc>
        <w:tc>
          <w:tcPr>
            <w:tcW w:w="458" w:type="pct"/>
          </w:tcPr>
          <w:p w:rsidR="00222896" w:rsidRPr="00FE4336" w:rsidRDefault="00222896" w:rsidP="00222896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34 000</w:t>
            </w:r>
          </w:p>
        </w:tc>
        <w:tc>
          <w:tcPr>
            <w:tcW w:w="661" w:type="pct"/>
          </w:tcPr>
          <w:p w:rsidR="00222896" w:rsidRPr="00FE4336" w:rsidRDefault="00222896" w:rsidP="00222896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106,50</w:t>
            </w:r>
          </w:p>
        </w:tc>
        <w:tc>
          <w:tcPr>
            <w:tcW w:w="662" w:type="pct"/>
          </w:tcPr>
          <w:p w:rsidR="00222896" w:rsidRPr="00FE4336" w:rsidRDefault="00222896" w:rsidP="00A064F4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3 621 000,00</w:t>
            </w:r>
          </w:p>
        </w:tc>
      </w:tr>
      <w:tr w:rsidR="00222896" w:rsidRPr="00FE4336" w:rsidTr="0060359A">
        <w:trPr>
          <w:trHeight w:val="460"/>
        </w:trPr>
        <w:tc>
          <w:tcPr>
            <w:tcW w:w="213" w:type="pct"/>
            <w:vAlign w:val="center"/>
          </w:tcPr>
          <w:p w:rsidR="00222896" w:rsidRPr="00FE4336" w:rsidRDefault="00222896" w:rsidP="002925E0">
            <w:pPr>
              <w:pStyle w:val="a4"/>
              <w:jc w:val="center"/>
              <w:rPr>
                <w:bCs/>
                <w:sz w:val="20"/>
                <w:szCs w:val="20"/>
              </w:rPr>
            </w:pPr>
            <w:r w:rsidRPr="00FE433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21" w:type="pct"/>
            <w:vMerge/>
          </w:tcPr>
          <w:p w:rsidR="00222896" w:rsidRPr="00FE4336" w:rsidRDefault="00222896" w:rsidP="00E76EC0">
            <w:pPr>
              <w:snapToGrid w:val="0"/>
            </w:pPr>
          </w:p>
        </w:tc>
        <w:tc>
          <w:tcPr>
            <w:tcW w:w="2086" w:type="pct"/>
          </w:tcPr>
          <w:p w:rsidR="00222896" w:rsidRPr="00FE4336" w:rsidRDefault="00222896" w:rsidP="00A0177E">
            <w:pPr>
              <w:pStyle w:val="a4"/>
              <w:jc w:val="both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 xml:space="preserve">Натрия хлорид 0,9% 400 мл (ТОО </w:t>
            </w:r>
            <w:r w:rsidRPr="00FE4336">
              <w:rPr>
                <w:sz w:val="20"/>
                <w:szCs w:val="20"/>
                <w:lang w:val="en-US"/>
              </w:rPr>
              <w:t>Kelun</w:t>
            </w:r>
            <w:r w:rsidRPr="00FE4336">
              <w:rPr>
                <w:sz w:val="20"/>
                <w:szCs w:val="20"/>
              </w:rPr>
              <w:t>-</w:t>
            </w:r>
            <w:r w:rsidRPr="00FE4336">
              <w:rPr>
                <w:sz w:val="20"/>
                <w:szCs w:val="20"/>
                <w:lang w:val="en-US"/>
              </w:rPr>
              <w:t>Kazpharm</w:t>
            </w:r>
            <w:r w:rsidRPr="00FE4336">
              <w:rPr>
                <w:sz w:val="20"/>
                <w:szCs w:val="20"/>
              </w:rPr>
              <w:t>)</w:t>
            </w:r>
          </w:p>
        </w:tc>
        <w:tc>
          <w:tcPr>
            <w:tcW w:w="458" w:type="pct"/>
          </w:tcPr>
          <w:p w:rsidR="00222896" w:rsidRPr="00FE4336" w:rsidRDefault="00222896" w:rsidP="002925E0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7 000</w:t>
            </w:r>
          </w:p>
        </w:tc>
        <w:tc>
          <w:tcPr>
            <w:tcW w:w="661" w:type="pct"/>
          </w:tcPr>
          <w:p w:rsidR="00222896" w:rsidRPr="00FE4336" w:rsidRDefault="00222896" w:rsidP="00E76EC0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150,99</w:t>
            </w:r>
          </w:p>
        </w:tc>
        <w:tc>
          <w:tcPr>
            <w:tcW w:w="662" w:type="pct"/>
          </w:tcPr>
          <w:p w:rsidR="00222896" w:rsidRPr="00FE4336" w:rsidRDefault="00222896" w:rsidP="00A064F4">
            <w:pPr>
              <w:pStyle w:val="a4"/>
              <w:jc w:val="center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>1 056 930,00</w:t>
            </w:r>
          </w:p>
        </w:tc>
      </w:tr>
      <w:tr w:rsidR="002925E0" w:rsidRPr="00FE4336" w:rsidTr="002925E0">
        <w:tc>
          <w:tcPr>
            <w:tcW w:w="5000" w:type="pct"/>
            <w:gridSpan w:val="6"/>
            <w:vAlign w:val="center"/>
          </w:tcPr>
          <w:p w:rsidR="002925E0" w:rsidRPr="00FE4336" w:rsidRDefault="002925E0" w:rsidP="008D3227">
            <w:pPr>
              <w:pStyle w:val="a4"/>
              <w:jc w:val="right"/>
              <w:rPr>
                <w:sz w:val="20"/>
                <w:szCs w:val="20"/>
              </w:rPr>
            </w:pPr>
            <w:r w:rsidRPr="00FE4336">
              <w:rPr>
                <w:sz w:val="20"/>
                <w:szCs w:val="20"/>
              </w:rPr>
              <w:t xml:space="preserve">Итого: </w:t>
            </w:r>
            <w:r w:rsidR="008D3227" w:rsidRPr="00FE4336">
              <w:rPr>
                <w:sz w:val="20"/>
                <w:szCs w:val="20"/>
              </w:rPr>
              <w:t>4677930</w:t>
            </w:r>
            <w:r w:rsidRPr="00FE4336">
              <w:rPr>
                <w:sz w:val="20"/>
                <w:szCs w:val="20"/>
              </w:rPr>
              <w:t>,00 (</w:t>
            </w:r>
            <w:r w:rsidR="008D3227" w:rsidRPr="00FE4336">
              <w:rPr>
                <w:sz w:val="20"/>
                <w:szCs w:val="20"/>
              </w:rPr>
              <w:t>четыре миллиона шестьсот семьдесят семь тысяч девятьсот тридцать</w:t>
            </w:r>
            <w:r w:rsidRPr="00FE4336">
              <w:rPr>
                <w:sz w:val="20"/>
                <w:szCs w:val="20"/>
              </w:rPr>
              <w:t>) тенге</w:t>
            </w:r>
          </w:p>
        </w:tc>
      </w:tr>
    </w:tbl>
    <w:p w:rsidR="008D3227" w:rsidRPr="00FE4336" w:rsidRDefault="008D3227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BB2590" w:rsidRPr="00FE4336" w:rsidRDefault="00BB2590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FE4336">
        <w:rPr>
          <w:color w:val="000000"/>
        </w:rPr>
        <w:t> </w:t>
      </w:r>
      <w:r w:rsidR="00212FED" w:rsidRPr="00FE4336">
        <w:rPr>
          <w:color w:val="000000"/>
        </w:rPr>
        <w:t>6</w:t>
      </w:r>
      <w:r w:rsidRPr="00FE4336">
        <w:rPr>
          <w:color w:val="000000"/>
        </w:rPr>
        <w:t xml:space="preserve">. При вскрытии </w:t>
      </w:r>
      <w:r w:rsidR="00D237C0" w:rsidRPr="00FE4336">
        <w:rPr>
          <w:color w:val="000000"/>
        </w:rPr>
        <w:t>тендерных</w:t>
      </w:r>
      <w:r w:rsidRPr="00FE4336">
        <w:rPr>
          <w:color w:val="000000"/>
        </w:rPr>
        <w:t xml:space="preserve"> заявок присутствовали потенциальные поставщики</w:t>
      </w:r>
      <w:r w:rsidR="00335C4C" w:rsidRPr="00FE4336">
        <w:rPr>
          <w:color w:val="000000"/>
        </w:rPr>
        <w:t>:</w:t>
      </w:r>
      <w:r w:rsidRPr="00FE4336">
        <w:rPr>
          <w:color w:val="000000"/>
        </w:rPr>
        <w:t xml:space="preserve"> </w:t>
      </w:r>
    </w:p>
    <w:p w:rsidR="00235D5E" w:rsidRPr="00FE4336" w:rsidRDefault="00235D5E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518" w:type="dxa"/>
        <w:jc w:val="center"/>
        <w:tblInd w:w="-499" w:type="dxa"/>
        <w:tblLayout w:type="fixed"/>
        <w:tblLook w:val="0000"/>
      </w:tblPr>
      <w:tblGrid>
        <w:gridCol w:w="540"/>
        <w:gridCol w:w="3197"/>
        <w:gridCol w:w="3194"/>
        <w:gridCol w:w="2587"/>
      </w:tblGrid>
      <w:tr w:rsidR="004A4165" w:rsidRPr="00FE4336">
        <w:trPr>
          <w:trHeight w:val="27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</w:tcPr>
          <w:p w:rsidR="004A4165" w:rsidRPr="00FE4336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E4336">
              <w:rPr>
                <w:b/>
                <w:bCs/>
                <w:sz w:val="22"/>
                <w:szCs w:val="22"/>
              </w:rPr>
              <w:t>№</w:t>
            </w:r>
          </w:p>
          <w:p w:rsidR="004A4165" w:rsidRPr="00FE4336" w:rsidRDefault="004A4165" w:rsidP="00914C36">
            <w:pPr>
              <w:jc w:val="center"/>
              <w:rPr>
                <w:b/>
                <w:bCs/>
                <w:sz w:val="22"/>
                <w:szCs w:val="22"/>
              </w:rPr>
            </w:pPr>
            <w:r w:rsidRPr="00FE433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</w:tcBorders>
          </w:tcPr>
          <w:p w:rsidR="004A4165" w:rsidRPr="00FE4336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E4336">
              <w:rPr>
                <w:b/>
                <w:bCs/>
                <w:sz w:val="22"/>
                <w:szCs w:val="22"/>
              </w:rPr>
              <w:t>Наименование потенциального</w:t>
            </w:r>
          </w:p>
          <w:p w:rsidR="00235D5E" w:rsidRPr="00FE4336" w:rsidRDefault="00235D5E" w:rsidP="00FC6643">
            <w:pPr>
              <w:jc w:val="center"/>
              <w:rPr>
                <w:b/>
                <w:bCs/>
                <w:sz w:val="22"/>
                <w:szCs w:val="22"/>
              </w:rPr>
            </w:pPr>
            <w:r w:rsidRPr="00FE4336">
              <w:rPr>
                <w:b/>
                <w:bCs/>
                <w:sz w:val="22"/>
                <w:szCs w:val="22"/>
              </w:rPr>
              <w:t>П</w:t>
            </w:r>
            <w:r w:rsidR="004A4165" w:rsidRPr="00FE4336">
              <w:rPr>
                <w:b/>
                <w:bCs/>
                <w:sz w:val="22"/>
                <w:szCs w:val="22"/>
              </w:rPr>
              <w:t>оставщика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</w:tcBorders>
          </w:tcPr>
          <w:p w:rsidR="004A4165" w:rsidRPr="00FE4336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E4336">
              <w:rPr>
                <w:b/>
                <w:bCs/>
                <w:sz w:val="22"/>
                <w:szCs w:val="22"/>
              </w:rPr>
              <w:t>Адрес потенциального поставщика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4165" w:rsidRPr="00FE4336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E4336">
              <w:rPr>
                <w:b/>
                <w:bCs/>
                <w:sz w:val="22"/>
                <w:szCs w:val="22"/>
              </w:rPr>
              <w:t>Ф.И.О.</w:t>
            </w:r>
          </w:p>
          <w:p w:rsidR="004A4165" w:rsidRPr="00FE4336" w:rsidRDefault="004A4165" w:rsidP="00914C36">
            <w:pPr>
              <w:jc w:val="center"/>
              <w:rPr>
                <w:b/>
                <w:bCs/>
                <w:sz w:val="22"/>
                <w:szCs w:val="22"/>
              </w:rPr>
            </w:pPr>
            <w:r w:rsidRPr="00FE4336">
              <w:rPr>
                <w:b/>
                <w:bCs/>
                <w:sz w:val="22"/>
                <w:szCs w:val="22"/>
              </w:rPr>
              <w:t>представителей</w:t>
            </w:r>
          </w:p>
        </w:tc>
      </w:tr>
      <w:tr w:rsidR="00985D34" w:rsidRPr="00FE4336">
        <w:trPr>
          <w:trHeight w:val="27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D34" w:rsidRPr="00FE4336" w:rsidRDefault="00985D34" w:rsidP="007A0703">
            <w:pPr>
              <w:snapToGrid w:val="0"/>
              <w:jc w:val="center"/>
            </w:pPr>
            <w:r w:rsidRPr="00FE4336"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D34" w:rsidRPr="00FE4336" w:rsidRDefault="00FC6643" w:rsidP="00FC6643">
            <w:pPr>
              <w:snapToGrid w:val="0"/>
              <w:jc w:val="center"/>
            </w:pPr>
            <w:r>
              <w:t>-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C4C" w:rsidRPr="00FE4336" w:rsidRDefault="00FC6643" w:rsidP="00FC6643">
            <w:pPr>
              <w:snapToGrid w:val="0"/>
              <w:jc w:val="center"/>
            </w:pPr>
            <w:r>
              <w:t>-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C4C" w:rsidRPr="00FE4336" w:rsidRDefault="00FC6643" w:rsidP="00FC6643">
            <w:pPr>
              <w:snapToGrid w:val="0"/>
              <w:jc w:val="center"/>
            </w:pPr>
            <w:r>
              <w:t>-</w:t>
            </w:r>
          </w:p>
        </w:tc>
      </w:tr>
    </w:tbl>
    <w:p w:rsidR="004A4165" w:rsidRPr="00FE4336" w:rsidRDefault="004A4165" w:rsidP="00BB2590">
      <w:pPr>
        <w:pStyle w:val="a4"/>
        <w:spacing w:before="0" w:beforeAutospacing="0" w:after="0" w:afterAutospacing="0"/>
        <w:ind w:firstLine="400"/>
        <w:jc w:val="thaiDistribute"/>
      </w:pPr>
    </w:p>
    <w:tbl>
      <w:tblPr>
        <w:tblStyle w:val="a9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4A4165" w:rsidRPr="00FE4336">
        <w:tc>
          <w:tcPr>
            <w:tcW w:w="4608" w:type="dxa"/>
          </w:tcPr>
          <w:p w:rsidR="004A4165" w:rsidRPr="00FE4336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E4336">
              <w:rPr>
                <w:b/>
              </w:rPr>
              <w:t>Председатель:</w:t>
            </w:r>
            <w:r w:rsidRPr="00FE4336">
              <w:rPr>
                <w:b/>
              </w:rPr>
              <w:tab/>
            </w:r>
          </w:p>
        </w:tc>
        <w:tc>
          <w:tcPr>
            <w:tcW w:w="1800" w:type="dxa"/>
          </w:tcPr>
          <w:p w:rsidR="004A4165" w:rsidRPr="00FE4336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FE4336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7558F1" w:rsidRPr="00FE4336" w:rsidRDefault="00066ACE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 w:rsidRPr="00FE4336">
              <w:rPr>
                <w:b/>
                <w:sz w:val="24"/>
                <w:szCs w:val="24"/>
              </w:rPr>
              <w:t>Бапанова М.К</w:t>
            </w:r>
            <w:r w:rsidR="007558F1" w:rsidRPr="00FE4336">
              <w:rPr>
                <w:b/>
                <w:sz w:val="24"/>
                <w:szCs w:val="24"/>
              </w:rPr>
              <w:t>.</w:t>
            </w:r>
          </w:p>
          <w:p w:rsidR="004A4165" w:rsidRPr="00FE4336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FE4336">
        <w:tc>
          <w:tcPr>
            <w:tcW w:w="4608" w:type="dxa"/>
          </w:tcPr>
          <w:p w:rsidR="004A4165" w:rsidRPr="00FE4336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E4336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4A4165" w:rsidRPr="00FE4336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FE4336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FE4336" w:rsidRDefault="00E53455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 w:rsidRPr="00FE4336">
              <w:rPr>
                <w:b/>
                <w:sz w:val="24"/>
                <w:szCs w:val="24"/>
              </w:rPr>
              <w:t>Герман Н.В</w:t>
            </w:r>
            <w:r w:rsidR="007558F1" w:rsidRPr="00FE4336">
              <w:rPr>
                <w:b/>
                <w:sz w:val="24"/>
                <w:szCs w:val="24"/>
              </w:rPr>
              <w:t>.</w:t>
            </w:r>
          </w:p>
          <w:p w:rsidR="007558F1" w:rsidRPr="00FE4336" w:rsidRDefault="007558F1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</w:p>
        </w:tc>
      </w:tr>
      <w:tr w:rsidR="004A4165" w:rsidRPr="00FE4336">
        <w:tc>
          <w:tcPr>
            <w:tcW w:w="4608" w:type="dxa"/>
          </w:tcPr>
          <w:p w:rsidR="004A4165" w:rsidRPr="00FE4336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E4336">
              <w:rPr>
                <w:b/>
                <w:bCs/>
              </w:rPr>
              <w:t xml:space="preserve">Члены </w:t>
            </w:r>
            <w:r w:rsidR="00D237C0" w:rsidRPr="00FE4336">
              <w:rPr>
                <w:b/>
                <w:bCs/>
              </w:rPr>
              <w:t>тендерной</w:t>
            </w:r>
            <w:r w:rsidRPr="00FE4336">
              <w:rPr>
                <w:b/>
                <w:bCs/>
              </w:rPr>
              <w:t xml:space="preserve"> комиссии:</w:t>
            </w:r>
            <w:r w:rsidRPr="00FE4336">
              <w:rPr>
                <w:b/>
                <w:bCs/>
              </w:rPr>
              <w:tab/>
            </w:r>
            <w:r w:rsidRPr="00FE4336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4A4165" w:rsidRPr="00FE4336" w:rsidRDefault="004A4165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FE4336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FE4336">
        <w:tc>
          <w:tcPr>
            <w:tcW w:w="4608" w:type="dxa"/>
          </w:tcPr>
          <w:p w:rsidR="004A4165" w:rsidRPr="00FE4336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7558F1" w:rsidRPr="00FE4336" w:rsidRDefault="008849F4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FE4336">
              <w:rPr>
                <w:color w:val="000000"/>
              </w:rPr>
              <w:t>__________</w:t>
            </w:r>
          </w:p>
          <w:p w:rsidR="004A4165" w:rsidRPr="00FE4336" w:rsidRDefault="004A4165" w:rsidP="007558F1"/>
        </w:tc>
        <w:tc>
          <w:tcPr>
            <w:tcW w:w="3163" w:type="dxa"/>
          </w:tcPr>
          <w:p w:rsidR="00335C4C" w:rsidRPr="00FE4336" w:rsidRDefault="00E76EC0" w:rsidP="00335C4C">
            <w:pPr>
              <w:rPr>
                <w:sz w:val="24"/>
                <w:szCs w:val="24"/>
              </w:rPr>
            </w:pPr>
            <w:r w:rsidRPr="00FE4336">
              <w:rPr>
                <w:sz w:val="24"/>
                <w:szCs w:val="24"/>
              </w:rPr>
              <w:t>Данилина</w:t>
            </w:r>
            <w:r w:rsidR="00335C4C" w:rsidRPr="00FE4336">
              <w:rPr>
                <w:sz w:val="24"/>
                <w:szCs w:val="24"/>
              </w:rPr>
              <w:t xml:space="preserve"> </w:t>
            </w:r>
            <w:r w:rsidRPr="00FE4336">
              <w:rPr>
                <w:sz w:val="24"/>
                <w:szCs w:val="24"/>
              </w:rPr>
              <w:t>Н</w:t>
            </w:r>
            <w:r w:rsidR="00335C4C" w:rsidRPr="00FE4336">
              <w:rPr>
                <w:sz w:val="24"/>
                <w:szCs w:val="24"/>
              </w:rPr>
              <w:t>.</w:t>
            </w:r>
            <w:r w:rsidRPr="00FE4336">
              <w:rPr>
                <w:sz w:val="24"/>
                <w:szCs w:val="24"/>
              </w:rPr>
              <w:t>Н</w:t>
            </w:r>
            <w:r w:rsidR="00335C4C" w:rsidRPr="00FE4336">
              <w:rPr>
                <w:sz w:val="24"/>
                <w:szCs w:val="24"/>
              </w:rPr>
              <w:t>.</w:t>
            </w:r>
          </w:p>
          <w:p w:rsidR="007558F1" w:rsidRPr="00FE4336" w:rsidRDefault="007558F1" w:rsidP="00DC3A9B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DC3A9B" w:rsidRPr="00FE4336">
        <w:tc>
          <w:tcPr>
            <w:tcW w:w="4608" w:type="dxa"/>
          </w:tcPr>
          <w:p w:rsidR="00DC3A9B" w:rsidRPr="00FE4336" w:rsidRDefault="00DC3A9B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DC3A9B" w:rsidRPr="00FE4336" w:rsidRDefault="00DC3A9B" w:rsidP="00DC3A9B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FE4336">
              <w:t xml:space="preserve">__________ </w:t>
            </w:r>
          </w:p>
        </w:tc>
        <w:tc>
          <w:tcPr>
            <w:tcW w:w="3163" w:type="dxa"/>
          </w:tcPr>
          <w:p w:rsidR="000D13C3" w:rsidRPr="00FE4336" w:rsidRDefault="00335C4C" w:rsidP="007558F1">
            <w:pPr>
              <w:jc w:val="both"/>
              <w:rPr>
                <w:sz w:val="24"/>
                <w:szCs w:val="24"/>
              </w:rPr>
            </w:pPr>
            <w:r w:rsidRPr="00FE4336">
              <w:rPr>
                <w:sz w:val="24"/>
                <w:szCs w:val="24"/>
              </w:rPr>
              <w:t>Полицына Н.В.</w:t>
            </w:r>
          </w:p>
          <w:p w:rsidR="00335C4C" w:rsidRPr="00FE4336" w:rsidRDefault="00335C4C" w:rsidP="007558F1">
            <w:pPr>
              <w:jc w:val="both"/>
              <w:rPr>
                <w:sz w:val="24"/>
                <w:szCs w:val="24"/>
              </w:rPr>
            </w:pPr>
          </w:p>
        </w:tc>
      </w:tr>
      <w:tr w:rsidR="004A4165" w:rsidRPr="00FE4336">
        <w:tc>
          <w:tcPr>
            <w:tcW w:w="4608" w:type="dxa"/>
          </w:tcPr>
          <w:p w:rsidR="004A4165" w:rsidRPr="00FE4336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FE4336" w:rsidRDefault="008849F4" w:rsidP="009F4F03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FE4336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FE4336" w:rsidRDefault="00335C4C" w:rsidP="009F4F0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 w:rsidRPr="00FE4336">
              <w:rPr>
                <w:sz w:val="24"/>
                <w:szCs w:val="24"/>
              </w:rPr>
              <w:t>Демисинова К.А.</w:t>
            </w:r>
          </w:p>
          <w:p w:rsidR="00335C4C" w:rsidRPr="00FE4336" w:rsidRDefault="00335C4C" w:rsidP="009F4F03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A4165" w:rsidRPr="00FE4336" w:rsidTr="00DF7835">
        <w:trPr>
          <w:trHeight w:val="304"/>
        </w:trPr>
        <w:tc>
          <w:tcPr>
            <w:tcW w:w="4608" w:type="dxa"/>
          </w:tcPr>
          <w:p w:rsidR="004A4165" w:rsidRPr="00FE4336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FE4336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FE4336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</w:rPr>
            </w:pPr>
          </w:p>
          <w:p w:rsidR="004A4165" w:rsidRPr="00FE4336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4A4165">
        <w:tc>
          <w:tcPr>
            <w:tcW w:w="4608" w:type="dxa"/>
          </w:tcPr>
          <w:p w:rsidR="004A4165" w:rsidRPr="00FE4336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E4336">
              <w:rPr>
                <w:b/>
                <w:bCs/>
                <w:lang w:val="ru-MO"/>
              </w:rPr>
              <w:t>Секретарь</w:t>
            </w:r>
            <w:r w:rsidR="00346C9C" w:rsidRPr="00FE4336">
              <w:rPr>
                <w:b/>
                <w:bCs/>
                <w:lang w:val="ru-MO"/>
              </w:rPr>
              <w:t xml:space="preserve"> </w:t>
            </w:r>
            <w:r w:rsidR="00D237C0" w:rsidRPr="00FE4336">
              <w:rPr>
                <w:b/>
                <w:bCs/>
                <w:lang w:val="ru-MO"/>
              </w:rPr>
              <w:t>тендерной</w:t>
            </w:r>
            <w:r w:rsidRPr="00FE4336">
              <w:rPr>
                <w:b/>
                <w:bCs/>
                <w:lang w:val="ru-MO"/>
              </w:rPr>
              <w:t xml:space="preserve"> комиссии:</w:t>
            </w:r>
            <w:r w:rsidRPr="00FE4336">
              <w:rPr>
                <w:b/>
                <w:bCs/>
                <w:lang w:val="ru-MO"/>
              </w:rPr>
              <w:tab/>
            </w:r>
            <w:r w:rsidRPr="00FE4336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4A4165" w:rsidRPr="00FE4336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FE4336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4A4165" w:rsidRDefault="00E53455" w:rsidP="00E53455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 w:rsidRPr="00FE4336">
              <w:rPr>
                <w:b/>
                <w:color w:val="000000"/>
              </w:rPr>
              <w:t>Белобров М.А</w:t>
            </w:r>
            <w:r w:rsidR="007558F1" w:rsidRPr="00FE4336">
              <w:rPr>
                <w:b/>
                <w:color w:val="000000"/>
              </w:rPr>
              <w:t>.</w:t>
            </w:r>
          </w:p>
        </w:tc>
      </w:tr>
    </w:tbl>
    <w:p w:rsidR="004A4165" w:rsidRDefault="004A4165" w:rsidP="004A416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A4165" w:rsidRPr="004A4165" w:rsidRDefault="004A4165" w:rsidP="005A32A0">
      <w:pPr>
        <w:ind w:firstLine="540"/>
        <w:rPr>
          <w:lang w:val="ru-MO"/>
        </w:rPr>
      </w:pP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</w:p>
    <w:sectPr w:rsidR="004A4165" w:rsidRPr="004A4165" w:rsidSect="007B2BEA">
      <w:footerReference w:type="even" r:id="rId8"/>
      <w:footerReference w:type="default" r:id="rId9"/>
      <w:pgSz w:w="11906" w:h="16838"/>
      <w:pgMar w:top="426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683" w:rsidRDefault="00DE1683">
      <w:r>
        <w:separator/>
      </w:r>
    </w:p>
  </w:endnote>
  <w:endnote w:type="continuationSeparator" w:id="1">
    <w:p w:rsidR="00DE1683" w:rsidRDefault="00DE1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96D" w:rsidRDefault="007C396D" w:rsidP="00A222A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C396D" w:rsidRDefault="007C396D" w:rsidP="006D3ACE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96D" w:rsidRDefault="007C396D" w:rsidP="006D3ACE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683" w:rsidRDefault="00DE1683">
      <w:r>
        <w:separator/>
      </w:r>
    </w:p>
  </w:footnote>
  <w:footnote w:type="continuationSeparator" w:id="1">
    <w:p w:rsidR="00DE1683" w:rsidRDefault="00DE16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A0065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056AAD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656247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590"/>
    <w:rsid w:val="00001D4F"/>
    <w:rsid w:val="00003375"/>
    <w:rsid w:val="0000571D"/>
    <w:rsid w:val="00010890"/>
    <w:rsid w:val="00012952"/>
    <w:rsid w:val="00012D27"/>
    <w:rsid w:val="00014003"/>
    <w:rsid w:val="000172A3"/>
    <w:rsid w:val="00030DB6"/>
    <w:rsid w:val="000316D8"/>
    <w:rsid w:val="000317E9"/>
    <w:rsid w:val="000409DD"/>
    <w:rsid w:val="0004570F"/>
    <w:rsid w:val="00045A08"/>
    <w:rsid w:val="00054142"/>
    <w:rsid w:val="00054B2F"/>
    <w:rsid w:val="000568FE"/>
    <w:rsid w:val="00061C65"/>
    <w:rsid w:val="00063CD0"/>
    <w:rsid w:val="00065A48"/>
    <w:rsid w:val="00066170"/>
    <w:rsid w:val="00066AB6"/>
    <w:rsid w:val="00066ACE"/>
    <w:rsid w:val="00070E69"/>
    <w:rsid w:val="000723A7"/>
    <w:rsid w:val="00074849"/>
    <w:rsid w:val="00075CB0"/>
    <w:rsid w:val="000813D1"/>
    <w:rsid w:val="000904DD"/>
    <w:rsid w:val="00093CB0"/>
    <w:rsid w:val="00097188"/>
    <w:rsid w:val="000A2082"/>
    <w:rsid w:val="000A3D17"/>
    <w:rsid w:val="000B1E5E"/>
    <w:rsid w:val="000B33F9"/>
    <w:rsid w:val="000B36C4"/>
    <w:rsid w:val="000B6BAA"/>
    <w:rsid w:val="000B6ECC"/>
    <w:rsid w:val="000C4BE0"/>
    <w:rsid w:val="000C77B9"/>
    <w:rsid w:val="000D0740"/>
    <w:rsid w:val="000D13C3"/>
    <w:rsid w:val="000D5398"/>
    <w:rsid w:val="000D76A9"/>
    <w:rsid w:val="000E3451"/>
    <w:rsid w:val="000F02D5"/>
    <w:rsid w:val="000F07D6"/>
    <w:rsid w:val="000F19E7"/>
    <w:rsid w:val="0010256F"/>
    <w:rsid w:val="00102AEC"/>
    <w:rsid w:val="00102E5D"/>
    <w:rsid w:val="00106576"/>
    <w:rsid w:val="0010686F"/>
    <w:rsid w:val="001069C6"/>
    <w:rsid w:val="001114D4"/>
    <w:rsid w:val="001132FD"/>
    <w:rsid w:val="00114BDA"/>
    <w:rsid w:val="001152CF"/>
    <w:rsid w:val="00116948"/>
    <w:rsid w:val="00121CE4"/>
    <w:rsid w:val="00123E58"/>
    <w:rsid w:val="0012459D"/>
    <w:rsid w:val="001245C5"/>
    <w:rsid w:val="0012575F"/>
    <w:rsid w:val="001312E7"/>
    <w:rsid w:val="00137A52"/>
    <w:rsid w:val="00140D5B"/>
    <w:rsid w:val="00145821"/>
    <w:rsid w:val="0014648E"/>
    <w:rsid w:val="00150C28"/>
    <w:rsid w:val="00153F59"/>
    <w:rsid w:val="001548DA"/>
    <w:rsid w:val="00154FAC"/>
    <w:rsid w:val="00157989"/>
    <w:rsid w:val="001615AA"/>
    <w:rsid w:val="001715A8"/>
    <w:rsid w:val="001731F6"/>
    <w:rsid w:val="00173594"/>
    <w:rsid w:val="001772B0"/>
    <w:rsid w:val="00177999"/>
    <w:rsid w:val="00180118"/>
    <w:rsid w:val="00187310"/>
    <w:rsid w:val="001930AE"/>
    <w:rsid w:val="001931CF"/>
    <w:rsid w:val="00194797"/>
    <w:rsid w:val="001972DE"/>
    <w:rsid w:val="001A4779"/>
    <w:rsid w:val="001A5F20"/>
    <w:rsid w:val="001A62E5"/>
    <w:rsid w:val="001A67A6"/>
    <w:rsid w:val="001B0949"/>
    <w:rsid w:val="001B19AD"/>
    <w:rsid w:val="001B220F"/>
    <w:rsid w:val="001B4601"/>
    <w:rsid w:val="001B617C"/>
    <w:rsid w:val="001C08D4"/>
    <w:rsid w:val="001C1131"/>
    <w:rsid w:val="001C682A"/>
    <w:rsid w:val="001D03A7"/>
    <w:rsid w:val="001D2328"/>
    <w:rsid w:val="001D2A24"/>
    <w:rsid w:val="001D71F8"/>
    <w:rsid w:val="001D7690"/>
    <w:rsid w:val="001D79BE"/>
    <w:rsid w:val="001E0CD1"/>
    <w:rsid w:val="001E1424"/>
    <w:rsid w:val="001E1F3E"/>
    <w:rsid w:val="001E4097"/>
    <w:rsid w:val="001F4C63"/>
    <w:rsid w:val="001F583E"/>
    <w:rsid w:val="001F6CA8"/>
    <w:rsid w:val="001F77A4"/>
    <w:rsid w:val="002008F3"/>
    <w:rsid w:val="00202DCE"/>
    <w:rsid w:val="00212FED"/>
    <w:rsid w:val="00214473"/>
    <w:rsid w:val="00222896"/>
    <w:rsid w:val="00230B37"/>
    <w:rsid w:val="00235D5E"/>
    <w:rsid w:val="002421BC"/>
    <w:rsid w:val="00242A2C"/>
    <w:rsid w:val="00243F14"/>
    <w:rsid w:val="00245AD5"/>
    <w:rsid w:val="00247175"/>
    <w:rsid w:val="00254F48"/>
    <w:rsid w:val="00255DE6"/>
    <w:rsid w:val="00260C2C"/>
    <w:rsid w:val="00261125"/>
    <w:rsid w:val="00262C21"/>
    <w:rsid w:val="00263E1C"/>
    <w:rsid w:val="0026541B"/>
    <w:rsid w:val="00267578"/>
    <w:rsid w:val="00267967"/>
    <w:rsid w:val="00273342"/>
    <w:rsid w:val="002736C3"/>
    <w:rsid w:val="00275981"/>
    <w:rsid w:val="002759DD"/>
    <w:rsid w:val="002866FF"/>
    <w:rsid w:val="00290A7A"/>
    <w:rsid w:val="002925E0"/>
    <w:rsid w:val="002928C6"/>
    <w:rsid w:val="002968DD"/>
    <w:rsid w:val="002A40FA"/>
    <w:rsid w:val="002A4A6F"/>
    <w:rsid w:val="002A7993"/>
    <w:rsid w:val="002B48CD"/>
    <w:rsid w:val="002B5161"/>
    <w:rsid w:val="002B5A5D"/>
    <w:rsid w:val="002D1479"/>
    <w:rsid w:val="002D6A5C"/>
    <w:rsid w:val="002E00AF"/>
    <w:rsid w:val="002E057B"/>
    <w:rsid w:val="002E1847"/>
    <w:rsid w:val="002E30FB"/>
    <w:rsid w:val="002E6530"/>
    <w:rsid w:val="002F373D"/>
    <w:rsid w:val="002F56BA"/>
    <w:rsid w:val="00301109"/>
    <w:rsid w:val="00301478"/>
    <w:rsid w:val="0030158A"/>
    <w:rsid w:val="00312EE1"/>
    <w:rsid w:val="00316E41"/>
    <w:rsid w:val="003206C1"/>
    <w:rsid w:val="00320D2E"/>
    <w:rsid w:val="0032436D"/>
    <w:rsid w:val="0033373A"/>
    <w:rsid w:val="003339D6"/>
    <w:rsid w:val="00335455"/>
    <w:rsid w:val="00335C4C"/>
    <w:rsid w:val="0034489F"/>
    <w:rsid w:val="0034547C"/>
    <w:rsid w:val="00346C9C"/>
    <w:rsid w:val="003504F7"/>
    <w:rsid w:val="0035133E"/>
    <w:rsid w:val="0035438B"/>
    <w:rsid w:val="00356E21"/>
    <w:rsid w:val="00360AED"/>
    <w:rsid w:val="003665DC"/>
    <w:rsid w:val="003671A4"/>
    <w:rsid w:val="00367B78"/>
    <w:rsid w:val="003750F7"/>
    <w:rsid w:val="00376537"/>
    <w:rsid w:val="00376995"/>
    <w:rsid w:val="00377747"/>
    <w:rsid w:val="00384175"/>
    <w:rsid w:val="00386A84"/>
    <w:rsid w:val="00387B1A"/>
    <w:rsid w:val="003947D6"/>
    <w:rsid w:val="00394AC9"/>
    <w:rsid w:val="003A166C"/>
    <w:rsid w:val="003A4F91"/>
    <w:rsid w:val="003A67B1"/>
    <w:rsid w:val="003A7D67"/>
    <w:rsid w:val="003B32CD"/>
    <w:rsid w:val="003B53F3"/>
    <w:rsid w:val="003C07E9"/>
    <w:rsid w:val="003C1C82"/>
    <w:rsid w:val="003C2A6C"/>
    <w:rsid w:val="003C6334"/>
    <w:rsid w:val="003D2C21"/>
    <w:rsid w:val="003D43F7"/>
    <w:rsid w:val="003D7FAA"/>
    <w:rsid w:val="003E0587"/>
    <w:rsid w:val="003E786C"/>
    <w:rsid w:val="003E7E48"/>
    <w:rsid w:val="003F5484"/>
    <w:rsid w:val="003F5ADF"/>
    <w:rsid w:val="003F6366"/>
    <w:rsid w:val="003F6EB4"/>
    <w:rsid w:val="003F793F"/>
    <w:rsid w:val="00402C74"/>
    <w:rsid w:val="004076D8"/>
    <w:rsid w:val="00411ABE"/>
    <w:rsid w:val="00420C8B"/>
    <w:rsid w:val="00425FF8"/>
    <w:rsid w:val="0043079A"/>
    <w:rsid w:val="0043163A"/>
    <w:rsid w:val="00432877"/>
    <w:rsid w:val="00436C61"/>
    <w:rsid w:val="00442CC7"/>
    <w:rsid w:val="00445A53"/>
    <w:rsid w:val="00451E3A"/>
    <w:rsid w:val="00453BD6"/>
    <w:rsid w:val="0046174E"/>
    <w:rsid w:val="00467191"/>
    <w:rsid w:val="004742B7"/>
    <w:rsid w:val="0047657E"/>
    <w:rsid w:val="00480744"/>
    <w:rsid w:val="004912D2"/>
    <w:rsid w:val="00491B5C"/>
    <w:rsid w:val="00492460"/>
    <w:rsid w:val="004A29FF"/>
    <w:rsid w:val="004A4165"/>
    <w:rsid w:val="004B0273"/>
    <w:rsid w:val="004B167A"/>
    <w:rsid w:val="004B2057"/>
    <w:rsid w:val="004C1A8D"/>
    <w:rsid w:val="004C53DE"/>
    <w:rsid w:val="004D0647"/>
    <w:rsid w:val="004D3F58"/>
    <w:rsid w:val="004D6DB4"/>
    <w:rsid w:val="004E19F2"/>
    <w:rsid w:val="004E2F15"/>
    <w:rsid w:val="004E3329"/>
    <w:rsid w:val="004E467A"/>
    <w:rsid w:val="004E5B13"/>
    <w:rsid w:val="004E7DA5"/>
    <w:rsid w:val="004F1638"/>
    <w:rsid w:val="004F45AD"/>
    <w:rsid w:val="004F512F"/>
    <w:rsid w:val="00500565"/>
    <w:rsid w:val="0050078A"/>
    <w:rsid w:val="00506A18"/>
    <w:rsid w:val="005119C9"/>
    <w:rsid w:val="00513F59"/>
    <w:rsid w:val="005214A0"/>
    <w:rsid w:val="00524D81"/>
    <w:rsid w:val="00525874"/>
    <w:rsid w:val="00525D80"/>
    <w:rsid w:val="005272AD"/>
    <w:rsid w:val="005276FF"/>
    <w:rsid w:val="00530281"/>
    <w:rsid w:val="005312AB"/>
    <w:rsid w:val="00535102"/>
    <w:rsid w:val="005351F3"/>
    <w:rsid w:val="005365DD"/>
    <w:rsid w:val="00544980"/>
    <w:rsid w:val="005449D7"/>
    <w:rsid w:val="005454B2"/>
    <w:rsid w:val="00546DB7"/>
    <w:rsid w:val="0054733E"/>
    <w:rsid w:val="005501E8"/>
    <w:rsid w:val="00550368"/>
    <w:rsid w:val="005510DF"/>
    <w:rsid w:val="00551A6F"/>
    <w:rsid w:val="00552BD0"/>
    <w:rsid w:val="0055323C"/>
    <w:rsid w:val="005537EA"/>
    <w:rsid w:val="005553F7"/>
    <w:rsid w:val="005615FB"/>
    <w:rsid w:val="00562ECD"/>
    <w:rsid w:val="0056353A"/>
    <w:rsid w:val="0057068C"/>
    <w:rsid w:val="00572C43"/>
    <w:rsid w:val="00575025"/>
    <w:rsid w:val="00576EDA"/>
    <w:rsid w:val="005823BF"/>
    <w:rsid w:val="00582B74"/>
    <w:rsid w:val="00585BEF"/>
    <w:rsid w:val="00585DEA"/>
    <w:rsid w:val="0059404F"/>
    <w:rsid w:val="005A24D4"/>
    <w:rsid w:val="005A32A0"/>
    <w:rsid w:val="005A3306"/>
    <w:rsid w:val="005B5F0A"/>
    <w:rsid w:val="005C4127"/>
    <w:rsid w:val="005C4B1F"/>
    <w:rsid w:val="005D3211"/>
    <w:rsid w:val="005D4F72"/>
    <w:rsid w:val="005D6067"/>
    <w:rsid w:val="005E01AA"/>
    <w:rsid w:val="005E477C"/>
    <w:rsid w:val="005E5589"/>
    <w:rsid w:val="005F054F"/>
    <w:rsid w:val="005F23D1"/>
    <w:rsid w:val="005F360B"/>
    <w:rsid w:val="005F4C98"/>
    <w:rsid w:val="0060359A"/>
    <w:rsid w:val="006056F8"/>
    <w:rsid w:val="0060574D"/>
    <w:rsid w:val="00605DCD"/>
    <w:rsid w:val="00622121"/>
    <w:rsid w:val="00626076"/>
    <w:rsid w:val="00627D7B"/>
    <w:rsid w:val="006306B3"/>
    <w:rsid w:val="00634585"/>
    <w:rsid w:val="00634F7C"/>
    <w:rsid w:val="006421A2"/>
    <w:rsid w:val="006421B0"/>
    <w:rsid w:val="00644082"/>
    <w:rsid w:val="00644291"/>
    <w:rsid w:val="00645462"/>
    <w:rsid w:val="00645556"/>
    <w:rsid w:val="00650399"/>
    <w:rsid w:val="006525A2"/>
    <w:rsid w:val="00672A59"/>
    <w:rsid w:val="00673193"/>
    <w:rsid w:val="00675BA6"/>
    <w:rsid w:val="00676C9C"/>
    <w:rsid w:val="00681F10"/>
    <w:rsid w:val="00686AD9"/>
    <w:rsid w:val="00686C3B"/>
    <w:rsid w:val="00690DD6"/>
    <w:rsid w:val="00692029"/>
    <w:rsid w:val="006941AD"/>
    <w:rsid w:val="0069463C"/>
    <w:rsid w:val="00694D77"/>
    <w:rsid w:val="006958B0"/>
    <w:rsid w:val="00695ADD"/>
    <w:rsid w:val="006A7BDC"/>
    <w:rsid w:val="006B3DB1"/>
    <w:rsid w:val="006B5811"/>
    <w:rsid w:val="006C133D"/>
    <w:rsid w:val="006C79A5"/>
    <w:rsid w:val="006D1085"/>
    <w:rsid w:val="006D3ACE"/>
    <w:rsid w:val="006D742E"/>
    <w:rsid w:val="006E07C3"/>
    <w:rsid w:val="006E3948"/>
    <w:rsid w:val="006E408B"/>
    <w:rsid w:val="006E70EC"/>
    <w:rsid w:val="006F2904"/>
    <w:rsid w:val="00700CDE"/>
    <w:rsid w:val="00701A42"/>
    <w:rsid w:val="00704712"/>
    <w:rsid w:val="007056A9"/>
    <w:rsid w:val="00706864"/>
    <w:rsid w:val="00711276"/>
    <w:rsid w:val="0071153C"/>
    <w:rsid w:val="0072198D"/>
    <w:rsid w:val="00723DEF"/>
    <w:rsid w:val="00727D43"/>
    <w:rsid w:val="00731083"/>
    <w:rsid w:val="00731FD5"/>
    <w:rsid w:val="00737828"/>
    <w:rsid w:val="00740F36"/>
    <w:rsid w:val="007422A0"/>
    <w:rsid w:val="00744E05"/>
    <w:rsid w:val="0074657E"/>
    <w:rsid w:val="00751D88"/>
    <w:rsid w:val="00754167"/>
    <w:rsid w:val="0075518B"/>
    <w:rsid w:val="007558F1"/>
    <w:rsid w:val="00776FB9"/>
    <w:rsid w:val="00783762"/>
    <w:rsid w:val="007853A8"/>
    <w:rsid w:val="00786724"/>
    <w:rsid w:val="007A0703"/>
    <w:rsid w:val="007B2BEA"/>
    <w:rsid w:val="007B4E83"/>
    <w:rsid w:val="007B6596"/>
    <w:rsid w:val="007B6D19"/>
    <w:rsid w:val="007C2106"/>
    <w:rsid w:val="007C2316"/>
    <w:rsid w:val="007C396D"/>
    <w:rsid w:val="007C4965"/>
    <w:rsid w:val="007C6D34"/>
    <w:rsid w:val="007D4184"/>
    <w:rsid w:val="007E0682"/>
    <w:rsid w:val="007E1339"/>
    <w:rsid w:val="007E18B9"/>
    <w:rsid w:val="007E2143"/>
    <w:rsid w:val="007E35AE"/>
    <w:rsid w:val="007E4FA3"/>
    <w:rsid w:val="007F0CDE"/>
    <w:rsid w:val="007F2B14"/>
    <w:rsid w:val="008001E2"/>
    <w:rsid w:val="008028DC"/>
    <w:rsid w:val="00806259"/>
    <w:rsid w:val="008065FC"/>
    <w:rsid w:val="0081106B"/>
    <w:rsid w:val="008128C5"/>
    <w:rsid w:val="008154F5"/>
    <w:rsid w:val="0081726B"/>
    <w:rsid w:val="0082474D"/>
    <w:rsid w:val="0083280D"/>
    <w:rsid w:val="0083368E"/>
    <w:rsid w:val="008359E5"/>
    <w:rsid w:val="00846C55"/>
    <w:rsid w:val="00847354"/>
    <w:rsid w:val="00851B51"/>
    <w:rsid w:val="00855566"/>
    <w:rsid w:val="00871F4E"/>
    <w:rsid w:val="00872984"/>
    <w:rsid w:val="008751CC"/>
    <w:rsid w:val="00880899"/>
    <w:rsid w:val="00881203"/>
    <w:rsid w:val="0088167B"/>
    <w:rsid w:val="008849F4"/>
    <w:rsid w:val="00887E69"/>
    <w:rsid w:val="00895A4F"/>
    <w:rsid w:val="00895EAC"/>
    <w:rsid w:val="008A0E3D"/>
    <w:rsid w:val="008A3423"/>
    <w:rsid w:val="008A3DC2"/>
    <w:rsid w:val="008A6C7F"/>
    <w:rsid w:val="008B24C0"/>
    <w:rsid w:val="008B48F5"/>
    <w:rsid w:val="008B4BEC"/>
    <w:rsid w:val="008B72E2"/>
    <w:rsid w:val="008C0FFF"/>
    <w:rsid w:val="008C2234"/>
    <w:rsid w:val="008C5A30"/>
    <w:rsid w:val="008C6B10"/>
    <w:rsid w:val="008C7198"/>
    <w:rsid w:val="008D2E7E"/>
    <w:rsid w:val="008D3227"/>
    <w:rsid w:val="008D36CE"/>
    <w:rsid w:val="008D6B3E"/>
    <w:rsid w:val="008E22BD"/>
    <w:rsid w:val="008E287E"/>
    <w:rsid w:val="008E4D29"/>
    <w:rsid w:val="008E6E9B"/>
    <w:rsid w:val="008F2438"/>
    <w:rsid w:val="008F4AFF"/>
    <w:rsid w:val="008F53E6"/>
    <w:rsid w:val="008F6484"/>
    <w:rsid w:val="008F7844"/>
    <w:rsid w:val="0090547B"/>
    <w:rsid w:val="00914C36"/>
    <w:rsid w:val="00916833"/>
    <w:rsid w:val="00926B57"/>
    <w:rsid w:val="00926FD6"/>
    <w:rsid w:val="00927B01"/>
    <w:rsid w:val="009379B9"/>
    <w:rsid w:val="00937C1C"/>
    <w:rsid w:val="00941679"/>
    <w:rsid w:val="009654C7"/>
    <w:rsid w:val="00971A45"/>
    <w:rsid w:val="00971DB8"/>
    <w:rsid w:val="00980ABB"/>
    <w:rsid w:val="00981394"/>
    <w:rsid w:val="00985D34"/>
    <w:rsid w:val="00986963"/>
    <w:rsid w:val="009875FF"/>
    <w:rsid w:val="009924E4"/>
    <w:rsid w:val="00994EE6"/>
    <w:rsid w:val="009954D7"/>
    <w:rsid w:val="009A5A66"/>
    <w:rsid w:val="009A633F"/>
    <w:rsid w:val="009A7048"/>
    <w:rsid w:val="009C0672"/>
    <w:rsid w:val="009C542F"/>
    <w:rsid w:val="009C67E8"/>
    <w:rsid w:val="009D545C"/>
    <w:rsid w:val="009D5B43"/>
    <w:rsid w:val="009D5D70"/>
    <w:rsid w:val="009E26BF"/>
    <w:rsid w:val="009E6073"/>
    <w:rsid w:val="009E6E77"/>
    <w:rsid w:val="009E7A64"/>
    <w:rsid w:val="009F077E"/>
    <w:rsid w:val="009F0A6F"/>
    <w:rsid w:val="009F35DF"/>
    <w:rsid w:val="009F4F03"/>
    <w:rsid w:val="00A0177E"/>
    <w:rsid w:val="00A03A2D"/>
    <w:rsid w:val="00A064F4"/>
    <w:rsid w:val="00A067DF"/>
    <w:rsid w:val="00A07246"/>
    <w:rsid w:val="00A20050"/>
    <w:rsid w:val="00A222A4"/>
    <w:rsid w:val="00A31974"/>
    <w:rsid w:val="00A34917"/>
    <w:rsid w:val="00A36775"/>
    <w:rsid w:val="00A47FB3"/>
    <w:rsid w:val="00A55474"/>
    <w:rsid w:val="00A64D88"/>
    <w:rsid w:val="00A7216F"/>
    <w:rsid w:val="00A7313A"/>
    <w:rsid w:val="00A73B98"/>
    <w:rsid w:val="00A744A9"/>
    <w:rsid w:val="00A747E3"/>
    <w:rsid w:val="00A759B6"/>
    <w:rsid w:val="00A776E8"/>
    <w:rsid w:val="00A8223F"/>
    <w:rsid w:val="00A850EE"/>
    <w:rsid w:val="00A857A4"/>
    <w:rsid w:val="00A9172A"/>
    <w:rsid w:val="00A9626D"/>
    <w:rsid w:val="00AA15CF"/>
    <w:rsid w:val="00AA75E2"/>
    <w:rsid w:val="00AB04D6"/>
    <w:rsid w:val="00AB2EB5"/>
    <w:rsid w:val="00AB5759"/>
    <w:rsid w:val="00AB77B6"/>
    <w:rsid w:val="00AB7AE9"/>
    <w:rsid w:val="00AC10B8"/>
    <w:rsid w:val="00AC2694"/>
    <w:rsid w:val="00AC6066"/>
    <w:rsid w:val="00AC7B5E"/>
    <w:rsid w:val="00AD1755"/>
    <w:rsid w:val="00AD33E9"/>
    <w:rsid w:val="00AD34BD"/>
    <w:rsid w:val="00AD6419"/>
    <w:rsid w:val="00AF1813"/>
    <w:rsid w:val="00AF22DD"/>
    <w:rsid w:val="00AF52B1"/>
    <w:rsid w:val="00AF6411"/>
    <w:rsid w:val="00B03988"/>
    <w:rsid w:val="00B053D6"/>
    <w:rsid w:val="00B10FFC"/>
    <w:rsid w:val="00B134F1"/>
    <w:rsid w:val="00B23214"/>
    <w:rsid w:val="00B24F9A"/>
    <w:rsid w:val="00B2697C"/>
    <w:rsid w:val="00B40AC2"/>
    <w:rsid w:val="00B41E96"/>
    <w:rsid w:val="00B4479C"/>
    <w:rsid w:val="00B45079"/>
    <w:rsid w:val="00B55856"/>
    <w:rsid w:val="00B6013E"/>
    <w:rsid w:val="00B63E15"/>
    <w:rsid w:val="00B74066"/>
    <w:rsid w:val="00B74084"/>
    <w:rsid w:val="00B91411"/>
    <w:rsid w:val="00B93803"/>
    <w:rsid w:val="00B943AE"/>
    <w:rsid w:val="00B95AB7"/>
    <w:rsid w:val="00B9723B"/>
    <w:rsid w:val="00BB06BA"/>
    <w:rsid w:val="00BB2590"/>
    <w:rsid w:val="00BB5526"/>
    <w:rsid w:val="00BB7939"/>
    <w:rsid w:val="00BC4087"/>
    <w:rsid w:val="00BD1345"/>
    <w:rsid w:val="00BD22BC"/>
    <w:rsid w:val="00BD3232"/>
    <w:rsid w:val="00BD708C"/>
    <w:rsid w:val="00BE06C2"/>
    <w:rsid w:val="00BE0E28"/>
    <w:rsid w:val="00BE5058"/>
    <w:rsid w:val="00BF294E"/>
    <w:rsid w:val="00C04722"/>
    <w:rsid w:val="00C056AF"/>
    <w:rsid w:val="00C0760E"/>
    <w:rsid w:val="00C106BB"/>
    <w:rsid w:val="00C16093"/>
    <w:rsid w:val="00C160E6"/>
    <w:rsid w:val="00C17466"/>
    <w:rsid w:val="00C205B8"/>
    <w:rsid w:val="00C21426"/>
    <w:rsid w:val="00C23CE6"/>
    <w:rsid w:val="00C2483D"/>
    <w:rsid w:val="00C269FE"/>
    <w:rsid w:val="00C30A7A"/>
    <w:rsid w:val="00C3325D"/>
    <w:rsid w:val="00C33B1A"/>
    <w:rsid w:val="00C35AF6"/>
    <w:rsid w:val="00C3685B"/>
    <w:rsid w:val="00C40564"/>
    <w:rsid w:val="00C45E7A"/>
    <w:rsid w:val="00C501F6"/>
    <w:rsid w:val="00C50E8C"/>
    <w:rsid w:val="00C510C9"/>
    <w:rsid w:val="00C51698"/>
    <w:rsid w:val="00C57318"/>
    <w:rsid w:val="00C630E8"/>
    <w:rsid w:val="00C64FB9"/>
    <w:rsid w:val="00C669F3"/>
    <w:rsid w:val="00C66B6C"/>
    <w:rsid w:val="00C67391"/>
    <w:rsid w:val="00C71FDC"/>
    <w:rsid w:val="00C73F4C"/>
    <w:rsid w:val="00C77A89"/>
    <w:rsid w:val="00C803A3"/>
    <w:rsid w:val="00C81AB6"/>
    <w:rsid w:val="00C85C31"/>
    <w:rsid w:val="00C8643C"/>
    <w:rsid w:val="00C86A1F"/>
    <w:rsid w:val="00C90F31"/>
    <w:rsid w:val="00C94AC0"/>
    <w:rsid w:val="00C94D6D"/>
    <w:rsid w:val="00CA663B"/>
    <w:rsid w:val="00CB2E56"/>
    <w:rsid w:val="00CB36B3"/>
    <w:rsid w:val="00CB7582"/>
    <w:rsid w:val="00CB7F2E"/>
    <w:rsid w:val="00CC006D"/>
    <w:rsid w:val="00CC6B1D"/>
    <w:rsid w:val="00CD0056"/>
    <w:rsid w:val="00CD2858"/>
    <w:rsid w:val="00CD5CF4"/>
    <w:rsid w:val="00CE2197"/>
    <w:rsid w:val="00CE2E3C"/>
    <w:rsid w:val="00CF068B"/>
    <w:rsid w:val="00CF3FE5"/>
    <w:rsid w:val="00D0234F"/>
    <w:rsid w:val="00D0609B"/>
    <w:rsid w:val="00D14764"/>
    <w:rsid w:val="00D213DB"/>
    <w:rsid w:val="00D21C98"/>
    <w:rsid w:val="00D237C0"/>
    <w:rsid w:val="00D25A5C"/>
    <w:rsid w:val="00D2740C"/>
    <w:rsid w:val="00D27EFE"/>
    <w:rsid w:val="00D327A4"/>
    <w:rsid w:val="00D40B6D"/>
    <w:rsid w:val="00D42262"/>
    <w:rsid w:val="00D4542C"/>
    <w:rsid w:val="00D47745"/>
    <w:rsid w:val="00D500D3"/>
    <w:rsid w:val="00D51F36"/>
    <w:rsid w:val="00D5251F"/>
    <w:rsid w:val="00D555F8"/>
    <w:rsid w:val="00D56B7F"/>
    <w:rsid w:val="00D60D5F"/>
    <w:rsid w:val="00D60FFB"/>
    <w:rsid w:val="00D665F8"/>
    <w:rsid w:val="00D71F9D"/>
    <w:rsid w:val="00D72125"/>
    <w:rsid w:val="00D73434"/>
    <w:rsid w:val="00D74701"/>
    <w:rsid w:val="00D74E63"/>
    <w:rsid w:val="00D76E75"/>
    <w:rsid w:val="00D8122F"/>
    <w:rsid w:val="00D831E9"/>
    <w:rsid w:val="00D83486"/>
    <w:rsid w:val="00D86A38"/>
    <w:rsid w:val="00D941F8"/>
    <w:rsid w:val="00D955BC"/>
    <w:rsid w:val="00D95A5B"/>
    <w:rsid w:val="00DA1F91"/>
    <w:rsid w:val="00DB6CD0"/>
    <w:rsid w:val="00DC1C61"/>
    <w:rsid w:val="00DC3A9B"/>
    <w:rsid w:val="00DC56D2"/>
    <w:rsid w:val="00DE1683"/>
    <w:rsid w:val="00DE191F"/>
    <w:rsid w:val="00DE44B3"/>
    <w:rsid w:val="00DE5C77"/>
    <w:rsid w:val="00DE66C2"/>
    <w:rsid w:val="00DF3787"/>
    <w:rsid w:val="00DF7835"/>
    <w:rsid w:val="00E01762"/>
    <w:rsid w:val="00E04396"/>
    <w:rsid w:val="00E0440C"/>
    <w:rsid w:val="00E05AEF"/>
    <w:rsid w:val="00E10871"/>
    <w:rsid w:val="00E17A9C"/>
    <w:rsid w:val="00E2543C"/>
    <w:rsid w:val="00E33647"/>
    <w:rsid w:val="00E35C22"/>
    <w:rsid w:val="00E41CB9"/>
    <w:rsid w:val="00E425C1"/>
    <w:rsid w:val="00E508A7"/>
    <w:rsid w:val="00E53455"/>
    <w:rsid w:val="00E54264"/>
    <w:rsid w:val="00E55678"/>
    <w:rsid w:val="00E6147C"/>
    <w:rsid w:val="00E63F1C"/>
    <w:rsid w:val="00E65660"/>
    <w:rsid w:val="00E668C2"/>
    <w:rsid w:val="00E7094D"/>
    <w:rsid w:val="00E76EC0"/>
    <w:rsid w:val="00E80DDC"/>
    <w:rsid w:val="00E85C7A"/>
    <w:rsid w:val="00E86233"/>
    <w:rsid w:val="00E8774D"/>
    <w:rsid w:val="00E9526B"/>
    <w:rsid w:val="00EA06EC"/>
    <w:rsid w:val="00EA2CA8"/>
    <w:rsid w:val="00EB2CEA"/>
    <w:rsid w:val="00EB5EBB"/>
    <w:rsid w:val="00EC0878"/>
    <w:rsid w:val="00EC1071"/>
    <w:rsid w:val="00EC2E7C"/>
    <w:rsid w:val="00EC3B57"/>
    <w:rsid w:val="00EC4002"/>
    <w:rsid w:val="00ED3B4C"/>
    <w:rsid w:val="00EE072D"/>
    <w:rsid w:val="00EE6D94"/>
    <w:rsid w:val="00EF49D4"/>
    <w:rsid w:val="00EF4CF9"/>
    <w:rsid w:val="00EF5199"/>
    <w:rsid w:val="00EF6335"/>
    <w:rsid w:val="00F01A42"/>
    <w:rsid w:val="00F022FF"/>
    <w:rsid w:val="00F066F2"/>
    <w:rsid w:val="00F07482"/>
    <w:rsid w:val="00F14807"/>
    <w:rsid w:val="00F15283"/>
    <w:rsid w:val="00F23FBF"/>
    <w:rsid w:val="00F3005C"/>
    <w:rsid w:val="00F36EC1"/>
    <w:rsid w:val="00F44682"/>
    <w:rsid w:val="00F44A7C"/>
    <w:rsid w:val="00F4666F"/>
    <w:rsid w:val="00F51C56"/>
    <w:rsid w:val="00F5330B"/>
    <w:rsid w:val="00F5619B"/>
    <w:rsid w:val="00F6421F"/>
    <w:rsid w:val="00F658C1"/>
    <w:rsid w:val="00F719BA"/>
    <w:rsid w:val="00F72F21"/>
    <w:rsid w:val="00F75A02"/>
    <w:rsid w:val="00F8063C"/>
    <w:rsid w:val="00F80DA1"/>
    <w:rsid w:val="00F82619"/>
    <w:rsid w:val="00F83BA7"/>
    <w:rsid w:val="00F90236"/>
    <w:rsid w:val="00F91455"/>
    <w:rsid w:val="00F92E98"/>
    <w:rsid w:val="00F94187"/>
    <w:rsid w:val="00F9462E"/>
    <w:rsid w:val="00F94A8A"/>
    <w:rsid w:val="00F95D24"/>
    <w:rsid w:val="00F96DCC"/>
    <w:rsid w:val="00FA27D6"/>
    <w:rsid w:val="00FA3F61"/>
    <w:rsid w:val="00FA412F"/>
    <w:rsid w:val="00FA6096"/>
    <w:rsid w:val="00FA7116"/>
    <w:rsid w:val="00FB16A7"/>
    <w:rsid w:val="00FB3A1E"/>
    <w:rsid w:val="00FC1015"/>
    <w:rsid w:val="00FC2BB4"/>
    <w:rsid w:val="00FC2CE5"/>
    <w:rsid w:val="00FC2E04"/>
    <w:rsid w:val="00FC4FCB"/>
    <w:rsid w:val="00FC5802"/>
    <w:rsid w:val="00FC6643"/>
    <w:rsid w:val="00FC7C58"/>
    <w:rsid w:val="00FD1A8D"/>
    <w:rsid w:val="00FD36CE"/>
    <w:rsid w:val="00FD4BAD"/>
    <w:rsid w:val="00FD6428"/>
    <w:rsid w:val="00FD6BB1"/>
    <w:rsid w:val="00FD76BE"/>
    <w:rsid w:val="00FE4336"/>
    <w:rsid w:val="00FE451B"/>
    <w:rsid w:val="00FE67FC"/>
    <w:rsid w:val="00FF1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25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25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qFormat/>
    <w:rsid w:val="00BB2590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3">
    <w:name w:val="s3"/>
    <w:basedOn w:val="a0"/>
    <w:rsid w:val="00BB259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BB2590"/>
    <w:rPr>
      <w:i/>
      <w:iCs/>
      <w:color w:val="333399"/>
      <w:u w:val="single"/>
      <w:bdr w:val="none" w:sz="0" w:space="0" w:color="auto" w:frame="1"/>
    </w:rPr>
  </w:style>
  <w:style w:type="paragraph" w:styleId="a6">
    <w:name w:val="Body Text"/>
    <w:basedOn w:val="a"/>
    <w:rsid w:val="00BB2590"/>
    <w:pPr>
      <w:suppressAutoHyphens/>
      <w:jc w:val="both"/>
    </w:pPr>
    <w:rPr>
      <w:b/>
      <w:bCs/>
      <w:color w:val="auto"/>
      <w:sz w:val="28"/>
      <w:szCs w:val="24"/>
      <w:lang w:eastAsia="ar-SA"/>
    </w:rPr>
  </w:style>
  <w:style w:type="paragraph" w:customStyle="1" w:styleId="a7">
    <w:name w:val="Знак"/>
    <w:basedOn w:val="a"/>
    <w:autoRedefine/>
    <w:rsid w:val="00BB2590"/>
    <w:pPr>
      <w:spacing w:after="160" w:line="240" w:lineRule="exact"/>
      <w:jc w:val="both"/>
    </w:pPr>
    <w:rPr>
      <w:color w:val="auto"/>
      <w:sz w:val="28"/>
      <w:lang w:val="en-US" w:eastAsia="en-US"/>
    </w:rPr>
  </w:style>
  <w:style w:type="character" w:customStyle="1" w:styleId="s0">
    <w:name w:val="s0"/>
    <w:basedOn w:val="a0"/>
    <w:rsid w:val="00BB259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a8">
    <w:name w:val="Содержимое таблицы"/>
    <w:basedOn w:val="a"/>
    <w:rsid w:val="00BB2590"/>
    <w:pPr>
      <w:suppressLineNumbers/>
      <w:suppressAutoHyphens/>
    </w:pPr>
    <w:rPr>
      <w:color w:val="auto"/>
      <w:sz w:val="24"/>
      <w:szCs w:val="24"/>
      <w:lang w:eastAsia="ar-SA"/>
    </w:rPr>
  </w:style>
  <w:style w:type="table" w:styleId="a9">
    <w:name w:val="Table Grid"/>
    <w:basedOn w:val="a1"/>
    <w:uiPriority w:val="39"/>
    <w:rsid w:val="004A4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6D3AC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D3ACE"/>
  </w:style>
  <w:style w:type="paragraph" w:customStyle="1" w:styleId="1">
    <w:name w:val="Обычный (веб)1"/>
    <w:basedOn w:val="a"/>
    <w:rsid w:val="00887E69"/>
    <w:pPr>
      <w:suppressAutoHyphens/>
      <w:spacing w:before="100" w:after="100" w:line="100" w:lineRule="atLeast"/>
    </w:pPr>
    <w:rPr>
      <w:color w:val="auto"/>
      <w:sz w:val="24"/>
      <w:szCs w:val="24"/>
      <w:lang w:eastAsia="ar-SA"/>
    </w:rPr>
  </w:style>
  <w:style w:type="character" w:styleId="ac">
    <w:name w:val="Subtle Emphasis"/>
    <w:basedOn w:val="a0"/>
    <w:uiPriority w:val="19"/>
    <w:qFormat/>
    <w:rsid w:val="00887E69"/>
    <w:rPr>
      <w:i/>
      <w:iCs/>
      <w:color w:val="404040" w:themeColor="text1" w:themeTint="BF"/>
    </w:rPr>
  </w:style>
  <w:style w:type="paragraph" w:styleId="ad">
    <w:name w:val="Body Text Indent"/>
    <w:basedOn w:val="a"/>
    <w:link w:val="ae"/>
    <w:rsid w:val="002925E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2925E0"/>
    <w:rPr>
      <w:color w:val="000000"/>
    </w:rPr>
  </w:style>
  <w:style w:type="paragraph" w:styleId="af">
    <w:name w:val="header"/>
    <w:basedOn w:val="a"/>
    <w:link w:val="af0"/>
    <w:rsid w:val="00A064F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A064F4"/>
    <w:rPr>
      <w:color w:val="000000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C223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AB59A-7C6E-4D73-99BF-4D5635B8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2450</TotalTime>
  <Pages>8</Pages>
  <Words>3538</Words>
  <Characters>20168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/>
  <LinksUpToDate>false</LinksUpToDate>
  <CharactersWithSpaces>23659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Калымжанов</dc:creator>
  <cp:lastModifiedBy>buh7</cp:lastModifiedBy>
  <cp:revision>134</cp:revision>
  <cp:lastPrinted>2019-06-04T04:56:00Z</cp:lastPrinted>
  <dcterms:created xsi:type="dcterms:W3CDTF">2017-04-21T10:07:00Z</dcterms:created>
  <dcterms:modified xsi:type="dcterms:W3CDTF">2019-06-06T09:35:00Z</dcterms:modified>
</cp:coreProperties>
</file>