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CF62C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1C06C6-8A4A-452F-B447-81BF7CA4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2019-02-08T10:19:00Z</dcterms:modified>
</cp:coreProperties>
</file>