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05FBE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ED3C06-8B4F-462B-AEE2-FAF334B9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2019-02-08T10:19:00Z</dcterms:modified>
</cp:coreProperties>
</file>