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E664F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47AB03-6622-4466-8ADA-AE59414C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2019-09-09T05:19:00Z</dcterms:modified>
</cp:coreProperties>
</file>