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55A17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CE60254-2780-4B67-AEB7-7E03383B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2019-03-12T08:50:00Z</dcterms:modified>
</cp:coreProperties>
</file>