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C3EF8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132E24-98CA-4D35-9F01-11748487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2019-08-08T06:04:00Z</dcterms:modified>
</cp:coreProperties>
</file>