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4361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C75EBA-6F0F-4B7F-B8C6-73E99DE98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2019-02-08T10:18:00Z</dcterms:modified>
</cp:coreProperties>
</file>