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12C7B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C1EDAC-F36D-4372-93E6-3610550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2019-02-08T10:18:00Z</dcterms:modified>
</cp:coreProperties>
</file>