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6F4143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6D8283-1665-4854-9EBD-FAF03B3C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2019-02-13T03:01:00Z</dcterms:modified>
</cp:coreProperties>
</file>