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70A8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FB3409-C88B-48D3-925B-C36C6BB58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2019-02-13T03:01:00Z</dcterms:modified>
</cp:coreProperties>
</file>