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24DB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22BA2AC-E522-4140-BF43-6722A2C84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2019-02-14T09:01:00Z</dcterms:modified>
</cp:coreProperties>
</file>