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BC46E0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D379AEF-78DC-4C3A-9F2B-F997507ED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2019-02-14T09:01:00Z</dcterms:modified>
</cp:coreProperties>
</file>