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D20C7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5F2689-ECA0-4610-A240-D91E26E9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2019-03-14T06:44:00Z</dcterms:modified>
</cp:coreProperties>
</file>