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50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C43824">
        <w:rPr>
          <w:rFonts w:ascii="Times New Roman" w:hAnsi="Times New Roman" w:cs="Times New Roman"/>
          <w:sz w:val="24"/>
          <w:szCs w:val="24"/>
        </w:rPr>
        <w:t>13</w:t>
      </w:r>
      <w:r w:rsidRPr="00511C11">
        <w:rPr>
          <w:rFonts w:ascii="Times New Roman" w:hAnsi="Times New Roman" w:cs="Times New Roman"/>
          <w:sz w:val="24"/>
          <w:szCs w:val="24"/>
        </w:rPr>
        <w:t>.</w:t>
      </w:r>
      <w:r w:rsidR="002B254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4382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352"/>
        <w:gridCol w:w="6042"/>
        <w:gridCol w:w="788"/>
        <w:gridCol w:w="697"/>
        <w:gridCol w:w="1101"/>
        <w:gridCol w:w="1172"/>
        <w:gridCol w:w="65"/>
        <w:gridCol w:w="1430"/>
        <w:gridCol w:w="1826"/>
      </w:tblGrid>
      <w:tr w:rsidR="00676C0A" w:rsidRPr="00511C11" w:rsidTr="00E63CCE">
        <w:trPr>
          <w:jc w:val="center"/>
        </w:trPr>
        <w:tc>
          <w:tcPr>
            <w:tcW w:w="207" w:type="pct"/>
            <w:vAlign w:val="center"/>
          </w:tcPr>
          <w:p w:rsidR="00511C11" w:rsidRPr="00FC7EF0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72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72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4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3" w:type="pct"/>
            <w:gridSpan w:val="2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B254F" w:rsidRPr="00511C11" w:rsidTr="00C43824">
        <w:trPr>
          <w:trHeight w:val="403"/>
          <w:jc w:val="center"/>
        </w:trPr>
        <w:tc>
          <w:tcPr>
            <w:tcW w:w="207" w:type="pct"/>
            <w:vAlign w:val="center"/>
          </w:tcPr>
          <w:p w:rsidR="002B254F" w:rsidRPr="00511C11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pct"/>
            <w:vAlign w:val="center"/>
          </w:tcPr>
          <w:p w:rsidR="002B254F" w:rsidRPr="004E28EE" w:rsidRDefault="002B254F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8EE">
              <w:rPr>
                <w:rFonts w:ascii="Times New Roman" w:hAnsi="Times New Roman" w:cs="Times New Roman"/>
                <w:sz w:val="24"/>
                <w:szCs w:val="24"/>
              </w:rPr>
              <w:t xml:space="preserve">Бария </w:t>
            </w:r>
            <w:proofErr w:type="spellStart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сульфат+натрия</w:t>
            </w:r>
            <w:proofErr w:type="spellEnd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 xml:space="preserve"> цитрат</w:t>
            </w:r>
          </w:p>
        </w:tc>
        <w:tc>
          <w:tcPr>
            <w:tcW w:w="1872" w:type="pct"/>
            <w:vAlign w:val="center"/>
          </w:tcPr>
          <w:p w:rsidR="002B254F" w:rsidRPr="004E28EE" w:rsidRDefault="002B254F" w:rsidP="00963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Рентгеноконтрастное</w:t>
            </w:r>
            <w:proofErr w:type="spellEnd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средство, порошок для приготовления суспензии для приема внутрь по 240 </w:t>
            </w:r>
            <w:proofErr w:type="spellStart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244" w:type="pct"/>
            <w:vAlign w:val="center"/>
          </w:tcPr>
          <w:p w:rsidR="002B254F" w:rsidRPr="004E28EE" w:rsidRDefault="002B254F" w:rsidP="00E5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6" w:type="pct"/>
            <w:vAlign w:val="center"/>
          </w:tcPr>
          <w:p w:rsidR="002B254F" w:rsidRPr="002B254F" w:rsidRDefault="002B254F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</w:t>
            </w:r>
          </w:p>
        </w:tc>
        <w:tc>
          <w:tcPr>
            <w:tcW w:w="341" w:type="pct"/>
            <w:vAlign w:val="center"/>
          </w:tcPr>
          <w:p w:rsidR="002B254F" w:rsidRPr="004E28EE" w:rsidRDefault="002B254F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79</w:t>
            </w:r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3" w:type="pct"/>
            <w:gridSpan w:val="2"/>
            <w:vAlign w:val="center"/>
          </w:tcPr>
          <w:p w:rsidR="002B254F" w:rsidRPr="004E28EE" w:rsidRDefault="002B254F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162960</w:t>
            </w:r>
            <w:r w:rsidRPr="004E28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3" w:type="pct"/>
            <w:vAlign w:val="center"/>
          </w:tcPr>
          <w:p w:rsidR="002B254F" w:rsidRPr="00E01119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2B254F" w:rsidRPr="00E01119" w:rsidRDefault="002B254F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E52C77" w:rsidRPr="00511C11" w:rsidTr="00C43824">
        <w:trPr>
          <w:trHeight w:val="423"/>
          <w:jc w:val="center"/>
        </w:trPr>
        <w:tc>
          <w:tcPr>
            <w:tcW w:w="207" w:type="pct"/>
            <w:vAlign w:val="center"/>
          </w:tcPr>
          <w:p w:rsidR="00E52C77" w:rsidRPr="00511C11" w:rsidRDefault="00E52C77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" w:type="pct"/>
            <w:vAlign w:val="center"/>
          </w:tcPr>
          <w:p w:rsidR="00E52C77" w:rsidRPr="00406B01" w:rsidRDefault="00E52C7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Лампа бактерицидная</w:t>
            </w:r>
          </w:p>
        </w:tc>
        <w:tc>
          <w:tcPr>
            <w:tcW w:w="1872" w:type="pct"/>
            <w:vAlign w:val="center"/>
          </w:tcPr>
          <w:p w:rsidR="00E52C77" w:rsidRPr="00406B01" w:rsidRDefault="00E52C77" w:rsidP="00963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ультрафиолетовая F30 Т8 30 W G13газоразрядная низкого давления с длиной волны 253,7нм</w:t>
            </w:r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есурс работы 8000ч</w:t>
            </w:r>
          </w:p>
        </w:tc>
        <w:tc>
          <w:tcPr>
            <w:tcW w:w="244" w:type="pct"/>
            <w:vAlign w:val="center"/>
          </w:tcPr>
          <w:p w:rsidR="00E52C77" w:rsidRPr="00406B01" w:rsidRDefault="00E52C77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6" w:type="pct"/>
            <w:vAlign w:val="center"/>
          </w:tcPr>
          <w:p w:rsidR="00E52C77" w:rsidRPr="00E52C77" w:rsidRDefault="00E52C7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341" w:type="pct"/>
            <w:vAlign w:val="center"/>
          </w:tcPr>
          <w:p w:rsidR="00E52C77" w:rsidRPr="00406B01" w:rsidRDefault="00E52C7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83" w:type="pct"/>
            <w:gridSpan w:val="2"/>
            <w:vAlign w:val="center"/>
          </w:tcPr>
          <w:p w:rsidR="00E52C77" w:rsidRPr="00406B01" w:rsidRDefault="00E52C7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3" w:type="pct"/>
            <w:vAlign w:val="center"/>
          </w:tcPr>
          <w:p w:rsidR="00E52C77" w:rsidRPr="00E01119" w:rsidRDefault="00E52C77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E52C77" w:rsidRPr="00E01119" w:rsidRDefault="00E52C77" w:rsidP="00E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963687" w:rsidRPr="00511C11" w:rsidTr="00C43824">
        <w:trPr>
          <w:trHeight w:val="414"/>
          <w:jc w:val="center"/>
        </w:trPr>
        <w:tc>
          <w:tcPr>
            <w:tcW w:w="207" w:type="pct"/>
            <w:vAlign w:val="center"/>
          </w:tcPr>
          <w:p w:rsidR="00963687" w:rsidRPr="00511C11" w:rsidRDefault="0096368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9" w:type="pct"/>
            <w:vAlign w:val="center"/>
          </w:tcPr>
          <w:p w:rsidR="00963687" w:rsidRPr="00DD0B82" w:rsidRDefault="0096368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B82">
              <w:rPr>
                <w:rFonts w:ascii="Times New Roman" w:hAnsi="Times New Roman" w:cs="Times New Roman"/>
                <w:sz w:val="24"/>
                <w:szCs w:val="24"/>
              </w:rPr>
              <w:t>Мундштуки-загубники</w:t>
            </w:r>
          </w:p>
        </w:tc>
        <w:tc>
          <w:tcPr>
            <w:tcW w:w="1872" w:type="pct"/>
            <w:vAlign w:val="center"/>
          </w:tcPr>
          <w:p w:rsidR="00963687" w:rsidRPr="00DD0B82" w:rsidRDefault="00963687" w:rsidP="0096368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0B82">
              <w:rPr>
                <w:rFonts w:ascii="Times New Roman" w:hAnsi="Times New Roman" w:cs="Times New Roman"/>
                <w:sz w:val="24"/>
                <w:szCs w:val="24"/>
              </w:rPr>
              <w:t>Мундштук картонный одноразовый. Типоразмер 28х65х1,0. Наружная поверхность гладкая, не ламинированная. Технические характеристики – 28-внутренний диаметр,65-длина, 1,0-толщина стенки (наружный диаметр-30)</w:t>
            </w:r>
          </w:p>
        </w:tc>
        <w:tc>
          <w:tcPr>
            <w:tcW w:w="244" w:type="pct"/>
            <w:vAlign w:val="center"/>
          </w:tcPr>
          <w:p w:rsidR="00963687" w:rsidRPr="00DD0B82" w:rsidRDefault="0096368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0B8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6" w:type="pct"/>
            <w:vAlign w:val="center"/>
          </w:tcPr>
          <w:p w:rsidR="00963687" w:rsidRPr="00DD0B82" w:rsidRDefault="00E63CCE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36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proofErr w:type="spellStart"/>
            <w:r w:rsidR="00963687" w:rsidRPr="00DD0B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341" w:type="pct"/>
            <w:vAlign w:val="center"/>
          </w:tcPr>
          <w:p w:rsidR="00963687" w:rsidRPr="00F57BB7" w:rsidRDefault="0096368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F57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3" w:type="pct"/>
            <w:gridSpan w:val="2"/>
            <w:vAlign w:val="center"/>
          </w:tcPr>
          <w:p w:rsidR="00963687" w:rsidRPr="00F57BB7" w:rsidRDefault="00E63CCE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36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0000</w:t>
            </w:r>
            <w:r w:rsidR="00963687" w:rsidRPr="00F57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36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687" w:rsidRPr="00F57B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3" w:type="pct"/>
            <w:vAlign w:val="center"/>
          </w:tcPr>
          <w:p w:rsidR="00963687" w:rsidRPr="00E01119" w:rsidRDefault="0096368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63687" w:rsidRPr="00E01119" w:rsidRDefault="00963687" w:rsidP="00963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184F2A" w:rsidRPr="00511C11" w:rsidRDefault="00184F2A" w:rsidP="00963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24391"/>
    <w:rsid w:val="00067A7F"/>
    <w:rsid w:val="0007537F"/>
    <w:rsid w:val="000B3CCE"/>
    <w:rsid w:val="000B632A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B2910"/>
    <w:rsid w:val="001B3CBC"/>
    <w:rsid w:val="001D650C"/>
    <w:rsid w:val="001E4C4E"/>
    <w:rsid w:val="001F028E"/>
    <w:rsid w:val="00211F7D"/>
    <w:rsid w:val="00212B00"/>
    <w:rsid w:val="00234F93"/>
    <w:rsid w:val="0024096F"/>
    <w:rsid w:val="00245942"/>
    <w:rsid w:val="002651BA"/>
    <w:rsid w:val="002713C0"/>
    <w:rsid w:val="00272023"/>
    <w:rsid w:val="002864AD"/>
    <w:rsid w:val="002B254F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44DF"/>
    <w:rsid w:val="005927BA"/>
    <w:rsid w:val="005B3A6E"/>
    <w:rsid w:val="005F3100"/>
    <w:rsid w:val="006046A1"/>
    <w:rsid w:val="00605F6E"/>
    <w:rsid w:val="00626E28"/>
    <w:rsid w:val="00644D0F"/>
    <w:rsid w:val="00676C0A"/>
    <w:rsid w:val="00685F0A"/>
    <w:rsid w:val="00691B13"/>
    <w:rsid w:val="006B48E4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FDE"/>
    <w:rsid w:val="008D34BE"/>
    <w:rsid w:val="008D61A9"/>
    <w:rsid w:val="008D665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46EDB"/>
    <w:rsid w:val="00B63DDF"/>
    <w:rsid w:val="00B71AD9"/>
    <w:rsid w:val="00B8360A"/>
    <w:rsid w:val="00BC189D"/>
    <w:rsid w:val="00BC4440"/>
    <w:rsid w:val="00BD2E56"/>
    <w:rsid w:val="00BF6EA4"/>
    <w:rsid w:val="00C06A97"/>
    <w:rsid w:val="00C13D93"/>
    <w:rsid w:val="00C20050"/>
    <w:rsid w:val="00C22337"/>
    <w:rsid w:val="00C25705"/>
    <w:rsid w:val="00C33843"/>
    <w:rsid w:val="00C43824"/>
    <w:rsid w:val="00C5278A"/>
    <w:rsid w:val="00C54817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52C77"/>
    <w:rsid w:val="00E63CCE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112</cp:revision>
  <cp:lastPrinted>2019-07-10T08:04:00Z</cp:lastPrinted>
  <dcterms:created xsi:type="dcterms:W3CDTF">2018-05-25T08:38:00Z</dcterms:created>
  <dcterms:modified xsi:type="dcterms:W3CDTF">2019-11-13T02:12:00Z</dcterms:modified>
</cp:coreProperties>
</file>