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77AF7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4CC893-7D33-4647-8473-246190442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2019-08-20T03:10:00Z</dcterms:modified>
</cp:coreProperties>
</file>