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6F1BCD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32E3F8-139B-4B5F-8BCD-F2DD6BF3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2019-03-20T08:34:00Z</dcterms:modified>
</cp:coreProperties>
</file>