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C311C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2E783B-4D73-4338-B41C-1389C0428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2019-04-29T11:59:00Z</dcterms:modified>
</cp:coreProperties>
</file>