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AE6C7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D912F6-3A4F-4CC3-85DB-56CBCC361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2019-01-29T06:20:00Z</dcterms:modified>
</cp:coreProperties>
</file>