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E708C8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E708C8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708C8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B02B32-ABA7-4B4E-800B-1FC0D3923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2019-01-29T06:20:00Z</dcterms:modified>
</cp:coreProperties>
</file>