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C37C2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8929A0-F58A-4736-90FE-75AD9249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2019-01-29T06:21:00Z</dcterms:modified>
</cp:coreProperties>
</file>