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32F30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42CAFD-14BA-488B-A0E4-DE1AF277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2019-01-29T06:20:00Z</dcterms:modified>
</cp:coreProperties>
</file>