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432B12" w:rsidP="002777AF">
      <w:pPr>
        <w:suppressAutoHyphens/>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ФАРМАЦЕВТИКАЛЫҚ ҚЫЗМЕТТЕРІ</w:t>
      </w:r>
      <w:r w:rsidR="002777AF"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w:t>
      </w:r>
      <w:r w:rsidR="00D640A0">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D640A0">
        <w:rPr>
          <w:rFonts w:ascii="Times New Roman" w:hAnsi="Times New Roman" w:cs="Times New Roman"/>
          <w:b/>
          <w:sz w:val="24"/>
          <w:szCs w:val="24"/>
          <w:lang w:val="kk-KZ"/>
        </w:rPr>
        <w:t>№1</w:t>
      </w:r>
      <w:r w:rsidR="00432B12">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w:t>
      </w:r>
      <w:r w:rsidR="00432B12">
        <w:rPr>
          <w:rFonts w:ascii="Times New Roman" w:hAnsi="Times New Roman" w:cs="Times New Roman"/>
          <w:sz w:val="24"/>
          <w:szCs w:val="24"/>
          <w:lang w:val="kk-KZ"/>
        </w:rPr>
        <w:t>фармацевтикалық қызметтері</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432B12"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Қ</w:t>
      </w:r>
      <w:r w:rsidRPr="00432B12">
        <w:rPr>
          <w:rFonts w:ascii="Times New Roman" w:hAnsi="Times New Roman" w:cs="Times New Roman"/>
          <w:sz w:val="24"/>
          <w:szCs w:val="24"/>
          <w:lang w:val="kk-KZ"/>
        </w:rPr>
        <w:t>ызмет көрсету мерзімі</w:t>
      </w:r>
      <w:r w:rsidR="00DD0671">
        <w:rPr>
          <w:rFonts w:ascii="Times New Roman" w:hAnsi="Times New Roman" w:cs="Times New Roman"/>
          <w:sz w:val="24"/>
          <w:szCs w:val="24"/>
          <w:lang w:val="kk-KZ"/>
        </w:rPr>
        <w:t>: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640A0">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640A0">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32B12">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w:t>
      </w:r>
      <w:r w:rsidR="00234C66">
        <w:rPr>
          <w:rFonts w:ascii="Times New Roman" w:hAnsi="Times New Roman" w:cs="Times New Roman"/>
          <w:sz w:val="24"/>
          <w:szCs w:val="24"/>
          <w:lang w:val="kk-KZ"/>
        </w:rPr>
        <w:t>қызметтердің</w:t>
      </w:r>
      <w:r w:rsidRPr="002777AF">
        <w:rPr>
          <w:rFonts w:ascii="Times New Roman" w:hAnsi="Times New Roman" w:cs="Times New Roman"/>
          <w:sz w:val="24"/>
          <w:szCs w:val="24"/>
          <w:lang w:val="kk-KZ"/>
        </w:rPr>
        <w:t xml:space="preserve">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34C66"/>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32B12"/>
    <w:rsid w:val="00442DB5"/>
    <w:rsid w:val="00476805"/>
    <w:rsid w:val="0049604B"/>
    <w:rsid w:val="004A54E4"/>
    <w:rsid w:val="004C6459"/>
    <w:rsid w:val="004E2667"/>
    <w:rsid w:val="00510267"/>
    <w:rsid w:val="00542E56"/>
    <w:rsid w:val="00543737"/>
    <w:rsid w:val="005777D3"/>
    <w:rsid w:val="0059323F"/>
    <w:rsid w:val="005A0249"/>
    <w:rsid w:val="005B4CB3"/>
    <w:rsid w:val="005C593C"/>
    <w:rsid w:val="00631E25"/>
    <w:rsid w:val="00654DD4"/>
    <w:rsid w:val="006624AB"/>
    <w:rsid w:val="006A2979"/>
    <w:rsid w:val="006C7234"/>
    <w:rsid w:val="006D410A"/>
    <w:rsid w:val="007031B7"/>
    <w:rsid w:val="00750775"/>
    <w:rsid w:val="007673C7"/>
    <w:rsid w:val="00780A1D"/>
    <w:rsid w:val="0078353E"/>
    <w:rsid w:val="00791676"/>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8C2CF3"/>
    <w:rsid w:val="009048E2"/>
    <w:rsid w:val="0094598E"/>
    <w:rsid w:val="009604D7"/>
    <w:rsid w:val="0097566C"/>
    <w:rsid w:val="009835E9"/>
    <w:rsid w:val="00986AA9"/>
    <w:rsid w:val="0099380B"/>
    <w:rsid w:val="009972D2"/>
    <w:rsid w:val="00997FD6"/>
    <w:rsid w:val="009A6EE3"/>
    <w:rsid w:val="009D4918"/>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C787C"/>
    <w:rsid w:val="00CD497D"/>
    <w:rsid w:val="00CE4B5A"/>
    <w:rsid w:val="00D06525"/>
    <w:rsid w:val="00D248ED"/>
    <w:rsid w:val="00D6049A"/>
    <w:rsid w:val="00D640A0"/>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281F3E-9B2B-4D6F-BD2D-E99D5AF8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30648-DCF2-4CAB-B88D-283B89C6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67</cp:revision>
  <cp:lastPrinted>2019-01-15T09:11:00Z</cp:lastPrinted>
  <dcterms:created xsi:type="dcterms:W3CDTF">2018-01-05T10:44:00Z</dcterms:created>
  <dcterms:modified xsi:type="dcterms:W3CDTF">2019-01-29T06:19:00Z</dcterms:modified>
</cp:coreProperties>
</file>