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22A5A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EC3CA6-933C-4D00-BCEF-703A0559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2019-04-01T05:55:00Z</dcterms:modified>
</cp:coreProperties>
</file>