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728C0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5C664A-951D-4B98-8244-07FC1FAE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2019-01-30T09:53:00Z</dcterms:modified>
</cp:coreProperties>
</file>