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36CAE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D106B7-D0F7-4D02-8EAE-66C73276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2019-01-30T09:53:00Z</dcterms:modified>
</cp:coreProperties>
</file>