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3C519E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3C519E" w:rsidRDefault="00DC6291" w:rsidP="00DC6291">
      <w:pPr>
        <w:rPr>
          <w:lang w:val="kk-KZ"/>
        </w:rPr>
      </w:pPr>
    </w:p>
    <w:p w:rsidR="0073292D" w:rsidRPr="003C519E" w:rsidRDefault="0073292D" w:rsidP="00DC6291">
      <w:pPr>
        <w:rPr>
          <w:lang w:val="kk-KZ"/>
        </w:rPr>
      </w:pPr>
    </w:p>
    <w:sectPr w:rsidR="0073292D" w:rsidRPr="003C519E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C519E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526107-8234-43C4-A4AE-5C11136A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2019-10-02T06:06:00Z</dcterms:modified>
</cp:coreProperties>
</file>