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458CA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CE451-3796-49EC-88D8-6FD967F6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2019-02-05T04:33:00Z</dcterms:modified>
</cp:coreProperties>
</file>