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82BE9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C56A0B-CA57-4426-B271-245543C4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2019-12-19T04:57:00Z</dcterms:modified>
</cp:coreProperties>
</file>