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511C1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511C1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к Объявлению №</w:t>
      </w:r>
      <w:r w:rsidR="002B254F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1E3192"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511C11">
        <w:rPr>
          <w:rFonts w:ascii="Times New Roman" w:hAnsi="Times New Roman" w:cs="Times New Roman"/>
          <w:sz w:val="24"/>
          <w:szCs w:val="24"/>
        </w:rPr>
        <w:t xml:space="preserve"> от </w:t>
      </w:r>
      <w:r w:rsidR="001E3192">
        <w:rPr>
          <w:rFonts w:ascii="Times New Roman" w:hAnsi="Times New Roman" w:cs="Times New Roman"/>
          <w:sz w:val="24"/>
          <w:szCs w:val="24"/>
        </w:rPr>
        <w:t>05</w:t>
      </w:r>
      <w:r w:rsidRPr="00511C11">
        <w:rPr>
          <w:rFonts w:ascii="Times New Roman" w:hAnsi="Times New Roman" w:cs="Times New Roman"/>
          <w:sz w:val="24"/>
          <w:szCs w:val="24"/>
        </w:rPr>
        <w:t>.</w:t>
      </w:r>
      <w:r w:rsidR="002B254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1E3192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511C1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511C1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511C1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1944"/>
        <w:gridCol w:w="6445"/>
        <w:gridCol w:w="786"/>
        <w:gridCol w:w="696"/>
        <w:gridCol w:w="1116"/>
        <w:gridCol w:w="1169"/>
        <w:gridCol w:w="63"/>
        <w:gridCol w:w="1428"/>
        <w:gridCol w:w="1826"/>
      </w:tblGrid>
      <w:tr w:rsidR="00676C0A" w:rsidRPr="00511C11" w:rsidTr="0028024D">
        <w:trPr>
          <w:jc w:val="center"/>
        </w:trPr>
        <w:tc>
          <w:tcPr>
            <w:tcW w:w="207" w:type="pct"/>
            <w:vAlign w:val="center"/>
          </w:tcPr>
          <w:p w:rsidR="00511C11" w:rsidRPr="00FC7EF0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7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60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97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44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1C11" w:rsidRPr="00511C11" w:rsidRDefault="00511C11" w:rsidP="00511C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4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6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3" w:type="pct"/>
            <w:gridSpan w:val="2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2B254F" w:rsidRPr="00511C11" w:rsidTr="0028024D">
        <w:trPr>
          <w:trHeight w:val="403"/>
          <w:jc w:val="center"/>
        </w:trPr>
        <w:tc>
          <w:tcPr>
            <w:tcW w:w="207" w:type="pct"/>
            <w:vAlign w:val="center"/>
          </w:tcPr>
          <w:p w:rsidR="002B254F" w:rsidRPr="00511C11" w:rsidRDefault="002B254F" w:rsidP="00E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vAlign w:val="center"/>
          </w:tcPr>
          <w:p w:rsidR="002B254F" w:rsidRPr="004E28EE" w:rsidRDefault="0028024D" w:rsidP="00280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24D">
              <w:rPr>
                <w:rFonts w:ascii="Times New Roman" w:hAnsi="Times New Roman" w:cs="Times New Roman"/>
                <w:sz w:val="24"/>
                <w:szCs w:val="24"/>
              </w:rPr>
              <w:t>Резонатор</w:t>
            </w:r>
          </w:p>
        </w:tc>
        <w:tc>
          <w:tcPr>
            <w:tcW w:w="1997" w:type="pct"/>
            <w:vAlign w:val="center"/>
          </w:tcPr>
          <w:p w:rsidR="002B254F" w:rsidRDefault="0028024D" w:rsidP="00963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Резонатор ЭНУ 12-293</w:t>
            </w:r>
            <w:r w:rsidRPr="0028024D">
              <w:rPr>
                <w:rFonts w:ascii="Times New Roman" w:hAnsi="Times New Roman" w:cs="Times New Roman"/>
                <w:sz w:val="24"/>
                <w:szCs w:val="24"/>
              </w:rPr>
              <w:t> - это штатный держатель для электродов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местной дарсонвализации</w:t>
            </w:r>
            <w:r w:rsidRPr="0028024D">
              <w:rPr>
                <w:rFonts w:ascii="Times New Roman" w:hAnsi="Times New Roman" w:cs="Times New Roman"/>
                <w:sz w:val="24"/>
                <w:szCs w:val="24"/>
              </w:rPr>
              <w:t xml:space="preserve"> Искра-1 при проведении физиотерапевтических процедур в кабинетах физиотерапии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024D">
              <w:rPr>
                <w:rFonts w:ascii="Times New Roman" w:hAnsi="Times New Roman" w:cs="Times New Roman"/>
                <w:sz w:val="24"/>
                <w:szCs w:val="24"/>
              </w:rPr>
              <w:t>Резонатор ЭНУ 12-293 состоит из держателя электродов со специальным гнездом для электродов и сетевого кабеля с вилкой для стационарного блока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024D" w:rsidRPr="0028024D" w:rsidRDefault="0028024D" w:rsidP="002802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24D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характеристики</w:t>
            </w:r>
          </w:p>
          <w:p w:rsidR="0028024D" w:rsidRPr="0028024D" w:rsidRDefault="0028024D" w:rsidP="002802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24D">
              <w:rPr>
                <w:rFonts w:ascii="Times New Roman" w:hAnsi="Times New Roman" w:cs="Times New Roman"/>
                <w:sz w:val="24"/>
                <w:szCs w:val="24"/>
              </w:rPr>
              <w:t>Резонатор имеет частоту колебаний в 110 кГц</w:t>
            </w:r>
          </w:p>
          <w:p w:rsidR="0028024D" w:rsidRPr="0028024D" w:rsidRDefault="0028024D" w:rsidP="002802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24D">
              <w:rPr>
                <w:rFonts w:ascii="Times New Roman" w:hAnsi="Times New Roman" w:cs="Times New Roman"/>
                <w:sz w:val="24"/>
                <w:szCs w:val="24"/>
              </w:rPr>
              <w:t xml:space="preserve">Вес резонатора – 250 </w:t>
            </w:r>
            <w:proofErr w:type="spellStart"/>
            <w:r w:rsidRPr="0028024D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  <w:p w:rsidR="0028024D" w:rsidRPr="0028024D" w:rsidRDefault="0028024D" w:rsidP="002802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24D">
              <w:rPr>
                <w:rFonts w:ascii="Times New Roman" w:hAnsi="Times New Roman" w:cs="Times New Roman"/>
                <w:sz w:val="24"/>
                <w:szCs w:val="24"/>
              </w:rPr>
              <w:t>Длина прибора – 21 см, а диаметр – 3,5 см</w:t>
            </w:r>
          </w:p>
          <w:p w:rsidR="0028024D" w:rsidRPr="0028024D" w:rsidRDefault="0028024D" w:rsidP="002802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24D">
              <w:rPr>
                <w:rFonts w:ascii="Times New Roman" w:hAnsi="Times New Roman" w:cs="Times New Roman"/>
                <w:sz w:val="24"/>
                <w:szCs w:val="24"/>
              </w:rPr>
              <w:t>Сетевой шнур имеет длину в 145 см</w:t>
            </w:r>
          </w:p>
          <w:p w:rsidR="0028024D" w:rsidRPr="004E28EE" w:rsidRDefault="0028024D" w:rsidP="00963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  <w:vAlign w:val="center"/>
          </w:tcPr>
          <w:p w:rsidR="002B254F" w:rsidRPr="004E28EE" w:rsidRDefault="002B254F" w:rsidP="00E5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28E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6" w:type="pct"/>
            <w:vAlign w:val="center"/>
          </w:tcPr>
          <w:p w:rsidR="002B254F" w:rsidRPr="002B254F" w:rsidRDefault="0028024D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41" w:type="pct"/>
            <w:vAlign w:val="center"/>
          </w:tcPr>
          <w:p w:rsidR="002B254F" w:rsidRPr="004E28EE" w:rsidRDefault="001E3192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80000</w:t>
            </w:r>
            <w:r w:rsidR="002B254F" w:rsidRPr="004E28E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83" w:type="pct"/>
            <w:gridSpan w:val="2"/>
            <w:vAlign w:val="center"/>
          </w:tcPr>
          <w:p w:rsidR="002B254F" w:rsidRPr="004E28EE" w:rsidRDefault="001E3192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80000</w:t>
            </w:r>
            <w:r w:rsidR="002B254F" w:rsidRPr="004E28E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43" w:type="pct"/>
            <w:vAlign w:val="center"/>
          </w:tcPr>
          <w:p w:rsidR="002B254F" w:rsidRPr="00E01119" w:rsidRDefault="002B254F" w:rsidP="00E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2B254F" w:rsidRPr="00E01119" w:rsidRDefault="002B254F" w:rsidP="00E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4F2A" w:rsidRPr="00511C11" w:rsidRDefault="00184F2A" w:rsidP="00963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Г</w:t>
      </w:r>
      <w:r w:rsidR="004E7AFD" w:rsidRPr="00511C11">
        <w:rPr>
          <w:rFonts w:ascii="Times New Roman" w:hAnsi="Times New Roman" w:cs="Times New Roman"/>
          <w:sz w:val="24"/>
          <w:szCs w:val="24"/>
        </w:rPr>
        <w:t>лавн</w:t>
      </w:r>
      <w:r w:rsidRPr="00511C11">
        <w:rPr>
          <w:rFonts w:ascii="Times New Roman" w:hAnsi="Times New Roman" w:cs="Times New Roman"/>
          <w:sz w:val="24"/>
          <w:szCs w:val="24"/>
        </w:rPr>
        <w:t>ый</w:t>
      </w:r>
      <w:r w:rsidR="004E7AFD" w:rsidRPr="00511C1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511C1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511C1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511C1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511C11" w:rsidRDefault="00F67883" w:rsidP="004E7AFD">
      <w:pPr>
        <w:rPr>
          <w:szCs w:val="24"/>
        </w:rPr>
      </w:pPr>
    </w:p>
    <w:sectPr w:rsidR="00F67883" w:rsidRPr="00511C1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67A7F"/>
    <w:rsid w:val="0007537F"/>
    <w:rsid w:val="000B3CCE"/>
    <w:rsid w:val="000B632A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85EEB"/>
    <w:rsid w:val="001B2910"/>
    <w:rsid w:val="001B3CBC"/>
    <w:rsid w:val="001D650C"/>
    <w:rsid w:val="001E3192"/>
    <w:rsid w:val="001E4C4E"/>
    <w:rsid w:val="001F028E"/>
    <w:rsid w:val="00211F7D"/>
    <w:rsid w:val="00212B00"/>
    <w:rsid w:val="00234F93"/>
    <w:rsid w:val="0024096F"/>
    <w:rsid w:val="00245942"/>
    <w:rsid w:val="002651BA"/>
    <w:rsid w:val="002713C0"/>
    <w:rsid w:val="00272023"/>
    <w:rsid w:val="0028024D"/>
    <w:rsid w:val="002864AD"/>
    <w:rsid w:val="00287D01"/>
    <w:rsid w:val="002B254F"/>
    <w:rsid w:val="002C0D77"/>
    <w:rsid w:val="002D5E7A"/>
    <w:rsid w:val="002E5160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929"/>
    <w:rsid w:val="003D4103"/>
    <w:rsid w:val="003D77E5"/>
    <w:rsid w:val="003F52FD"/>
    <w:rsid w:val="00411894"/>
    <w:rsid w:val="0041454F"/>
    <w:rsid w:val="004161F0"/>
    <w:rsid w:val="004462B2"/>
    <w:rsid w:val="00461CFE"/>
    <w:rsid w:val="00467F6F"/>
    <w:rsid w:val="004A3C6C"/>
    <w:rsid w:val="004C4DA4"/>
    <w:rsid w:val="004C5D3B"/>
    <w:rsid w:val="004C62AB"/>
    <w:rsid w:val="004E5FA3"/>
    <w:rsid w:val="004E7AFD"/>
    <w:rsid w:val="004F532E"/>
    <w:rsid w:val="00511C11"/>
    <w:rsid w:val="00517DBD"/>
    <w:rsid w:val="00517F03"/>
    <w:rsid w:val="00524EA2"/>
    <w:rsid w:val="0053399A"/>
    <w:rsid w:val="00536A63"/>
    <w:rsid w:val="005425CB"/>
    <w:rsid w:val="00543AA9"/>
    <w:rsid w:val="00544BEA"/>
    <w:rsid w:val="005631EB"/>
    <w:rsid w:val="00566880"/>
    <w:rsid w:val="005844DF"/>
    <w:rsid w:val="005927BA"/>
    <w:rsid w:val="005B3A6E"/>
    <w:rsid w:val="005F3100"/>
    <w:rsid w:val="006046A1"/>
    <w:rsid w:val="00605F6E"/>
    <w:rsid w:val="00626E28"/>
    <w:rsid w:val="00644D0F"/>
    <w:rsid w:val="00676C0A"/>
    <w:rsid w:val="00685F0A"/>
    <w:rsid w:val="00691B13"/>
    <w:rsid w:val="006B48E4"/>
    <w:rsid w:val="006B605B"/>
    <w:rsid w:val="006F60A9"/>
    <w:rsid w:val="00735C49"/>
    <w:rsid w:val="00744146"/>
    <w:rsid w:val="00766660"/>
    <w:rsid w:val="007764F3"/>
    <w:rsid w:val="00780700"/>
    <w:rsid w:val="0079093D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65E6"/>
    <w:rsid w:val="008F599F"/>
    <w:rsid w:val="0090724F"/>
    <w:rsid w:val="00930D67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A25"/>
    <w:rsid w:val="00AC557E"/>
    <w:rsid w:val="00AC6DDF"/>
    <w:rsid w:val="00AD1C9C"/>
    <w:rsid w:val="00AD4636"/>
    <w:rsid w:val="00AD6517"/>
    <w:rsid w:val="00B02A20"/>
    <w:rsid w:val="00B03B1E"/>
    <w:rsid w:val="00B04EA5"/>
    <w:rsid w:val="00B26D8B"/>
    <w:rsid w:val="00B34013"/>
    <w:rsid w:val="00B46B89"/>
    <w:rsid w:val="00B46EDB"/>
    <w:rsid w:val="00B63DDF"/>
    <w:rsid w:val="00B71AD9"/>
    <w:rsid w:val="00B8360A"/>
    <w:rsid w:val="00BC189D"/>
    <w:rsid w:val="00BC4440"/>
    <w:rsid w:val="00BD2E56"/>
    <w:rsid w:val="00BF6EA4"/>
    <w:rsid w:val="00C06A97"/>
    <w:rsid w:val="00C13D93"/>
    <w:rsid w:val="00C20050"/>
    <w:rsid w:val="00C22337"/>
    <w:rsid w:val="00C25705"/>
    <w:rsid w:val="00C33843"/>
    <w:rsid w:val="00C43824"/>
    <w:rsid w:val="00C5278A"/>
    <w:rsid w:val="00C540BC"/>
    <w:rsid w:val="00C54817"/>
    <w:rsid w:val="00C83C16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66BCC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6195"/>
    <w:rsid w:val="00E52C77"/>
    <w:rsid w:val="00E63CCE"/>
    <w:rsid w:val="00EA050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117</cp:revision>
  <cp:lastPrinted>2019-07-10T08:04:00Z</cp:lastPrinted>
  <dcterms:created xsi:type="dcterms:W3CDTF">2018-05-25T08:38:00Z</dcterms:created>
  <dcterms:modified xsi:type="dcterms:W3CDTF">2019-12-05T04:09:00Z</dcterms:modified>
</cp:coreProperties>
</file>