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551F8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FD2D3BF-AD5E-4118-A2F7-A9536C935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2019-12-05T09:36:00Z</dcterms:modified>
</cp:coreProperties>
</file>