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921BDC">
        <w:rPr>
          <w:rFonts w:ascii="Times New Roman" w:hAnsi="Times New Roman" w:cs="Times New Roman"/>
          <w:sz w:val="24"/>
          <w:szCs w:val="24"/>
        </w:rPr>
        <w:t>1</w:t>
      </w:r>
      <w:r w:rsidR="00C82D9B">
        <w:rPr>
          <w:rFonts w:ascii="Times New Roman" w:hAnsi="Times New Roman" w:cs="Times New Roman"/>
          <w:sz w:val="24"/>
          <w:szCs w:val="24"/>
        </w:rPr>
        <w:t>5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9668D7">
        <w:rPr>
          <w:rFonts w:ascii="Times New Roman" w:hAnsi="Times New Roman" w:cs="Times New Roman"/>
          <w:sz w:val="24"/>
          <w:szCs w:val="24"/>
        </w:rPr>
        <w:t>02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</w:t>
      </w:r>
      <w:r w:rsidR="009668D7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1716"/>
        <w:gridCol w:w="4641"/>
        <w:gridCol w:w="878"/>
        <w:gridCol w:w="852"/>
        <w:gridCol w:w="1132"/>
        <w:gridCol w:w="1136"/>
        <w:gridCol w:w="2408"/>
        <w:gridCol w:w="2517"/>
      </w:tblGrid>
      <w:tr w:rsidR="00487A83" w:rsidRPr="00487A83" w:rsidTr="00487A83">
        <w:trPr>
          <w:jc w:val="center"/>
        </w:trPr>
        <w:tc>
          <w:tcPr>
            <w:tcW w:w="210" w:type="pct"/>
            <w:vAlign w:val="center"/>
          </w:tcPr>
          <w:p w:rsidR="00BF2805" w:rsidRPr="00487A83" w:rsidRDefault="00BF2805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6F0CF8" w:rsidRPr="00487A83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538" w:type="pct"/>
            <w:vAlign w:val="center"/>
          </w:tcPr>
          <w:p w:rsidR="00BF2805" w:rsidRPr="00487A83" w:rsidRDefault="00BF2805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55" w:type="pct"/>
            <w:vAlign w:val="center"/>
          </w:tcPr>
          <w:p w:rsidR="00BF2805" w:rsidRPr="00487A83" w:rsidRDefault="00BF2805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75" w:type="pct"/>
            <w:vAlign w:val="center"/>
          </w:tcPr>
          <w:p w:rsidR="00BF2805" w:rsidRPr="00487A83" w:rsidRDefault="00BF2805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F2805" w:rsidRPr="00487A83" w:rsidRDefault="00BF2805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" w:type="pct"/>
            <w:vAlign w:val="center"/>
          </w:tcPr>
          <w:p w:rsidR="00BF2805" w:rsidRPr="00487A83" w:rsidRDefault="00BF2805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5" w:type="pct"/>
            <w:vAlign w:val="center"/>
          </w:tcPr>
          <w:p w:rsidR="00BF2805" w:rsidRPr="00487A83" w:rsidRDefault="00BF2805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56" w:type="pct"/>
            <w:vAlign w:val="center"/>
          </w:tcPr>
          <w:p w:rsidR="00BF2805" w:rsidRPr="00487A83" w:rsidRDefault="00BF2805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55" w:type="pct"/>
            <w:vAlign w:val="center"/>
          </w:tcPr>
          <w:p w:rsidR="00BF2805" w:rsidRPr="00487A83" w:rsidRDefault="00BF2805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89" w:type="pct"/>
            <w:vAlign w:val="center"/>
          </w:tcPr>
          <w:p w:rsidR="00BF2805" w:rsidRPr="00487A83" w:rsidRDefault="00BF2805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487A83" w:rsidRPr="00487A83" w:rsidTr="00487A83">
        <w:trPr>
          <w:jc w:val="center"/>
        </w:trPr>
        <w:tc>
          <w:tcPr>
            <w:tcW w:w="210" w:type="pct"/>
            <w:vAlign w:val="center"/>
          </w:tcPr>
          <w:p w:rsidR="005E409E" w:rsidRPr="00487A83" w:rsidRDefault="005E409E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" w:type="pct"/>
            <w:vAlign w:val="center"/>
          </w:tcPr>
          <w:p w:rsidR="005E409E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Шприц</w:t>
            </w:r>
          </w:p>
        </w:tc>
        <w:tc>
          <w:tcPr>
            <w:tcW w:w="1455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Шприц с разъемом </w:t>
            </w:r>
            <w:proofErr w:type="spellStart"/>
            <w:r w:rsidRPr="00487A83">
              <w:rPr>
                <w:rFonts w:ascii="Times New Roman" w:eastAsia="Times New Roman" w:hAnsi="Times New Roman" w:cs="Times New Roman"/>
                <w:sz w:val="24"/>
                <w:szCs w:val="24"/>
              </w:rPr>
              <w:t>Luer</w:t>
            </w:r>
            <w:proofErr w:type="spellEnd"/>
            <w:r w:rsidRPr="00487A83">
              <w:rPr>
                <w:rFonts w:ascii="Times New Roman" w:eastAsia="Times New Roman" w:hAnsi="Times New Roman" w:cs="Times New Roman"/>
                <w:sz w:val="24"/>
                <w:szCs w:val="24"/>
              </w:rPr>
              <w:t>, Са</w:t>
            </w:r>
            <w:proofErr w:type="gramStart"/>
            <w:r w:rsidRPr="00487A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87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+LH~30 I.U. 1 мл, стандартная крышка, </w:t>
            </w:r>
          </w:p>
          <w:p w:rsidR="005E409E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A83">
              <w:rPr>
                <w:rFonts w:ascii="Times New Roman" w:eastAsia="Times New Roman" w:hAnsi="Times New Roman" w:cs="Times New Roman"/>
                <w:sz w:val="24"/>
                <w:szCs w:val="24"/>
              </w:rPr>
              <w:t>шт./</w:t>
            </w:r>
            <w:proofErr w:type="spellStart"/>
            <w:r w:rsidRPr="00487A83"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proofErr w:type="spellEnd"/>
            <w:r w:rsidRPr="00487A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из комплекта Шприцы для взятия артериальной крови </w:t>
            </w:r>
          </w:p>
        </w:tc>
        <w:tc>
          <w:tcPr>
            <w:tcW w:w="275" w:type="pct"/>
            <w:vAlign w:val="center"/>
          </w:tcPr>
          <w:p w:rsidR="005E409E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7" w:type="pct"/>
            <w:vAlign w:val="center"/>
          </w:tcPr>
          <w:p w:rsidR="005E409E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" w:type="pct"/>
            <w:vAlign w:val="center"/>
          </w:tcPr>
          <w:p w:rsidR="005E409E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42870,00</w:t>
            </w:r>
          </w:p>
        </w:tc>
        <w:tc>
          <w:tcPr>
            <w:tcW w:w="356" w:type="pct"/>
            <w:vAlign w:val="center"/>
          </w:tcPr>
          <w:p w:rsidR="005E409E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42870,00</w:t>
            </w:r>
          </w:p>
        </w:tc>
        <w:tc>
          <w:tcPr>
            <w:tcW w:w="755" w:type="pct"/>
            <w:vAlign w:val="center"/>
          </w:tcPr>
          <w:p w:rsidR="005E409E" w:rsidRPr="00487A83" w:rsidRDefault="005E409E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9" w:type="pct"/>
            <w:vAlign w:val="center"/>
          </w:tcPr>
          <w:p w:rsidR="005E409E" w:rsidRPr="00487A83" w:rsidRDefault="005E409E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487A83" w:rsidRPr="00487A83" w:rsidTr="00487A83">
        <w:trPr>
          <w:jc w:val="center"/>
        </w:trPr>
        <w:tc>
          <w:tcPr>
            <w:tcW w:w="210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1455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1-разовый, полимерный для сбора</w:t>
            </w:r>
            <w:proofErr w:type="gramStart"/>
            <w:r w:rsidRPr="00487A8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хранения и транспортировки образцов биоматериала из ультрачистого  полипропилена лабораторный V-60 мл с крышкой</w:t>
            </w:r>
          </w:p>
        </w:tc>
        <w:tc>
          <w:tcPr>
            <w:tcW w:w="275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355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356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56000,00</w:t>
            </w:r>
          </w:p>
        </w:tc>
        <w:tc>
          <w:tcPr>
            <w:tcW w:w="755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9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487A83" w:rsidRPr="00487A83" w:rsidTr="00487A83">
        <w:trPr>
          <w:jc w:val="center"/>
        </w:trPr>
        <w:tc>
          <w:tcPr>
            <w:tcW w:w="210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1455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1-разовый, стерильный, полимерный для сбора</w:t>
            </w:r>
            <w:proofErr w:type="gramStart"/>
            <w:r w:rsidRPr="00487A8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87A83">
              <w:rPr>
                <w:rFonts w:ascii="Times New Roman" w:hAnsi="Times New Roman" w:cs="Times New Roman"/>
                <w:sz w:val="24"/>
                <w:szCs w:val="24"/>
              </w:rPr>
              <w:t xml:space="preserve">хранения и транспортировки образцов биоматериала из ультрачистого  полипропилена лабораторный </w:t>
            </w:r>
          </w:p>
          <w:p w:rsidR="00487A83" w:rsidRPr="00487A83" w:rsidRDefault="00487A83" w:rsidP="00487A8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V-30 мл с крышкой</w:t>
            </w:r>
          </w:p>
        </w:tc>
        <w:tc>
          <w:tcPr>
            <w:tcW w:w="275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355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31,00</w:t>
            </w:r>
          </w:p>
        </w:tc>
        <w:tc>
          <w:tcPr>
            <w:tcW w:w="356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31000,00</w:t>
            </w:r>
          </w:p>
        </w:tc>
        <w:tc>
          <w:tcPr>
            <w:tcW w:w="755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9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487A83" w:rsidRPr="00487A83" w:rsidTr="00487A83">
        <w:trPr>
          <w:jc w:val="center"/>
        </w:trPr>
        <w:tc>
          <w:tcPr>
            <w:tcW w:w="210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87A8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ИТОГО:</w:t>
            </w:r>
          </w:p>
        </w:tc>
        <w:tc>
          <w:tcPr>
            <w:tcW w:w="2708" w:type="pct"/>
            <w:gridSpan w:val="5"/>
            <w:vAlign w:val="center"/>
          </w:tcPr>
          <w:p w:rsidR="00487A83" w:rsidRPr="00487A83" w:rsidRDefault="00E802E5" w:rsidP="00487A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129870</w:t>
            </w:r>
            <w:r w:rsidR="00487A83" w:rsidRPr="00487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755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  <w:vAlign w:val="center"/>
          </w:tcPr>
          <w:p w:rsidR="00487A83" w:rsidRPr="00487A83" w:rsidRDefault="00487A83" w:rsidP="00487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19AC" w:rsidRDefault="00FB19AC" w:rsidP="00487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4F2A" w:rsidRPr="00416CBF" w:rsidRDefault="00184F2A" w:rsidP="00BC10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DA07E8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Сулейменова Б.М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3DF"/>
    <w:rsid w:val="00007F5D"/>
    <w:rsid w:val="00012017"/>
    <w:rsid w:val="00024391"/>
    <w:rsid w:val="000339E4"/>
    <w:rsid w:val="00067A7F"/>
    <w:rsid w:val="0007537F"/>
    <w:rsid w:val="00093881"/>
    <w:rsid w:val="000B3CCE"/>
    <w:rsid w:val="000B632A"/>
    <w:rsid w:val="000C2972"/>
    <w:rsid w:val="000C5183"/>
    <w:rsid w:val="000E2271"/>
    <w:rsid w:val="000E543A"/>
    <w:rsid w:val="000E59C9"/>
    <w:rsid w:val="00107FC9"/>
    <w:rsid w:val="00111715"/>
    <w:rsid w:val="0011584D"/>
    <w:rsid w:val="00132B96"/>
    <w:rsid w:val="0013664B"/>
    <w:rsid w:val="001376E8"/>
    <w:rsid w:val="00140F1A"/>
    <w:rsid w:val="00143FED"/>
    <w:rsid w:val="00153270"/>
    <w:rsid w:val="00166213"/>
    <w:rsid w:val="00175BA0"/>
    <w:rsid w:val="001842E9"/>
    <w:rsid w:val="00184F2A"/>
    <w:rsid w:val="00185EEB"/>
    <w:rsid w:val="0019172B"/>
    <w:rsid w:val="001B2910"/>
    <w:rsid w:val="001B3CBC"/>
    <w:rsid w:val="001D650C"/>
    <w:rsid w:val="001D684C"/>
    <w:rsid w:val="001E099C"/>
    <w:rsid w:val="001E3192"/>
    <w:rsid w:val="001E4C4E"/>
    <w:rsid w:val="001F028E"/>
    <w:rsid w:val="00211F7D"/>
    <w:rsid w:val="00212B00"/>
    <w:rsid w:val="00221795"/>
    <w:rsid w:val="002256CB"/>
    <w:rsid w:val="002348DD"/>
    <w:rsid w:val="00234F93"/>
    <w:rsid w:val="0024096F"/>
    <w:rsid w:val="00245942"/>
    <w:rsid w:val="00250474"/>
    <w:rsid w:val="00250E08"/>
    <w:rsid w:val="002651BA"/>
    <w:rsid w:val="002713C0"/>
    <w:rsid w:val="00272023"/>
    <w:rsid w:val="0028024D"/>
    <w:rsid w:val="00284A20"/>
    <w:rsid w:val="002864AD"/>
    <w:rsid w:val="00287D01"/>
    <w:rsid w:val="00294821"/>
    <w:rsid w:val="002B254F"/>
    <w:rsid w:val="002C0D77"/>
    <w:rsid w:val="002C33A7"/>
    <w:rsid w:val="002D5E7A"/>
    <w:rsid w:val="002E5160"/>
    <w:rsid w:val="002F0A78"/>
    <w:rsid w:val="002F1C5F"/>
    <w:rsid w:val="002F2E5F"/>
    <w:rsid w:val="002F6CCF"/>
    <w:rsid w:val="00307280"/>
    <w:rsid w:val="00325793"/>
    <w:rsid w:val="00336392"/>
    <w:rsid w:val="003420F3"/>
    <w:rsid w:val="003508E5"/>
    <w:rsid w:val="0036740B"/>
    <w:rsid w:val="00370650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025"/>
    <w:rsid w:val="0041454F"/>
    <w:rsid w:val="004161F0"/>
    <w:rsid w:val="00416CBF"/>
    <w:rsid w:val="0042592E"/>
    <w:rsid w:val="00436410"/>
    <w:rsid w:val="00442C7B"/>
    <w:rsid w:val="004462B2"/>
    <w:rsid w:val="00461CFE"/>
    <w:rsid w:val="00467F6F"/>
    <w:rsid w:val="00487A83"/>
    <w:rsid w:val="004A2E0F"/>
    <w:rsid w:val="004A3C6C"/>
    <w:rsid w:val="004B4EB9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098E"/>
    <w:rsid w:val="005425CB"/>
    <w:rsid w:val="00543AA9"/>
    <w:rsid w:val="00544BEA"/>
    <w:rsid w:val="00560D8F"/>
    <w:rsid w:val="005631EB"/>
    <w:rsid w:val="00566880"/>
    <w:rsid w:val="005844DF"/>
    <w:rsid w:val="005927BA"/>
    <w:rsid w:val="005964D5"/>
    <w:rsid w:val="005A7FDF"/>
    <w:rsid w:val="005B33B5"/>
    <w:rsid w:val="005B3A6E"/>
    <w:rsid w:val="005E405A"/>
    <w:rsid w:val="005E409E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C6AD3"/>
    <w:rsid w:val="006D3387"/>
    <w:rsid w:val="006D51DD"/>
    <w:rsid w:val="006E0251"/>
    <w:rsid w:val="006F0CF8"/>
    <w:rsid w:val="006F55FA"/>
    <w:rsid w:val="006F60A9"/>
    <w:rsid w:val="007127BB"/>
    <w:rsid w:val="0073244D"/>
    <w:rsid w:val="00735C49"/>
    <w:rsid w:val="00744146"/>
    <w:rsid w:val="00762FFD"/>
    <w:rsid w:val="00766660"/>
    <w:rsid w:val="00773128"/>
    <w:rsid w:val="007764F3"/>
    <w:rsid w:val="00780700"/>
    <w:rsid w:val="007856A7"/>
    <w:rsid w:val="0079093D"/>
    <w:rsid w:val="00791423"/>
    <w:rsid w:val="0079795A"/>
    <w:rsid w:val="007A1323"/>
    <w:rsid w:val="007A4B54"/>
    <w:rsid w:val="007A5D30"/>
    <w:rsid w:val="007B7152"/>
    <w:rsid w:val="007C2542"/>
    <w:rsid w:val="007C4D55"/>
    <w:rsid w:val="007C6EF2"/>
    <w:rsid w:val="007D043C"/>
    <w:rsid w:val="007E2EE1"/>
    <w:rsid w:val="007F2ABC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E7BFC"/>
    <w:rsid w:val="008F599F"/>
    <w:rsid w:val="0090724F"/>
    <w:rsid w:val="00921BDC"/>
    <w:rsid w:val="00930D67"/>
    <w:rsid w:val="0094232E"/>
    <w:rsid w:val="00943AF4"/>
    <w:rsid w:val="0095503D"/>
    <w:rsid w:val="009575D6"/>
    <w:rsid w:val="00963687"/>
    <w:rsid w:val="009637C4"/>
    <w:rsid w:val="009668D7"/>
    <w:rsid w:val="0098147F"/>
    <w:rsid w:val="0098319C"/>
    <w:rsid w:val="00987FFC"/>
    <w:rsid w:val="00995B49"/>
    <w:rsid w:val="009968B2"/>
    <w:rsid w:val="009A7436"/>
    <w:rsid w:val="009B2E1E"/>
    <w:rsid w:val="009C3657"/>
    <w:rsid w:val="009D793E"/>
    <w:rsid w:val="009E4BE2"/>
    <w:rsid w:val="00A11052"/>
    <w:rsid w:val="00A20506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10BF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3699A"/>
    <w:rsid w:val="00B46B89"/>
    <w:rsid w:val="00B46EDB"/>
    <w:rsid w:val="00B52137"/>
    <w:rsid w:val="00B63DDF"/>
    <w:rsid w:val="00B71AD9"/>
    <w:rsid w:val="00B8360A"/>
    <w:rsid w:val="00BC1058"/>
    <w:rsid w:val="00BC189D"/>
    <w:rsid w:val="00BC4440"/>
    <w:rsid w:val="00BD24C3"/>
    <w:rsid w:val="00BD2E56"/>
    <w:rsid w:val="00BF2805"/>
    <w:rsid w:val="00BF6EA4"/>
    <w:rsid w:val="00C06A97"/>
    <w:rsid w:val="00C134F3"/>
    <w:rsid w:val="00C13D93"/>
    <w:rsid w:val="00C1482D"/>
    <w:rsid w:val="00C20050"/>
    <w:rsid w:val="00C22337"/>
    <w:rsid w:val="00C25705"/>
    <w:rsid w:val="00C33843"/>
    <w:rsid w:val="00C43824"/>
    <w:rsid w:val="00C4752F"/>
    <w:rsid w:val="00C5278A"/>
    <w:rsid w:val="00C53162"/>
    <w:rsid w:val="00C53BDB"/>
    <w:rsid w:val="00C540BC"/>
    <w:rsid w:val="00C54817"/>
    <w:rsid w:val="00C61234"/>
    <w:rsid w:val="00C82D9B"/>
    <w:rsid w:val="00C83C16"/>
    <w:rsid w:val="00C84A99"/>
    <w:rsid w:val="00C87E45"/>
    <w:rsid w:val="00C946D4"/>
    <w:rsid w:val="00CA4D55"/>
    <w:rsid w:val="00CB2C06"/>
    <w:rsid w:val="00CC5ED5"/>
    <w:rsid w:val="00CC72A7"/>
    <w:rsid w:val="00CD35D4"/>
    <w:rsid w:val="00CD6F2E"/>
    <w:rsid w:val="00CE154E"/>
    <w:rsid w:val="00CE3A52"/>
    <w:rsid w:val="00CF667D"/>
    <w:rsid w:val="00D13F5C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73ACE"/>
    <w:rsid w:val="00D74EF1"/>
    <w:rsid w:val="00D77A00"/>
    <w:rsid w:val="00D85FC6"/>
    <w:rsid w:val="00D924EB"/>
    <w:rsid w:val="00D95F35"/>
    <w:rsid w:val="00DA07E8"/>
    <w:rsid w:val="00DA6101"/>
    <w:rsid w:val="00DA6542"/>
    <w:rsid w:val="00DA673A"/>
    <w:rsid w:val="00DB46C3"/>
    <w:rsid w:val="00DC1504"/>
    <w:rsid w:val="00DC6CA1"/>
    <w:rsid w:val="00DD384D"/>
    <w:rsid w:val="00DD6F84"/>
    <w:rsid w:val="00DF172D"/>
    <w:rsid w:val="00E05AF7"/>
    <w:rsid w:val="00E12945"/>
    <w:rsid w:val="00E33082"/>
    <w:rsid w:val="00E36195"/>
    <w:rsid w:val="00E52C77"/>
    <w:rsid w:val="00E56236"/>
    <w:rsid w:val="00E63CCE"/>
    <w:rsid w:val="00E64442"/>
    <w:rsid w:val="00E802E5"/>
    <w:rsid w:val="00EA0505"/>
    <w:rsid w:val="00EA5251"/>
    <w:rsid w:val="00EA7E26"/>
    <w:rsid w:val="00EB10DF"/>
    <w:rsid w:val="00EC4546"/>
    <w:rsid w:val="00EC5A76"/>
    <w:rsid w:val="00EF0B35"/>
    <w:rsid w:val="00EF0FC8"/>
    <w:rsid w:val="00EF3639"/>
    <w:rsid w:val="00EF4FBD"/>
    <w:rsid w:val="00EF513F"/>
    <w:rsid w:val="00F0203E"/>
    <w:rsid w:val="00F05544"/>
    <w:rsid w:val="00F23A02"/>
    <w:rsid w:val="00F63A6C"/>
    <w:rsid w:val="00F67883"/>
    <w:rsid w:val="00F8643F"/>
    <w:rsid w:val="00F918BD"/>
    <w:rsid w:val="00FA39F0"/>
    <w:rsid w:val="00FA523A"/>
    <w:rsid w:val="00FB19AC"/>
    <w:rsid w:val="00FB4B16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178</cp:revision>
  <cp:lastPrinted>2020-03-03T09:44:00Z</cp:lastPrinted>
  <dcterms:created xsi:type="dcterms:W3CDTF">2018-05-25T08:38:00Z</dcterms:created>
  <dcterms:modified xsi:type="dcterms:W3CDTF">2020-03-03T10:06:00Z</dcterms:modified>
</cp:coreProperties>
</file>