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4C34C0">
        <w:rPr>
          <w:rFonts w:ascii="Times New Roman" w:hAnsi="Times New Roman" w:cs="Times New Roman"/>
          <w:sz w:val="24"/>
          <w:szCs w:val="24"/>
        </w:rPr>
        <w:t>7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4C34C0">
        <w:rPr>
          <w:rFonts w:ascii="Times New Roman" w:hAnsi="Times New Roman" w:cs="Times New Roman"/>
          <w:sz w:val="24"/>
          <w:szCs w:val="24"/>
        </w:rPr>
        <w:t>13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</w:t>
      </w:r>
      <w:r w:rsidR="004C34C0">
        <w:rPr>
          <w:rFonts w:ascii="Times New Roman" w:hAnsi="Times New Roman" w:cs="Times New Roman"/>
          <w:sz w:val="24"/>
          <w:szCs w:val="24"/>
        </w:rPr>
        <w:t>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984"/>
        <w:gridCol w:w="6093"/>
        <w:gridCol w:w="568"/>
        <w:gridCol w:w="852"/>
        <w:gridCol w:w="1276"/>
        <w:gridCol w:w="1279"/>
        <w:gridCol w:w="1416"/>
        <w:gridCol w:w="1806"/>
      </w:tblGrid>
      <w:tr w:rsidR="00EB00DF" w:rsidRPr="00DA4DBA" w:rsidTr="008C5DE9">
        <w:trPr>
          <w:jc w:val="center"/>
        </w:trPr>
        <w:tc>
          <w:tcPr>
            <w:tcW w:w="21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62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1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78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Ед.</w:t>
            </w:r>
          </w:p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BA">
              <w:rPr>
                <w:rFonts w:ascii="Times New Roman" w:hAnsi="Times New Roman" w:cs="Times New Roman"/>
              </w:rPr>
              <w:t>изм</w:t>
            </w:r>
            <w:proofErr w:type="spellEnd"/>
            <w:r w:rsidRPr="00DA4D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4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A92562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" w:type="pct"/>
            <w:vAlign w:val="center"/>
          </w:tcPr>
          <w:p w:rsidR="00A92562" w:rsidRPr="00A92562" w:rsidRDefault="00A92562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2562">
              <w:rPr>
                <w:rFonts w:ascii="Times New Roman" w:hAnsi="Times New Roman" w:cs="Times New Roman"/>
              </w:rPr>
              <w:t>Стекло покровное</w:t>
            </w:r>
          </w:p>
        </w:tc>
        <w:tc>
          <w:tcPr>
            <w:tcW w:w="1910" w:type="pct"/>
            <w:vAlign w:val="center"/>
          </w:tcPr>
          <w:p w:rsidR="00A92562" w:rsidRPr="00A92562" w:rsidRDefault="00A92562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2562">
              <w:rPr>
                <w:rFonts w:ascii="Times New Roman" w:hAnsi="Times New Roman" w:cs="Times New Roman"/>
              </w:rPr>
              <w:t xml:space="preserve">Стекло покровное 24*24, упаковка 100 </w:t>
            </w:r>
            <w:proofErr w:type="spellStart"/>
            <w:proofErr w:type="gramStart"/>
            <w:r w:rsidRPr="00A9256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78" w:type="pct"/>
            <w:vAlign w:val="center"/>
          </w:tcPr>
          <w:p w:rsidR="00A92562" w:rsidRPr="00A92562" w:rsidRDefault="00A92562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92562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67" w:type="pct"/>
            <w:vAlign w:val="center"/>
          </w:tcPr>
          <w:p w:rsidR="00A92562" w:rsidRPr="00A92562" w:rsidRDefault="008E56FD" w:rsidP="00A9256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0" w:type="pct"/>
            <w:vAlign w:val="center"/>
          </w:tcPr>
          <w:p w:rsidR="00A92562" w:rsidRPr="00A92562" w:rsidRDefault="008C5DE9" w:rsidP="008C5DE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</w:t>
            </w:r>
            <w:r w:rsidR="00A92562" w:rsidRPr="00A9256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01" w:type="pct"/>
            <w:vAlign w:val="center"/>
          </w:tcPr>
          <w:p w:rsidR="00A92562" w:rsidRPr="00A92562" w:rsidRDefault="008E56FD" w:rsidP="008E56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92562" w:rsidRPr="00A925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300</w:t>
            </w:r>
            <w:r w:rsidR="00A92562" w:rsidRPr="00A9256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64E56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F64E56" w:rsidRPr="00DA4DBA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" w:type="pct"/>
            <w:vAlign w:val="center"/>
          </w:tcPr>
          <w:p w:rsidR="00F64E56" w:rsidRPr="006A2F94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F94">
              <w:rPr>
                <w:rFonts w:ascii="Times New Roman" w:hAnsi="Times New Roman" w:cs="Times New Roman"/>
              </w:rPr>
              <w:t>Вата</w:t>
            </w:r>
          </w:p>
        </w:tc>
        <w:tc>
          <w:tcPr>
            <w:tcW w:w="1910" w:type="pct"/>
            <w:vAlign w:val="center"/>
          </w:tcPr>
          <w:p w:rsidR="00F64E56" w:rsidRPr="006A2F94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2F94">
              <w:rPr>
                <w:rFonts w:ascii="Times New Roman" w:hAnsi="Times New Roman" w:cs="Times New Roman"/>
              </w:rPr>
              <w:t>Медицинская гигроскопическая гигиеническая нестерильная 100гр/</w:t>
            </w:r>
            <w:proofErr w:type="spellStart"/>
            <w:r w:rsidRPr="006A2F94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178" w:type="pct"/>
            <w:vAlign w:val="center"/>
          </w:tcPr>
          <w:p w:rsidR="00F64E56" w:rsidRPr="006A2F94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A2F9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7" w:type="pct"/>
            <w:vAlign w:val="center"/>
          </w:tcPr>
          <w:p w:rsidR="00F64E56" w:rsidRPr="006A2F94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400" w:type="pct"/>
            <w:vAlign w:val="center"/>
          </w:tcPr>
          <w:p w:rsidR="00F64E56" w:rsidRPr="006A2F94" w:rsidRDefault="00F64E56" w:rsidP="00583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A2F94">
              <w:rPr>
                <w:rFonts w:ascii="Times New Roman" w:hAnsi="Times New Roman" w:cs="Times New Roman"/>
              </w:rPr>
              <w:t>190,00</w:t>
            </w:r>
          </w:p>
        </w:tc>
        <w:tc>
          <w:tcPr>
            <w:tcW w:w="401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39900,00</w:t>
            </w:r>
          </w:p>
        </w:tc>
        <w:tc>
          <w:tcPr>
            <w:tcW w:w="444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64E56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F64E56" w:rsidRPr="00DA4DBA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" w:type="pct"/>
            <w:vAlign w:val="center"/>
          </w:tcPr>
          <w:p w:rsidR="00F64E56" w:rsidRPr="008C0862" w:rsidRDefault="00F64E56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Быстрый количественный тест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C08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Dimer</w:t>
            </w:r>
            <w:proofErr w:type="spellEnd"/>
          </w:p>
        </w:tc>
        <w:tc>
          <w:tcPr>
            <w:tcW w:w="1910" w:type="pct"/>
            <w:vAlign w:val="center"/>
          </w:tcPr>
          <w:p w:rsidR="00F64E56" w:rsidRPr="00283B58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Быстрый</w:t>
            </w:r>
            <w:proofErr w:type="gramEnd"/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количественный </w:t>
            </w:r>
            <w:proofErr w:type="spellStart"/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тестна</w:t>
            </w:r>
            <w:proofErr w:type="spellEnd"/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C5D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Dimer</w:t>
            </w:r>
            <w:proofErr w:type="spellEnd"/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анализатора </w:t>
            </w:r>
            <w:proofErr w:type="spellStart"/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Finecare</w:t>
            </w:r>
            <w:proofErr w:type="spellEnd"/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FIA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Meter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Plus</w:t>
            </w:r>
            <w:r w:rsidRPr="00283B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Pr="0069414F">
              <w:rPr>
                <w:rFonts w:ascii="Times New Roman" w:hAnsi="Times New Roman" w:cs="Times New Roman"/>
                <w:b/>
                <w:sz w:val="24"/>
                <w:szCs w:val="24"/>
              </w:rPr>
              <w:t>-113</w:t>
            </w:r>
          </w:p>
          <w:p w:rsidR="00F64E56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56" w:rsidRPr="008C5DE9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Принцип теста: Количественный экспресс-тест</w:t>
            </w:r>
          </w:p>
          <w:p w:rsidR="00F64E56" w:rsidRPr="008C5DE9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Метод теста: Флуоресцентный </w:t>
            </w:r>
            <w:proofErr w:type="spellStart"/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иммуноанализ</w:t>
            </w:r>
            <w:proofErr w:type="spellEnd"/>
          </w:p>
          <w:p w:rsidR="00F64E56" w:rsidRPr="008C5DE9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Режим тестирование: Стандартный тест и быстрый тест</w:t>
            </w:r>
          </w:p>
          <w:p w:rsidR="00F64E56" w:rsidRPr="008C5DE9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Время выполнения теста: от 3 до 15 мин.</w:t>
            </w:r>
          </w:p>
          <w:p w:rsidR="00F64E56" w:rsidRPr="008C5DE9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Количество тестов в наборе: 25 штук.</w:t>
            </w:r>
          </w:p>
          <w:p w:rsidR="00F64E56" w:rsidRPr="008C5DE9" w:rsidRDefault="00F64E56" w:rsidP="008C5DE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5DE9">
              <w:rPr>
                <w:rFonts w:ascii="Times New Roman" w:hAnsi="Times New Roman" w:cs="Times New Roman"/>
                <w:sz w:val="24"/>
                <w:szCs w:val="24"/>
              </w:rPr>
              <w:t>Комлектация</w:t>
            </w:r>
            <w:proofErr w:type="spellEnd"/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: Картридж-25шт, идентификационный чип картриджа-1шт, буфер-25шт, инструкция по эксплуатации-1шт. </w:t>
            </w:r>
          </w:p>
          <w:p w:rsidR="00F64E56" w:rsidRPr="008C5DE9" w:rsidRDefault="00F64E56" w:rsidP="00283B58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 24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" w:type="pct"/>
            <w:vAlign w:val="center"/>
          </w:tcPr>
          <w:p w:rsidR="00F64E56" w:rsidRPr="008C5DE9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67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00" w:type="pct"/>
            <w:vAlign w:val="center"/>
          </w:tcPr>
          <w:p w:rsidR="00F64E56" w:rsidRPr="00DA4DBA" w:rsidRDefault="00F64E56" w:rsidP="00D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49000,00</w:t>
            </w:r>
          </w:p>
        </w:tc>
        <w:tc>
          <w:tcPr>
            <w:tcW w:w="401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1960000,00</w:t>
            </w:r>
          </w:p>
        </w:tc>
        <w:tc>
          <w:tcPr>
            <w:tcW w:w="444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64E56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" w:type="pct"/>
            <w:vAlign w:val="center"/>
          </w:tcPr>
          <w:p w:rsidR="00F64E56" w:rsidRPr="00DA5194" w:rsidRDefault="00F64E56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раствор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519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Dimer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уровня)</w:t>
            </w:r>
          </w:p>
        </w:tc>
        <w:tc>
          <w:tcPr>
            <w:tcW w:w="1910" w:type="pct"/>
            <w:vAlign w:val="center"/>
          </w:tcPr>
          <w:p w:rsidR="00F64E56" w:rsidRPr="008E56FD" w:rsidRDefault="00F64E56" w:rsidP="0069414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>анализатора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Finecare</w:t>
            </w:r>
            <w:proofErr w:type="spellEnd"/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FIA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Meter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модель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>-113</w:t>
            </w:r>
          </w:p>
          <w:p w:rsidR="00F64E56" w:rsidRPr="006144C7" w:rsidRDefault="00F64E56" w:rsidP="0069414F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</w:pPr>
            <w:r w:rsidRPr="006144C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>Целевое значение и диапазон с 1 уровня до уровня 3, соответствуют со значениями низкой (Н),</w:t>
            </w:r>
          </w:p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6144C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средний (С) и </w:t>
            </w: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высокой (В). </w:t>
            </w:r>
            <w:bookmarkStart w:id="0" w:name="_GoBack"/>
            <w:r w:rsidRPr="00283B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D-Dimer</w:t>
            </w:r>
            <w:bookmarkEnd w:id="0"/>
            <w:r w:rsidRPr="00283B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контроль предназначен для использования в качестве анализируемой контроля качества для контроля точности </w:t>
            </w:r>
            <w:r w:rsidRPr="00283B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D-Dimer</w:t>
            </w: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 в процедурах тестирования лаборатории для количественного </w:t>
            </w:r>
            <w:r w:rsidRPr="00283B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D-Dimer </w:t>
            </w: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>экспресс</w:t>
            </w:r>
            <w:r w:rsidRPr="006144C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t xml:space="preserve">-тест. Только для </w:t>
            </w:r>
            <w:r w:rsidRPr="006144C7">
              <w:rPr>
                <w:rFonts w:ascii="yandex-sans" w:eastAsia="Times New Roman" w:hAnsi="yandex-sans" w:cs="Times New Roman"/>
                <w:color w:val="000000"/>
                <w:sz w:val="23"/>
                <w:szCs w:val="23"/>
              </w:rPr>
              <w:lastRenderedPageBreak/>
              <w:t>диагностики в лабораторных условиях.</w:t>
            </w:r>
          </w:p>
        </w:tc>
        <w:tc>
          <w:tcPr>
            <w:tcW w:w="178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уп</w:t>
            </w:r>
            <w:proofErr w:type="spellEnd"/>
          </w:p>
        </w:tc>
        <w:tc>
          <w:tcPr>
            <w:tcW w:w="267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F64E56" w:rsidRDefault="00F64E56" w:rsidP="00D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401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28000,00</w:t>
            </w:r>
          </w:p>
        </w:tc>
        <w:tc>
          <w:tcPr>
            <w:tcW w:w="444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64E56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622" w:type="pct"/>
            <w:vAlign w:val="center"/>
          </w:tcPr>
          <w:p w:rsidR="00F64E56" w:rsidRDefault="00F64E56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Быстрый количественный тест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прокальцитонин</w:t>
            </w:r>
            <w:proofErr w:type="spellEnd"/>
          </w:p>
        </w:tc>
        <w:tc>
          <w:tcPr>
            <w:tcW w:w="1910" w:type="pct"/>
            <w:vAlign w:val="center"/>
          </w:tcPr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Быстрый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количественный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прокальцитонин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694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>анализатора</w:t>
            </w:r>
            <w:r w:rsidRPr="00694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Finecare</w:t>
            </w:r>
            <w:proofErr w:type="spellEnd"/>
            <w:r w:rsidRPr="00694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FIA</w:t>
            </w:r>
            <w:r w:rsidRPr="00694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Meter</w:t>
            </w:r>
            <w:r w:rsidRPr="006941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модель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Pr="0069414F">
              <w:rPr>
                <w:rFonts w:ascii="Times New Roman" w:hAnsi="Times New Roman" w:cs="Times New Roman"/>
                <w:b/>
                <w:sz w:val="24"/>
                <w:szCs w:val="24"/>
              </w:rPr>
              <w:t>-113</w:t>
            </w:r>
          </w:p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Принцип теста: Количественный экспресс-тест</w:t>
            </w:r>
          </w:p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 xml:space="preserve">Метод теста: Флуоресцентный </w:t>
            </w:r>
            <w:proofErr w:type="spellStart"/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иммуноанализ</w:t>
            </w:r>
            <w:proofErr w:type="spellEnd"/>
          </w:p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Режим тестирование: Стандартный тест и быстрый тест</w:t>
            </w:r>
          </w:p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Время выполнения теста: от 3 до 15 мин.</w:t>
            </w:r>
          </w:p>
          <w:p w:rsidR="00F64E56" w:rsidRPr="0069414F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Количество тестов в наборе: 25 штук.</w:t>
            </w:r>
          </w:p>
          <w:p w:rsidR="00F64E56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414F">
              <w:rPr>
                <w:rFonts w:ascii="Times New Roman" w:hAnsi="Times New Roman" w:cs="Times New Roman"/>
                <w:sz w:val="24"/>
                <w:szCs w:val="24"/>
              </w:rPr>
              <w:t>Комлектация</w:t>
            </w:r>
            <w:proofErr w:type="spellEnd"/>
            <w:r w:rsidRPr="0069414F">
              <w:rPr>
                <w:rFonts w:ascii="Times New Roman" w:hAnsi="Times New Roman" w:cs="Times New Roman"/>
                <w:sz w:val="24"/>
                <w:szCs w:val="24"/>
              </w:rPr>
              <w:t xml:space="preserve">: Картридж-25шт, идентификационный чип картриджа-1шт, буфер-25шт, инструкция по эксплуатации-1шт. </w:t>
            </w:r>
          </w:p>
          <w:p w:rsidR="00F64E56" w:rsidRPr="008C5DE9" w:rsidRDefault="00F64E56" w:rsidP="0069414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Pr="008C5DE9">
              <w:rPr>
                <w:rFonts w:ascii="Times New Roman" w:hAnsi="Times New Roman" w:cs="Times New Roman"/>
                <w:sz w:val="24"/>
                <w:szCs w:val="24"/>
              </w:rPr>
              <w:t xml:space="preserve"> 24 месяц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8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67" w:type="pct"/>
            <w:vAlign w:val="center"/>
          </w:tcPr>
          <w:p w:rsidR="00F64E56" w:rsidRPr="00283B58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00" w:type="pct"/>
            <w:vAlign w:val="center"/>
          </w:tcPr>
          <w:p w:rsidR="00F64E56" w:rsidRPr="00283B58" w:rsidRDefault="00F64E56" w:rsidP="00D2495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52500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401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52500,00</w:t>
            </w:r>
          </w:p>
        </w:tc>
        <w:tc>
          <w:tcPr>
            <w:tcW w:w="444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F64E56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" w:type="pct"/>
            <w:vAlign w:val="center"/>
          </w:tcPr>
          <w:p w:rsidR="00F64E56" w:rsidRDefault="00F64E56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раствор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прокальцитонин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уровня)</w:t>
            </w:r>
          </w:p>
        </w:tc>
        <w:tc>
          <w:tcPr>
            <w:tcW w:w="1910" w:type="pct"/>
            <w:vAlign w:val="center"/>
          </w:tcPr>
          <w:p w:rsidR="00F64E56" w:rsidRPr="008E56FD" w:rsidRDefault="00F64E56" w:rsidP="00283B58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>для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</w:rPr>
              <w:t>анализатора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Finecare</w:t>
            </w:r>
            <w:proofErr w:type="spellEnd"/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FIA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Meter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C5DE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Plus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модель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FS</w:t>
            </w:r>
            <w:r w:rsidRPr="008E56FD">
              <w:rPr>
                <w:rFonts w:ascii="Times New Roman" w:hAnsi="Times New Roman" w:cs="Times New Roman"/>
                <w:b/>
                <w:sz w:val="24"/>
                <w:szCs w:val="24"/>
              </w:rPr>
              <w:t>-113</w:t>
            </w:r>
          </w:p>
          <w:p w:rsidR="00F64E56" w:rsidRDefault="00F64E56" w:rsidP="00283B58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  <w:p w:rsidR="00F64E56" w:rsidRPr="00283B58" w:rsidRDefault="00F64E56" w:rsidP="00283B58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sz w:val="23"/>
                <w:szCs w:val="23"/>
              </w:rPr>
            </w:pP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>Целевое значение и диапазон с 1 уровня до уровня 3, соответствуют со значениями низкой (Н),</w:t>
            </w:r>
          </w:p>
          <w:p w:rsidR="00F64E56" w:rsidRPr="00283B58" w:rsidRDefault="00F64E56" w:rsidP="00283B58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средний (С) и высокой (В). </w:t>
            </w:r>
            <w:r w:rsidRPr="00283B58">
              <w:rPr>
                <w:rFonts w:eastAsia="Times New Roman" w:cs="Times New Roman"/>
                <w:sz w:val="23"/>
                <w:szCs w:val="23"/>
              </w:rPr>
              <w:t>П</w:t>
            </w:r>
            <w:r w:rsidRPr="00283B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рокальцитонин (PCT)</w:t>
            </w: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 контроль предназначен для использования в качестве анализируемой контроля качества для контроля точности </w:t>
            </w:r>
            <w:r w:rsidRPr="00283B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прокальцитонин (PCT)</w:t>
            </w: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 в процедурах тестирования лаборатории </w:t>
            </w:r>
            <w:proofErr w:type="gramStart"/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>для</w:t>
            </w:r>
            <w:proofErr w:type="gramEnd"/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 xml:space="preserve"> количественного </w:t>
            </w:r>
            <w:r w:rsidRPr="00283B5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прокальцитонин (PCT) </w:t>
            </w:r>
            <w:r w:rsidRPr="00283B58">
              <w:rPr>
                <w:rFonts w:ascii="yandex-sans" w:eastAsia="Times New Roman" w:hAnsi="yandex-sans" w:cs="Times New Roman"/>
                <w:sz w:val="23"/>
                <w:szCs w:val="23"/>
              </w:rPr>
              <w:t>экспресс-тест. Только для диагностики в лабораторных условиях.</w:t>
            </w:r>
          </w:p>
        </w:tc>
        <w:tc>
          <w:tcPr>
            <w:tcW w:w="178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67" w:type="pct"/>
            <w:vAlign w:val="center"/>
          </w:tcPr>
          <w:p w:rsidR="00F64E56" w:rsidRPr="00283B58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F64E56" w:rsidRPr="00283B58" w:rsidRDefault="00F64E56" w:rsidP="00D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401" w:type="pct"/>
            <w:vAlign w:val="center"/>
          </w:tcPr>
          <w:p w:rsidR="00F64E56" w:rsidRDefault="00F64E56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19000,00</w:t>
            </w:r>
          </w:p>
        </w:tc>
        <w:tc>
          <w:tcPr>
            <w:tcW w:w="444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F64E56" w:rsidRPr="00DA4DBA" w:rsidRDefault="00F64E56" w:rsidP="00583B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A92562" w:rsidRPr="00DA4DBA" w:rsidTr="008C5DE9">
        <w:trPr>
          <w:trHeight w:val="403"/>
          <w:jc w:val="center"/>
        </w:trPr>
        <w:tc>
          <w:tcPr>
            <w:tcW w:w="212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2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156" w:type="pct"/>
            <w:gridSpan w:val="5"/>
            <w:vAlign w:val="center"/>
          </w:tcPr>
          <w:p w:rsidR="00A92562" w:rsidRPr="00DA4DBA" w:rsidRDefault="00080957" w:rsidP="00DA4D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2 104 700</w:t>
            </w:r>
            <w:r w:rsidR="00A92562"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A92562" w:rsidRPr="00DA4DBA" w:rsidRDefault="00A92562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0957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97705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8559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54</cp:revision>
  <cp:lastPrinted>2020-10-28T09:28:00Z</cp:lastPrinted>
  <dcterms:created xsi:type="dcterms:W3CDTF">2018-05-25T08:38:00Z</dcterms:created>
  <dcterms:modified xsi:type="dcterms:W3CDTF">2020-11-13T09:08:00Z</dcterms:modified>
</cp:coreProperties>
</file>