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4B2A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50A414-FD22-4148-8FB7-3EA157A7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2020-02-17T03:27:00Z</dcterms:modified>
</cp:coreProperties>
</file>